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92FB2" w14:textId="20D12815" w:rsidR="0024765E" w:rsidRPr="002B6C79" w:rsidRDefault="0024765E" w:rsidP="00327A59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  <w:r w:rsidRPr="002B6C79">
        <w:rPr>
          <w:rFonts w:ascii="Times New Roman" w:hAnsi="Times New Roman"/>
          <w:bCs/>
          <w:sz w:val="28"/>
          <w:szCs w:val="28"/>
          <w:u w:val="single"/>
        </w:rPr>
        <w:t>RAZDJEL:</w:t>
      </w:r>
      <w:r w:rsidRPr="002B6C79">
        <w:rPr>
          <w:rFonts w:ascii="Times New Roman" w:hAnsi="Times New Roman"/>
          <w:bCs/>
          <w:sz w:val="28"/>
          <w:szCs w:val="28"/>
        </w:rPr>
        <w:t xml:space="preserve"> 00</w:t>
      </w:r>
      <w:r w:rsidR="002D3B64">
        <w:rPr>
          <w:rFonts w:ascii="Times New Roman" w:hAnsi="Times New Roman"/>
          <w:bCs/>
          <w:sz w:val="28"/>
          <w:szCs w:val="28"/>
        </w:rPr>
        <w:t>1</w:t>
      </w:r>
      <w:r w:rsidRPr="002B6C79">
        <w:rPr>
          <w:rFonts w:ascii="Times New Roman" w:hAnsi="Times New Roman"/>
          <w:bCs/>
          <w:sz w:val="28"/>
          <w:szCs w:val="28"/>
        </w:rPr>
        <w:t xml:space="preserve"> UPRAVNI ODJEL ZA DRUŠTVENE DJELATNOSTI I </w:t>
      </w:r>
      <w:r w:rsidR="00D94CF3" w:rsidRPr="002B6C79">
        <w:rPr>
          <w:rFonts w:ascii="Times New Roman" w:hAnsi="Times New Roman"/>
          <w:bCs/>
          <w:sz w:val="28"/>
          <w:szCs w:val="28"/>
        </w:rPr>
        <w:t xml:space="preserve">                     </w:t>
      </w:r>
      <w:r w:rsidRPr="002B6C79">
        <w:rPr>
          <w:rFonts w:ascii="Times New Roman" w:hAnsi="Times New Roman"/>
          <w:bCs/>
          <w:sz w:val="28"/>
          <w:szCs w:val="28"/>
        </w:rPr>
        <w:t>LOKALNU SAMOUPRAVU</w:t>
      </w:r>
    </w:p>
    <w:p w14:paraId="3587BC92" w14:textId="77777777" w:rsidR="0024765E" w:rsidRPr="002B6C79" w:rsidRDefault="0024765E" w:rsidP="00D94CF3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</w:p>
    <w:p w14:paraId="3359FF03" w14:textId="51DFEDEF" w:rsidR="0024765E" w:rsidRPr="002B6C79" w:rsidRDefault="0024765E" w:rsidP="00D94CF3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  <w:r w:rsidRPr="002B6C79">
        <w:rPr>
          <w:rFonts w:ascii="Times New Roman" w:hAnsi="Times New Roman"/>
          <w:bCs/>
          <w:sz w:val="28"/>
          <w:szCs w:val="28"/>
          <w:u w:val="single"/>
        </w:rPr>
        <w:t>GLAVA:</w:t>
      </w:r>
      <w:r w:rsidRPr="002B6C79">
        <w:rPr>
          <w:rFonts w:ascii="Times New Roman" w:hAnsi="Times New Roman"/>
          <w:bCs/>
          <w:sz w:val="28"/>
          <w:szCs w:val="28"/>
        </w:rPr>
        <w:t xml:space="preserve"> 00</w:t>
      </w:r>
      <w:r w:rsidR="002D3B64">
        <w:rPr>
          <w:rFonts w:ascii="Times New Roman" w:hAnsi="Times New Roman"/>
          <w:bCs/>
          <w:sz w:val="28"/>
          <w:szCs w:val="28"/>
        </w:rPr>
        <w:t>1</w:t>
      </w:r>
      <w:r w:rsidRPr="002B6C79">
        <w:rPr>
          <w:rFonts w:ascii="Times New Roman" w:hAnsi="Times New Roman"/>
          <w:bCs/>
          <w:sz w:val="28"/>
          <w:szCs w:val="28"/>
        </w:rPr>
        <w:t>03 OSNOVNE ŠKOLE</w:t>
      </w:r>
    </w:p>
    <w:p w14:paraId="1E98E4FE" w14:textId="77777777" w:rsidR="0024765E" w:rsidRPr="002B6C79" w:rsidRDefault="0024765E" w:rsidP="00D94CF3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</w:p>
    <w:p w14:paraId="6A95A203" w14:textId="77777777" w:rsidR="0024765E" w:rsidRPr="002B6C79" w:rsidRDefault="0024765E" w:rsidP="00D94CF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6C79">
        <w:rPr>
          <w:rFonts w:ascii="Times New Roman" w:hAnsi="Times New Roman"/>
          <w:bCs/>
          <w:sz w:val="28"/>
          <w:szCs w:val="28"/>
          <w:u w:val="single"/>
        </w:rPr>
        <w:t>PRORAČUNSKI KORISNIK:</w:t>
      </w:r>
      <w:r w:rsidR="00B71495" w:rsidRPr="002B6C79">
        <w:rPr>
          <w:rFonts w:ascii="Times New Roman" w:hAnsi="Times New Roman"/>
          <w:bCs/>
          <w:sz w:val="28"/>
          <w:szCs w:val="28"/>
        </w:rPr>
        <w:t xml:space="preserve"> 10469 OŠ ZVONKA CARA</w:t>
      </w:r>
    </w:p>
    <w:p w14:paraId="097540B5" w14:textId="77777777" w:rsidR="0024765E" w:rsidRPr="002B6C79" w:rsidRDefault="0024765E" w:rsidP="00D94CF3">
      <w:pPr>
        <w:spacing w:after="0" w:line="240" w:lineRule="auto"/>
        <w:rPr>
          <w:rFonts w:ascii="Times New Roman" w:hAnsi="Times New Roman"/>
          <w:sz w:val="28"/>
        </w:rPr>
      </w:pPr>
    </w:p>
    <w:p w14:paraId="42A98402" w14:textId="77777777" w:rsidR="0024765E" w:rsidRPr="002B6C79" w:rsidRDefault="0024765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7C3A09C7" w14:textId="77777777" w:rsidR="003E2A46" w:rsidRPr="002B6C79" w:rsidRDefault="00B71495" w:rsidP="00324EA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B6C79">
        <w:rPr>
          <w:rFonts w:ascii="Times New Roman" w:hAnsi="Times New Roman"/>
          <w:sz w:val="28"/>
        </w:rPr>
        <w:t>DJELOKRUG RADA</w:t>
      </w:r>
    </w:p>
    <w:p w14:paraId="59961B51" w14:textId="77777777" w:rsidR="003E2A46" w:rsidRPr="002B6C79" w:rsidRDefault="003E2A46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14:paraId="6EA2CE5C" w14:textId="77777777" w:rsidR="00BC59D4" w:rsidRPr="002B6C79" w:rsidRDefault="009017E0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Osnovna škola Zvonka Cara je javna ustanova koja obavlja djelatnost odgoja i obrazovanja sa sjedištem u Crikvenici, Kotorska 13.</w:t>
      </w:r>
      <w:r w:rsidR="00BC59D4" w:rsidRPr="002B6C79">
        <w:rPr>
          <w:rFonts w:ascii="Times New Roman" w:hAnsi="Times New Roman"/>
          <w:sz w:val="24"/>
          <w:szCs w:val="24"/>
        </w:rPr>
        <w:t xml:space="preserve"> </w:t>
      </w:r>
      <w:r w:rsidRPr="002B6C79">
        <w:rPr>
          <w:rFonts w:ascii="Times New Roman" w:hAnsi="Times New Roman"/>
          <w:sz w:val="24"/>
          <w:szCs w:val="24"/>
        </w:rPr>
        <w:t>Djelatnost osnovnog obrazovanja u osnovnoj školi obuhvaća opće obrazovanje te druge oblike obrazovanja djece i mladih.</w:t>
      </w:r>
      <w:r w:rsidRPr="002B6C79">
        <w:rPr>
          <w:rFonts w:ascii="Times New Roman" w:hAnsi="Times New Roman"/>
          <w:sz w:val="20"/>
          <w:szCs w:val="20"/>
        </w:rPr>
        <w:t xml:space="preserve"> </w:t>
      </w:r>
      <w:r w:rsidRPr="002B6C79">
        <w:rPr>
          <w:rFonts w:ascii="Times New Roman" w:hAnsi="Times New Roman"/>
          <w:sz w:val="24"/>
          <w:szCs w:val="24"/>
        </w:rPr>
        <w:t>Djelatnost osnovnog i srednjeg odgoja i obrazovanja obavlja se kao javna služba.</w:t>
      </w:r>
    </w:p>
    <w:p w14:paraId="76D39AC0" w14:textId="77777777" w:rsidR="009B20DC" w:rsidRPr="002B6C79" w:rsidRDefault="009B20DC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2EE4B75B" w14:textId="77777777" w:rsidR="009017E0" w:rsidRPr="002B6C79" w:rsidRDefault="009017E0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Nastava i rad u osnovnoj školi odvija se u sljedećim objektima:</w:t>
      </w:r>
    </w:p>
    <w:p w14:paraId="175ADE6D" w14:textId="77777777" w:rsidR="009017E0" w:rsidRPr="002B6C79" w:rsidRDefault="009017E0" w:rsidP="0037096E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Matična škola u Crikvenici</w:t>
      </w:r>
    </w:p>
    <w:p w14:paraId="1413B033" w14:textId="77777777" w:rsidR="009017E0" w:rsidRPr="002B6C79" w:rsidRDefault="009017E0" w:rsidP="0037096E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Područna škola Selce u Selcu</w:t>
      </w:r>
    </w:p>
    <w:p w14:paraId="525B5BA2" w14:textId="77777777" w:rsidR="009017E0" w:rsidRPr="002B6C79" w:rsidRDefault="009017E0" w:rsidP="0037096E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highlight w:val="white"/>
        </w:rPr>
      </w:pPr>
      <w:r w:rsidRPr="002B6C79">
        <w:rPr>
          <w:rFonts w:ascii="Times New Roman" w:hAnsi="Times New Roman"/>
          <w:sz w:val="24"/>
          <w:szCs w:val="24"/>
        </w:rPr>
        <w:t xml:space="preserve">Područni odjel </w:t>
      </w:r>
      <w:proofErr w:type="spellStart"/>
      <w:r w:rsidRPr="002B6C79">
        <w:rPr>
          <w:rFonts w:ascii="Times New Roman" w:hAnsi="Times New Roman"/>
          <w:sz w:val="24"/>
          <w:szCs w:val="24"/>
        </w:rPr>
        <w:t>Thalassotherapia</w:t>
      </w:r>
      <w:proofErr w:type="spellEnd"/>
      <w:r w:rsidRPr="002B6C79">
        <w:rPr>
          <w:rFonts w:ascii="Times New Roman" w:hAnsi="Times New Roman"/>
          <w:sz w:val="24"/>
          <w:szCs w:val="24"/>
        </w:rPr>
        <w:t xml:space="preserve"> u Crikvenici pri Specijalnoj bolnici</w:t>
      </w:r>
      <w:r w:rsidRPr="002B6C79">
        <w:rPr>
          <w:rFonts w:ascii="Times New Roman" w:hAnsi="Times New Roman"/>
          <w:sz w:val="29"/>
          <w:szCs w:val="29"/>
          <w:highlight w:val="white"/>
        </w:rPr>
        <w:t xml:space="preserve"> </w:t>
      </w:r>
      <w:r w:rsidRPr="002B6C79">
        <w:rPr>
          <w:rFonts w:ascii="Times New Roman" w:hAnsi="Times New Roman"/>
          <w:sz w:val="24"/>
          <w:szCs w:val="24"/>
          <w:highlight w:val="white"/>
        </w:rPr>
        <w:t>za medicinsku rehabilitaciju PGŽ</w:t>
      </w:r>
    </w:p>
    <w:p w14:paraId="15D73E28" w14:textId="77777777" w:rsidR="009B20DC" w:rsidRPr="002B6C79" w:rsidRDefault="009B20DC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highlight w:val="white"/>
        </w:rPr>
      </w:pPr>
    </w:p>
    <w:p w14:paraId="7D783202" w14:textId="77777777" w:rsidR="009017E0" w:rsidRPr="002B6C79" w:rsidRDefault="00BC59D4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  <w:highlight w:val="white"/>
        </w:rPr>
        <w:t>U školskoj godini 2019./2020. u</w:t>
      </w:r>
      <w:r w:rsidR="009017E0" w:rsidRPr="002B6C79">
        <w:rPr>
          <w:rFonts w:ascii="Times New Roman" w:hAnsi="Times New Roman"/>
          <w:sz w:val="24"/>
          <w:szCs w:val="24"/>
          <w:highlight w:val="white"/>
        </w:rPr>
        <w:t xml:space="preserve"> matičnoj školi imamo 258 učenika u  16 čistih razrednih odjela - po dva razredna odjela razredne nastave (8 odjela) i po dva razredna odjela predmetne nastave (8 odjela)</w:t>
      </w:r>
      <w:r w:rsidRPr="002B6C79">
        <w:rPr>
          <w:rFonts w:ascii="Times New Roman" w:hAnsi="Times New Roman"/>
          <w:sz w:val="24"/>
          <w:szCs w:val="24"/>
          <w:highlight w:val="white"/>
        </w:rPr>
        <w:t xml:space="preserve">. </w:t>
      </w:r>
      <w:r w:rsidR="009017E0" w:rsidRPr="002B6C79">
        <w:rPr>
          <w:rFonts w:ascii="Times New Roman" w:hAnsi="Times New Roman"/>
          <w:sz w:val="24"/>
          <w:szCs w:val="24"/>
          <w:highlight w:val="white"/>
        </w:rPr>
        <w:t xml:space="preserve">U Područnoj </w:t>
      </w:r>
      <w:r w:rsidR="00DE151A">
        <w:rPr>
          <w:rFonts w:ascii="Times New Roman" w:hAnsi="Times New Roman"/>
          <w:sz w:val="24"/>
          <w:szCs w:val="24"/>
          <w:highlight w:val="white"/>
        </w:rPr>
        <w:t>školi Selce imamo 33 učenika u dva</w:t>
      </w:r>
      <w:r w:rsidR="009017E0" w:rsidRPr="002B6C79">
        <w:rPr>
          <w:rFonts w:ascii="Times New Roman" w:hAnsi="Times New Roman"/>
          <w:sz w:val="24"/>
          <w:szCs w:val="24"/>
          <w:highlight w:val="white"/>
        </w:rPr>
        <w:t xml:space="preserve"> čista i jednom kombiniranom odjelu učenika 1./2.razreda</w:t>
      </w:r>
      <w:r w:rsidRPr="002B6C79">
        <w:rPr>
          <w:rFonts w:ascii="Times New Roman" w:hAnsi="Times New Roman"/>
          <w:sz w:val="24"/>
          <w:szCs w:val="24"/>
          <w:highlight w:val="white"/>
        </w:rPr>
        <w:t xml:space="preserve">. </w:t>
      </w:r>
      <w:r w:rsidR="009017E0" w:rsidRPr="002B6C79">
        <w:rPr>
          <w:rFonts w:ascii="Times New Roman" w:hAnsi="Times New Roman"/>
          <w:sz w:val="24"/>
          <w:szCs w:val="24"/>
          <w:highlight w:val="white"/>
        </w:rPr>
        <w:t xml:space="preserve">U </w:t>
      </w:r>
      <w:r w:rsidRPr="002B6C79">
        <w:rPr>
          <w:rFonts w:ascii="Times New Roman" w:hAnsi="Times New Roman"/>
          <w:sz w:val="24"/>
          <w:szCs w:val="24"/>
          <w:highlight w:val="white"/>
        </w:rPr>
        <w:t>Područnom odjelu</w:t>
      </w:r>
      <w:r w:rsidR="009017E0" w:rsidRPr="002B6C79">
        <w:rPr>
          <w:rFonts w:ascii="Times New Roman" w:hAnsi="Times New Roman"/>
          <w:sz w:val="24"/>
          <w:szCs w:val="24"/>
          <w:highlight w:val="white"/>
        </w:rPr>
        <w:t xml:space="preserve"> </w:t>
      </w:r>
      <w:proofErr w:type="spellStart"/>
      <w:r w:rsidR="009017E0" w:rsidRPr="002B6C79">
        <w:rPr>
          <w:rFonts w:ascii="Times New Roman" w:hAnsi="Times New Roman"/>
          <w:sz w:val="24"/>
          <w:szCs w:val="24"/>
          <w:highlight w:val="white"/>
        </w:rPr>
        <w:t>Thalassotherapia</w:t>
      </w:r>
      <w:proofErr w:type="spellEnd"/>
      <w:r w:rsidR="009017E0" w:rsidRPr="002B6C79">
        <w:rPr>
          <w:rFonts w:ascii="Times New Roman" w:hAnsi="Times New Roman"/>
          <w:sz w:val="24"/>
          <w:szCs w:val="24"/>
          <w:highlight w:val="white"/>
        </w:rPr>
        <w:t xml:space="preserve"> imamo</w:t>
      </w:r>
      <w:r w:rsidR="00DE151A">
        <w:rPr>
          <w:rFonts w:ascii="Times New Roman" w:hAnsi="Times New Roman"/>
          <w:sz w:val="24"/>
          <w:szCs w:val="24"/>
          <w:highlight w:val="white"/>
        </w:rPr>
        <w:t xml:space="preserve"> približno 50 učenika dnevno u četiri kombinirana odjela  - dva</w:t>
      </w:r>
      <w:r w:rsidR="00DE151A">
        <w:rPr>
          <w:rFonts w:ascii="Times New Roman" w:hAnsi="Times New Roman"/>
          <w:sz w:val="24"/>
          <w:szCs w:val="24"/>
        </w:rPr>
        <w:t xml:space="preserve"> </w:t>
      </w:r>
      <w:r w:rsidR="009017E0" w:rsidRPr="002B6C79">
        <w:rPr>
          <w:rFonts w:ascii="Times New Roman" w:hAnsi="Times New Roman"/>
          <w:sz w:val="24"/>
          <w:szCs w:val="24"/>
        </w:rPr>
        <w:t xml:space="preserve"> kombinirana odjela nižih razreda (</w:t>
      </w:r>
      <w:r w:rsidR="009017E0" w:rsidRPr="002B6C79">
        <w:rPr>
          <w:rFonts w:ascii="Times New Roman" w:hAnsi="Times New Roman"/>
          <w:sz w:val="24"/>
          <w:szCs w:val="24"/>
          <w:highlight w:val="white"/>
        </w:rPr>
        <w:t>1./3., 2./4</w:t>
      </w:r>
      <w:r w:rsidR="009017E0" w:rsidRPr="002B6C79">
        <w:rPr>
          <w:rFonts w:ascii="Times New Roman" w:hAnsi="Times New Roman"/>
          <w:sz w:val="24"/>
          <w:szCs w:val="24"/>
        </w:rPr>
        <w:t>,) te dva kombinirana odjela viših razreda (</w:t>
      </w:r>
      <w:r w:rsidR="009017E0" w:rsidRPr="002B6C79">
        <w:rPr>
          <w:rFonts w:ascii="Times New Roman" w:hAnsi="Times New Roman"/>
          <w:sz w:val="24"/>
          <w:szCs w:val="24"/>
          <w:highlight w:val="white"/>
        </w:rPr>
        <w:t>5./6. i 7./8.)</w:t>
      </w:r>
      <w:r w:rsidRPr="002B6C79">
        <w:rPr>
          <w:rFonts w:ascii="Times New Roman" w:hAnsi="Times New Roman"/>
          <w:sz w:val="24"/>
          <w:szCs w:val="24"/>
        </w:rPr>
        <w:t>.</w:t>
      </w:r>
      <w:r w:rsidR="009017E0" w:rsidRPr="002B6C79">
        <w:rPr>
          <w:rFonts w:ascii="Times New Roman" w:hAnsi="Times New Roman"/>
          <w:sz w:val="24"/>
          <w:szCs w:val="24"/>
        </w:rPr>
        <w:t xml:space="preserve"> Temeljem članka 42. Zakona o odgoju i obrazovanju u osnovnoj i srednjoj školi u Specijalnoj bolnici za medicinsku rehabilitaciju </w:t>
      </w:r>
      <w:proofErr w:type="spellStart"/>
      <w:r w:rsidR="009017E0" w:rsidRPr="002B6C79">
        <w:rPr>
          <w:rFonts w:ascii="Times New Roman" w:hAnsi="Times New Roman"/>
          <w:sz w:val="24"/>
          <w:szCs w:val="24"/>
        </w:rPr>
        <w:t>Thalassotherapija</w:t>
      </w:r>
      <w:proofErr w:type="spellEnd"/>
      <w:r w:rsidR="009017E0" w:rsidRPr="002B6C79">
        <w:rPr>
          <w:rFonts w:ascii="Times New Roman" w:hAnsi="Times New Roman"/>
          <w:sz w:val="24"/>
          <w:szCs w:val="24"/>
        </w:rPr>
        <w:t xml:space="preserve"> Crikvenica, a na temelju ranije dobivene suglasnosti Ministarstva zn</w:t>
      </w:r>
      <w:r w:rsidRPr="002B6C79">
        <w:rPr>
          <w:rFonts w:ascii="Times New Roman" w:hAnsi="Times New Roman"/>
          <w:sz w:val="24"/>
          <w:szCs w:val="24"/>
        </w:rPr>
        <w:t>anosti, obrazovanja i športa  (2005. godine</w:t>
      </w:r>
      <w:r w:rsidR="009017E0" w:rsidRPr="002B6C79">
        <w:rPr>
          <w:rFonts w:ascii="Times New Roman" w:hAnsi="Times New Roman"/>
          <w:sz w:val="24"/>
          <w:szCs w:val="24"/>
        </w:rPr>
        <w:t>) u Bolnic</w:t>
      </w:r>
      <w:r w:rsidRPr="002B6C79">
        <w:rPr>
          <w:rFonts w:ascii="Times New Roman" w:hAnsi="Times New Roman"/>
          <w:sz w:val="24"/>
          <w:szCs w:val="24"/>
        </w:rPr>
        <w:t>i  je ustrojen Područni odjel Osnovne škole</w:t>
      </w:r>
      <w:r w:rsidR="009017E0" w:rsidRPr="002B6C79">
        <w:rPr>
          <w:rFonts w:ascii="Times New Roman" w:hAnsi="Times New Roman"/>
          <w:sz w:val="24"/>
          <w:szCs w:val="24"/>
        </w:rPr>
        <w:t xml:space="preserve">  Zvonka Cara </w:t>
      </w:r>
      <w:proofErr w:type="spellStart"/>
      <w:r w:rsidR="009017E0" w:rsidRPr="002B6C79">
        <w:rPr>
          <w:rFonts w:ascii="Times New Roman" w:hAnsi="Times New Roman"/>
          <w:sz w:val="24"/>
          <w:szCs w:val="24"/>
        </w:rPr>
        <w:t>Thalassotherapia</w:t>
      </w:r>
      <w:proofErr w:type="spellEnd"/>
      <w:r w:rsidR="009017E0" w:rsidRPr="002B6C79">
        <w:rPr>
          <w:rFonts w:ascii="Times New Roman" w:hAnsi="Times New Roman"/>
          <w:sz w:val="24"/>
          <w:szCs w:val="24"/>
        </w:rPr>
        <w:t>.</w:t>
      </w:r>
      <w:r w:rsidRPr="002B6C79">
        <w:rPr>
          <w:rFonts w:ascii="Times New Roman" w:hAnsi="Times New Roman"/>
          <w:sz w:val="24"/>
          <w:szCs w:val="24"/>
        </w:rPr>
        <w:t xml:space="preserve"> </w:t>
      </w:r>
      <w:r w:rsidR="009017E0" w:rsidRPr="002B6C79">
        <w:rPr>
          <w:rFonts w:ascii="Times New Roman" w:hAnsi="Times New Roman"/>
          <w:sz w:val="24"/>
          <w:szCs w:val="24"/>
        </w:rPr>
        <w:t>U Bolnici je  prosječno 50 djece dnevno osnovnoškolske dobi, a  godišnje (školska godina) se u Bolnici liječi oko 500 djece. Djeca dolaze iz čitave Hrvatske i borave u Bolnici u pravilu  14 ili 21 dan. Bolnica posjeduje adekvatne prostore za odvijanje nastave. Nastavni proces održava se u poslijepodnevnim satima, od 13.15 do 19.00 sati. Gotovo sva djeca boluju od iste bolesti (astme) što olakšava organizaciju nastave. Problem je fluktuacija djece koja se događa dnevno i zahtjeva poseba</w:t>
      </w:r>
      <w:r w:rsidRPr="002B6C79">
        <w:rPr>
          <w:rFonts w:ascii="Times New Roman" w:hAnsi="Times New Roman"/>
          <w:sz w:val="24"/>
          <w:szCs w:val="24"/>
        </w:rPr>
        <w:t>n rad koordinatora aktivnosti (</w:t>
      </w:r>
      <w:r w:rsidR="009017E0" w:rsidRPr="002B6C79">
        <w:rPr>
          <w:rFonts w:ascii="Times New Roman" w:hAnsi="Times New Roman"/>
          <w:sz w:val="24"/>
          <w:szCs w:val="24"/>
        </w:rPr>
        <w:t>voditelja Područnog odjela)</w:t>
      </w:r>
      <w:r w:rsidRPr="002B6C79">
        <w:rPr>
          <w:rFonts w:ascii="Times New Roman" w:hAnsi="Times New Roman"/>
          <w:sz w:val="24"/>
          <w:szCs w:val="24"/>
        </w:rPr>
        <w:t xml:space="preserve">. </w:t>
      </w:r>
      <w:r w:rsidR="009017E0" w:rsidRPr="002B6C79">
        <w:rPr>
          <w:rFonts w:ascii="Times New Roman" w:hAnsi="Times New Roman"/>
          <w:sz w:val="24"/>
          <w:szCs w:val="24"/>
        </w:rPr>
        <w:t xml:space="preserve">Nastavni program provodi se prema tjednom rasporedu i ima sva obilježja  redovne nastave.           </w:t>
      </w:r>
    </w:p>
    <w:p w14:paraId="072380C0" w14:textId="77777777" w:rsidR="009017E0" w:rsidRPr="002B6C79" w:rsidRDefault="009017E0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highlight w:val="white"/>
        </w:rPr>
      </w:pPr>
      <w:r w:rsidRPr="002B6C79">
        <w:rPr>
          <w:rFonts w:ascii="Times New Roman" w:hAnsi="Times New Roman"/>
          <w:sz w:val="24"/>
          <w:szCs w:val="24"/>
          <w:highlight w:val="white"/>
        </w:rPr>
        <w:lastRenderedPageBreak/>
        <w:t xml:space="preserve">Uz redoviti program, nastava se odvija i kroz dodatnu, dopunsku izbornu nastavu te izvannastavne aktivnosti te program produženog boravka. U školskoj godini 2019./2020. školu polazi 341 učenik u 23 razredna odjela. Planiramo da broj učenika neće biti u padu. </w:t>
      </w:r>
    </w:p>
    <w:p w14:paraId="780EE956" w14:textId="77777777" w:rsidR="009017E0" w:rsidRPr="002B6C79" w:rsidRDefault="009017E0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Prijevoz učenika financira osnivač škole Grad Crikvenica, kao i učitelj</w:t>
      </w:r>
      <w:r w:rsidR="00BC59D4" w:rsidRPr="002B6C79">
        <w:rPr>
          <w:rFonts w:ascii="Times New Roman" w:hAnsi="Times New Roman"/>
          <w:sz w:val="24"/>
          <w:szCs w:val="24"/>
        </w:rPr>
        <w:t>e</w:t>
      </w:r>
      <w:r w:rsidRPr="002B6C79">
        <w:rPr>
          <w:rFonts w:ascii="Times New Roman" w:hAnsi="Times New Roman"/>
          <w:sz w:val="24"/>
          <w:szCs w:val="24"/>
        </w:rPr>
        <w:t xml:space="preserve"> u produženom boravku. Ručak za program produženog boravka plaćaju roditelji, a hrana se priprema u Dječjem vrtiću „Radost“. </w:t>
      </w:r>
    </w:p>
    <w:p w14:paraId="6F1A9328" w14:textId="77777777" w:rsidR="009B20DC" w:rsidRPr="002B6C79" w:rsidRDefault="009B20DC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698C5CBD" w14:textId="77777777" w:rsidR="009017E0" w:rsidRPr="002B6C79" w:rsidRDefault="009017E0" w:rsidP="009017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 xml:space="preserve">Ciljevi odgoja i obrazovanja u školskim ustanovama su: </w:t>
      </w:r>
    </w:p>
    <w:p w14:paraId="48CEBE90" w14:textId="77777777" w:rsidR="009017E0" w:rsidRPr="002B6C79" w:rsidRDefault="009017E0" w:rsidP="0037096E">
      <w:pPr>
        <w:numPr>
          <w:ilvl w:val="0"/>
          <w:numId w:val="25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osigurati sustavan način poučavanja učenika, poticati i unapređivati njihov intelektualni, tjelesni, estetski, društveni, moralni i duhovni razvoj u skladu s njihovim sposobnostima i sklonostima,</w:t>
      </w:r>
    </w:p>
    <w:p w14:paraId="3E71767A" w14:textId="77777777" w:rsidR="009017E0" w:rsidRPr="002B6C79" w:rsidRDefault="009017E0" w:rsidP="0037096E">
      <w:pPr>
        <w:numPr>
          <w:ilvl w:val="0"/>
          <w:numId w:val="25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razvijati učenicima svijest o nacionalnoj pripadnosti, očuvanju povijesno-kulturne baštine i nacionalnog identiteta,</w:t>
      </w:r>
    </w:p>
    <w:p w14:paraId="21DAE9D5" w14:textId="77777777" w:rsidR="009017E0" w:rsidRPr="002B6C79" w:rsidRDefault="009017E0" w:rsidP="0037096E">
      <w:pPr>
        <w:numPr>
          <w:ilvl w:val="0"/>
          <w:numId w:val="25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odgajati i obrazovati učenike u skladu s općim kulturnim i civilizacijskim vrijednostima, ljudskim pravima i pravima djece, osposobiti ih za življenje u multikulturalnom svijetu, za poštivanje različitosti i toleranciju te za aktivno i odgovorno sudjelovanje u demokratskom razvoju društva,</w:t>
      </w:r>
    </w:p>
    <w:p w14:paraId="66495D1A" w14:textId="77777777" w:rsidR="009017E0" w:rsidRPr="002B6C79" w:rsidRDefault="009017E0" w:rsidP="0037096E">
      <w:pPr>
        <w:numPr>
          <w:ilvl w:val="0"/>
          <w:numId w:val="25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osigurati učenicima stjecanje temeljnih (općeobrazovnih) i stručnih kompetencija, osposobiti ih za život i rad u promjenjivom društveno-kulturnom kontekstu prema zahtjevima tržišnog gospodarstva, suvremenih informacijsko-komunikacijskih tehnologija i znanstvenih spoznaja i dostignuća,</w:t>
      </w:r>
    </w:p>
    <w:p w14:paraId="2785AEA6" w14:textId="77777777" w:rsidR="009017E0" w:rsidRPr="002B6C79" w:rsidRDefault="009017E0" w:rsidP="0037096E">
      <w:pPr>
        <w:numPr>
          <w:ilvl w:val="0"/>
          <w:numId w:val="25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osposobiti učenike za cjeloživotno učenje.</w:t>
      </w:r>
    </w:p>
    <w:p w14:paraId="4E89E7FA" w14:textId="77777777" w:rsidR="00BC59D4" w:rsidRPr="002B6C79" w:rsidRDefault="00BC59D4" w:rsidP="009017E0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</w:p>
    <w:p w14:paraId="1B953B36" w14:textId="77777777" w:rsidR="009B20DC" w:rsidRPr="002B6C79" w:rsidRDefault="009B20DC" w:rsidP="009017E0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470D54D8" w14:textId="77777777" w:rsidR="009017E0" w:rsidRPr="002B6C79" w:rsidRDefault="009017E0" w:rsidP="009017E0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Načela odgoja i obrazovanja na razini osnovnog i srednjeg obrazovanja su:</w:t>
      </w:r>
    </w:p>
    <w:p w14:paraId="657CAE38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osnovnoškolski odgoj i obrazovanje je obvezno za sve učenike u Republici Hrvatskoj,</w:t>
      </w:r>
    </w:p>
    <w:p w14:paraId="7B348CAE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odgoj i obrazovanje u osnovnoj i srednjoj školi temelji se na jednakosti obrazovnih šansi za sve učenike prema njihovim sposobnostima,</w:t>
      </w:r>
    </w:p>
    <w:p w14:paraId="2A05F675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odgoj i obrazovanje u školskoj ustanovi temelji se na visokoj kvaliteti obrazovanja i usavršavanja svih neposrednih nositelja odgojno-obrazovne djelatnosti – učitelja, nastavnika, stručnih suradnika, ravnatelja te ostalih radnika,</w:t>
      </w:r>
    </w:p>
    <w:p w14:paraId="41CCBB19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 xml:space="preserve">rad u školskoj ustanovi temelji se na vrednovanju svih sastavnica odgojno-obrazovnog i školskog rada i </w:t>
      </w:r>
      <w:proofErr w:type="spellStart"/>
      <w:r w:rsidRPr="002B6C79">
        <w:rPr>
          <w:rFonts w:ascii="Times New Roman" w:hAnsi="Times New Roman"/>
          <w:sz w:val="24"/>
          <w:szCs w:val="24"/>
        </w:rPr>
        <w:t>samovrednovanju</w:t>
      </w:r>
      <w:proofErr w:type="spellEnd"/>
      <w:r w:rsidRPr="002B6C79">
        <w:rPr>
          <w:rFonts w:ascii="Times New Roman" w:hAnsi="Times New Roman"/>
          <w:sz w:val="24"/>
          <w:szCs w:val="24"/>
        </w:rPr>
        <w:t xml:space="preserve"> neposrednih i posrednih nositelja odgojno-obrazovne djelatnosti u školi, radi postizanja najkvalitetnijeg nacionalnog obrazovnog i pedagoškog standarda,</w:t>
      </w:r>
    </w:p>
    <w:p w14:paraId="66328AB1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odgojno-obrazovna djelatnost u školskoj ustanovi temelji se na autonomiji planiranja i organizacije te slobodi pedagoškog i metodičkog rada prema smjernicama hrvatskog nacionalnoga obrazovnog standarda, a u skladu s nacionalnim kurikulumom, nastavnim planovima i programima i državnim pedagoškim standardima,</w:t>
      </w:r>
    </w:p>
    <w:p w14:paraId="3BFF959F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lastRenderedPageBreak/>
        <w:t>stjecanje osnovnog obrazovanja temelj je za vertikalnu i horizontalnu prohodnost u sustavu odgoja i obrazovanja u Republici Hrvatskoj,</w:t>
      </w:r>
    </w:p>
    <w:p w14:paraId="571BCF20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obrazovanje u školskoj ustanovi temelji se na decentralizaciji u smislu povećanja ovlaštenja i odgovornosti na lokalnoj i područnoj (regionalnoj) razini,</w:t>
      </w:r>
    </w:p>
    <w:p w14:paraId="60E5DAB6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odgojno-obrazovna djelatnost u školskoj ustanovi temelji se na partnerstvu svih odgojno-obrazovnih čimbenika na lokalnoj, r</w:t>
      </w:r>
      <w:r w:rsidR="00BB594F" w:rsidRPr="002B6C79">
        <w:rPr>
          <w:rFonts w:ascii="Times New Roman" w:hAnsi="Times New Roman"/>
          <w:sz w:val="24"/>
          <w:szCs w:val="24"/>
        </w:rPr>
        <w:t>egionalnoj i nacionalnoj razini,</w:t>
      </w:r>
    </w:p>
    <w:p w14:paraId="6D045B05" w14:textId="77777777" w:rsidR="009017E0" w:rsidRPr="002B6C79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promicanje odgojnih vrijednosti iz stavka 1. točke 3. ovoga članka, a u skladu s pravom roditelja da samostalno odlučuju o odgoju djece,</w:t>
      </w:r>
    </w:p>
    <w:p w14:paraId="5B24C607" w14:textId="77777777" w:rsidR="009017E0" w:rsidRDefault="009017E0" w:rsidP="0037096E">
      <w:pPr>
        <w:numPr>
          <w:ilvl w:val="0"/>
          <w:numId w:val="27"/>
        </w:num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svatko ima pravo na obrazovanje. Djeca imaju pravo na dotok informacija ili sadržaja utemeljenih na suvremenim znanstvenim i obrazovnim standardima važnim za potpun i skladan razvoj njihove osobnosti, a koje se prenose na objektivan, kritički i pluralistički način. Zadaća je javnog školskog sustava da bude neutralan i uravnotežen te da omogući djetetu ostvarivanje tog prava.</w:t>
      </w:r>
    </w:p>
    <w:p w14:paraId="2CCDD415" w14:textId="77777777" w:rsidR="0037096E" w:rsidRDefault="0037096E" w:rsidP="0037096E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</w:p>
    <w:p w14:paraId="6F4E05CA" w14:textId="77777777" w:rsidR="0037096E" w:rsidRPr="002B6C79" w:rsidRDefault="0037096E" w:rsidP="0037096E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</w:p>
    <w:p w14:paraId="1F410042" w14:textId="77777777" w:rsidR="009017E0" w:rsidRDefault="009017E0" w:rsidP="009017E0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Nastavu i druge oblike odgojno-obrazovnog rada, školske ustanove izvode na hrvatskom jeziku i latiničnom pismu. Upisno područje je sastavni dio mreže školskih ustanova.</w:t>
      </w:r>
      <w:r w:rsidR="00BB594F" w:rsidRPr="002B6C79">
        <w:rPr>
          <w:rFonts w:ascii="Times New Roman" w:hAnsi="Times New Roman"/>
          <w:sz w:val="24"/>
          <w:szCs w:val="24"/>
        </w:rPr>
        <w:t xml:space="preserve"> </w:t>
      </w:r>
      <w:r w:rsidRPr="002B6C79">
        <w:rPr>
          <w:rFonts w:ascii="Times New Roman" w:hAnsi="Times New Roman"/>
          <w:sz w:val="24"/>
          <w:szCs w:val="24"/>
        </w:rPr>
        <w:t>Upisno područje za osnovne škole je prostorno područje s kojeg se učenici upisuju u određenu osnovnu školu na temelju prebivališta, odnosno prijavljenog boravišta, a određuje se sukladno Državnom pedagoškom standardu</w:t>
      </w:r>
      <w:r w:rsidR="0037096E">
        <w:rPr>
          <w:rFonts w:ascii="Times New Roman" w:hAnsi="Times New Roman"/>
          <w:sz w:val="24"/>
          <w:szCs w:val="24"/>
        </w:rPr>
        <w:t>.</w:t>
      </w:r>
    </w:p>
    <w:p w14:paraId="1BB3B0C8" w14:textId="77777777" w:rsidR="0037096E" w:rsidRPr="002B6C79" w:rsidRDefault="0037096E" w:rsidP="009017E0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</w:p>
    <w:p w14:paraId="5791A319" w14:textId="77777777" w:rsidR="009017E0" w:rsidRDefault="009017E0" w:rsidP="00BB594F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U osnovnoj školi mogu se izvoditi redoviti, alternativni, međunarodni programi, programi na jeziku i pismu nacionalnih manjina, posebni programi odgoja i obrazovanja za učenike s teškoćama i/ili darovite učenike, umjetnički programi te ostali programi koje donosi ministar odlukom ili koji se izvode uz suglasnost Ministarstva. Osnovna škola traje osam godina.</w:t>
      </w:r>
      <w:r w:rsidR="00BB594F" w:rsidRPr="002B6C79">
        <w:rPr>
          <w:rFonts w:ascii="Times New Roman" w:hAnsi="Times New Roman"/>
          <w:sz w:val="24"/>
          <w:szCs w:val="24"/>
        </w:rPr>
        <w:t xml:space="preserve"> </w:t>
      </w:r>
      <w:r w:rsidRPr="002B6C79">
        <w:rPr>
          <w:rFonts w:ascii="Times New Roman" w:hAnsi="Times New Roman"/>
          <w:sz w:val="24"/>
          <w:szCs w:val="24"/>
        </w:rPr>
        <w:t>Osnovnoškolski odgoj i obrazovanje počinje upisom u prvi razred osnovne škole, obvezno je za svu djecu, u pravilu od šeste do petnaeste godine života</w:t>
      </w:r>
      <w:r w:rsidR="00BB594F" w:rsidRPr="002B6C79">
        <w:rPr>
          <w:rFonts w:ascii="Times New Roman" w:hAnsi="Times New Roman"/>
          <w:sz w:val="24"/>
          <w:szCs w:val="24"/>
        </w:rPr>
        <w:t xml:space="preserve">. </w:t>
      </w:r>
      <w:r w:rsidRPr="002B6C79">
        <w:rPr>
          <w:rFonts w:ascii="Times New Roman" w:hAnsi="Times New Roman"/>
          <w:sz w:val="24"/>
          <w:szCs w:val="24"/>
        </w:rPr>
        <w:t>U prvi razred obveznoga osnovnog obrazovanja upisuju se djeca koja do 1. travnja tekuće godine imaju navršenih šest godina života.</w:t>
      </w:r>
      <w:r w:rsidR="00BB594F" w:rsidRPr="002B6C79">
        <w:rPr>
          <w:rFonts w:ascii="Times New Roman" w:hAnsi="Times New Roman"/>
          <w:sz w:val="24"/>
          <w:szCs w:val="24"/>
        </w:rPr>
        <w:t xml:space="preserve"> </w:t>
      </w:r>
      <w:r w:rsidRPr="002B6C79">
        <w:rPr>
          <w:rFonts w:ascii="Times New Roman" w:hAnsi="Times New Roman"/>
          <w:sz w:val="24"/>
          <w:szCs w:val="24"/>
        </w:rPr>
        <w:t>Iznimno, a na zahtjev roditelja, sukladno rješenju ureda državne uprave, odnosno Gradskog ureda, u prvi razred može se upisati dijete koje do 31. ožujka tekuće godine nema navršenih šest godina života.</w:t>
      </w:r>
      <w:r w:rsidR="00BB594F" w:rsidRPr="002B6C79">
        <w:rPr>
          <w:rFonts w:ascii="Times New Roman" w:hAnsi="Times New Roman"/>
          <w:sz w:val="24"/>
          <w:szCs w:val="24"/>
        </w:rPr>
        <w:t xml:space="preserve"> </w:t>
      </w:r>
      <w:r w:rsidRPr="002B6C79">
        <w:rPr>
          <w:rFonts w:ascii="Times New Roman" w:hAnsi="Times New Roman"/>
          <w:sz w:val="24"/>
          <w:szCs w:val="24"/>
        </w:rPr>
        <w:t>Osnovnim obrazovanjem učenik stječe znanja i sposobnosti za nastavak obrazovanja</w:t>
      </w:r>
      <w:r w:rsidR="00BB594F" w:rsidRPr="002B6C79">
        <w:rPr>
          <w:rFonts w:ascii="Times New Roman" w:hAnsi="Times New Roman"/>
          <w:sz w:val="24"/>
          <w:szCs w:val="24"/>
        </w:rPr>
        <w:t>.</w:t>
      </w:r>
    </w:p>
    <w:p w14:paraId="092AEA00" w14:textId="77777777" w:rsidR="0037096E" w:rsidRPr="002B6C79" w:rsidRDefault="0037096E" w:rsidP="00BB594F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</w:p>
    <w:p w14:paraId="4E5FB566" w14:textId="77777777" w:rsidR="009017E0" w:rsidRPr="002B6C79" w:rsidRDefault="009017E0" w:rsidP="009017E0">
      <w:pPr>
        <w:autoSpaceDE w:val="0"/>
        <w:autoSpaceDN w:val="0"/>
        <w:adjustRightInd w:val="0"/>
        <w:spacing w:before="72" w:after="72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Odgoj i obrazovanje u školi ostvaruje se na temelju nacionalnog kurikuluma, nastavnih planova i programa i školskog kurikuluma.</w:t>
      </w:r>
    </w:p>
    <w:p w14:paraId="48BEFB1F" w14:textId="77777777" w:rsidR="009017E0" w:rsidRPr="002B6C79" w:rsidRDefault="009017E0" w:rsidP="009017E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61B4B1C5" w14:textId="77777777" w:rsidR="009017E0" w:rsidRPr="002B6C79" w:rsidRDefault="009017E0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14:paraId="6C14C6C7" w14:textId="77777777" w:rsidR="0024765E" w:rsidRPr="002B6C79" w:rsidRDefault="0024765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14:paraId="741AB5ED" w14:textId="77777777" w:rsidR="0024765E" w:rsidRPr="002B6C79" w:rsidRDefault="0024765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14:paraId="3FC24C32" w14:textId="77777777" w:rsidR="0024765E" w:rsidRPr="002B6C79" w:rsidRDefault="0024765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14:paraId="1BF1E0D3" w14:textId="77777777" w:rsidR="0024765E" w:rsidRPr="002B6C79" w:rsidRDefault="0024765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p w14:paraId="3D8944CF" w14:textId="77777777" w:rsidR="009B20DC" w:rsidRPr="002B6C79" w:rsidRDefault="009B20DC">
      <w:pPr>
        <w:spacing w:after="0" w:line="240" w:lineRule="auto"/>
        <w:jc w:val="both"/>
        <w:rPr>
          <w:rFonts w:ascii="Times New Roman" w:hAnsi="Times New Roman"/>
          <w:color w:val="232323"/>
          <w:sz w:val="24"/>
          <w:shd w:val="clear" w:color="auto" w:fill="FFFFFF"/>
        </w:rPr>
      </w:pPr>
    </w:p>
    <w:tbl>
      <w:tblPr>
        <w:tblW w:w="0" w:type="auto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1829"/>
        <w:gridCol w:w="1801"/>
        <w:gridCol w:w="1802"/>
        <w:gridCol w:w="1815"/>
        <w:gridCol w:w="1815"/>
      </w:tblGrid>
      <w:tr w:rsidR="00005A78" w:rsidRPr="00EB7AAB" w14:paraId="5595307B" w14:textId="77777777" w:rsidTr="00EB7AAB">
        <w:tc>
          <w:tcPr>
            <w:tcW w:w="185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56219775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61BC50AC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106FC947" w14:textId="77777777" w:rsidR="0024765E" w:rsidRPr="00EB7AAB" w:rsidRDefault="0024765E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2B8966C3" w14:textId="77777777" w:rsidR="00005A78" w:rsidRPr="00EB7AAB" w:rsidRDefault="0024765E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PLAN 2019.</w:t>
            </w:r>
          </w:p>
          <w:p w14:paraId="513802A2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8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6CC9D8BD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168CCD57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32AE2DB1" w14:textId="77777777" w:rsidR="00005A78" w:rsidRPr="00EB7AAB" w:rsidRDefault="0098588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PLAN 2020</w:t>
            </w:r>
            <w:r w:rsidR="00005A78"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858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5F1BA3C9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4267309C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0BC09B4E" w14:textId="77777777" w:rsidR="00005A78" w:rsidRPr="00EB7AAB" w:rsidRDefault="0098588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PROJEKCIJA 2021</w:t>
            </w:r>
            <w:r w:rsidR="00005A78"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  <w:tc>
          <w:tcPr>
            <w:tcW w:w="1858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7712AF83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22E42CED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269C4F26" w14:textId="77777777" w:rsidR="00005A78" w:rsidRPr="00EB7AAB" w:rsidRDefault="0098588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PROJEKCIJA 2022</w:t>
            </w:r>
            <w:r w:rsidR="00005A78"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005A78" w:rsidRPr="00EB7AAB" w14:paraId="6EF4901B" w14:textId="77777777" w:rsidTr="00EB7AAB">
        <w:tc>
          <w:tcPr>
            <w:tcW w:w="1857" w:type="dxa"/>
            <w:shd w:val="clear" w:color="auto" w:fill="EDEDED"/>
          </w:tcPr>
          <w:p w14:paraId="5771CA0E" w14:textId="77777777" w:rsidR="00772EC8" w:rsidRPr="00EB7AAB" w:rsidRDefault="00772EC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43616017" w14:textId="77777777" w:rsidR="00772EC8" w:rsidRPr="00EB7AAB" w:rsidRDefault="00005A7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PRIHODI GRAD</w:t>
            </w:r>
          </w:p>
          <w:p w14:paraId="09B02681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EDEDED"/>
          </w:tcPr>
          <w:p w14:paraId="45C1D5AA" w14:textId="77777777" w:rsidR="00772EC8" w:rsidRPr="00EB7AAB" w:rsidRDefault="00772EC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2EBA71" w14:textId="77777777" w:rsidR="00005A78" w:rsidRPr="00EB7AAB" w:rsidRDefault="00F4474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1.676.368,64</w:t>
            </w:r>
          </w:p>
        </w:tc>
        <w:tc>
          <w:tcPr>
            <w:tcW w:w="1858" w:type="dxa"/>
            <w:shd w:val="clear" w:color="auto" w:fill="EDEDED"/>
          </w:tcPr>
          <w:p w14:paraId="73B3592A" w14:textId="77777777" w:rsidR="00772EC8" w:rsidRPr="00EB7AAB" w:rsidRDefault="00772EC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70917A" w14:textId="77777777" w:rsidR="00005A78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1.842.501,29</w:t>
            </w:r>
          </w:p>
        </w:tc>
        <w:tc>
          <w:tcPr>
            <w:tcW w:w="1858" w:type="dxa"/>
            <w:shd w:val="clear" w:color="auto" w:fill="EDEDED"/>
          </w:tcPr>
          <w:p w14:paraId="7389BA7A" w14:textId="77777777" w:rsidR="00772EC8" w:rsidRPr="00EB7AAB" w:rsidRDefault="00772EC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C3CD44" w14:textId="77777777" w:rsidR="00005A78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1.842.501,29</w:t>
            </w:r>
          </w:p>
        </w:tc>
        <w:tc>
          <w:tcPr>
            <w:tcW w:w="1858" w:type="dxa"/>
            <w:shd w:val="clear" w:color="auto" w:fill="EDEDED"/>
          </w:tcPr>
          <w:p w14:paraId="43A64F64" w14:textId="77777777" w:rsidR="00772EC8" w:rsidRPr="00EB7AAB" w:rsidRDefault="00772EC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E40972D" w14:textId="77777777" w:rsidR="00005A78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1.842.501,29</w:t>
            </w:r>
          </w:p>
        </w:tc>
      </w:tr>
      <w:tr w:rsidR="00005A78" w:rsidRPr="00EB7AAB" w14:paraId="7FDC1333" w14:textId="77777777" w:rsidTr="00EB7AAB">
        <w:tc>
          <w:tcPr>
            <w:tcW w:w="1857" w:type="dxa"/>
            <w:shd w:val="clear" w:color="auto" w:fill="auto"/>
          </w:tcPr>
          <w:p w14:paraId="37495831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13C9175C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PRIHODI MINISTARSTVO</w:t>
            </w:r>
          </w:p>
          <w:p w14:paraId="2491E9CF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auto"/>
          </w:tcPr>
          <w:p w14:paraId="0CC36552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F12BA54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C83038E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</w:t>
            </w:r>
            <w:r w:rsidR="00F4474E"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.980</w:t>
            </w: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.000,00</w:t>
            </w:r>
          </w:p>
        </w:tc>
        <w:tc>
          <w:tcPr>
            <w:tcW w:w="1858" w:type="dxa"/>
            <w:shd w:val="clear" w:color="auto" w:fill="auto"/>
          </w:tcPr>
          <w:p w14:paraId="592C2CA9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BA3394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5962A0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</w:t>
            </w:r>
            <w:r w:rsidR="00857AA6"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877</w:t>
            </w: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.000,00</w:t>
            </w:r>
          </w:p>
        </w:tc>
        <w:tc>
          <w:tcPr>
            <w:tcW w:w="1858" w:type="dxa"/>
            <w:shd w:val="clear" w:color="auto" w:fill="auto"/>
          </w:tcPr>
          <w:p w14:paraId="38294DE5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9E25C1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1B359C" w14:textId="77777777" w:rsidR="009E31FA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5.877</w:t>
            </w:r>
            <w:r w:rsidR="009E31FA"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.000,00</w:t>
            </w:r>
          </w:p>
        </w:tc>
        <w:tc>
          <w:tcPr>
            <w:tcW w:w="1858" w:type="dxa"/>
            <w:shd w:val="clear" w:color="auto" w:fill="auto"/>
          </w:tcPr>
          <w:p w14:paraId="7FE442A3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2DD646B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624ACB" w14:textId="77777777" w:rsidR="009E31FA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5.877</w:t>
            </w:r>
            <w:r w:rsidR="009E31FA"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.000,00</w:t>
            </w:r>
          </w:p>
        </w:tc>
      </w:tr>
      <w:tr w:rsidR="00005A78" w:rsidRPr="00EB7AAB" w14:paraId="39F1FDA3" w14:textId="77777777" w:rsidTr="00EB7AAB">
        <w:tc>
          <w:tcPr>
            <w:tcW w:w="1857" w:type="dxa"/>
            <w:shd w:val="clear" w:color="auto" w:fill="EDEDED"/>
          </w:tcPr>
          <w:p w14:paraId="38D99A57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0F02DD8A" w14:textId="77777777" w:rsidR="00005A78" w:rsidRPr="00EB7AAB" w:rsidRDefault="00005A7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PRIHODI OSTALO</w:t>
            </w:r>
          </w:p>
          <w:p w14:paraId="7BF9BA1E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EDEDED"/>
          </w:tcPr>
          <w:p w14:paraId="3665F993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244CCE" w14:textId="77777777" w:rsidR="00830F8C" w:rsidRPr="00EB7AAB" w:rsidRDefault="00F4474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504.834,93</w:t>
            </w:r>
          </w:p>
        </w:tc>
        <w:tc>
          <w:tcPr>
            <w:tcW w:w="1858" w:type="dxa"/>
            <w:shd w:val="clear" w:color="auto" w:fill="EDEDED"/>
          </w:tcPr>
          <w:p w14:paraId="68A32A7D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6A1EB54" w14:textId="77777777" w:rsidR="00830F8C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665.249,19</w:t>
            </w:r>
          </w:p>
        </w:tc>
        <w:tc>
          <w:tcPr>
            <w:tcW w:w="1858" w:type="dxa"/>
            <w:shd w:val="clear" w:color="auto" w:fill="EDEDED"/>
          </w:tcPr>
          <w:p w14:paraId="1CCDECBB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FF7509" w14:textId="77777777" w:rsidR="00E51600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665.249,19</w:t>
            </w:r>
          </w:p>
        </w:tc>
        <w:tc>
          <w:tcPr>
            <w:tcW w:w="1858" w:type="dxa"/>
            <w:shd w:val="clear" w:color="auto" w:fill="EDEDED"/>
          </w:tcPr>
          <w:p w14:paraId="3D39AF77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0D2FDC" w14:textId="77777777" w:rsidR="00E51600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665.249,19</w:t>
            </w:r>
          </w:p>
        </w:tc>
      </w:tr>
      <w:tr w:rsidR="00005A78" w:rsidRPr="00EB7AAB" w14:paraId="340A7D28" w14:textId="77777777" w:rsidTr="00EB7AAB">
        <w:tc>
          <w:tcPr>
            <w:tcW w:w="1857" w:type="dxa"/>
            <w:shd w:val="clear" w:color="auto" w:fill="auto"/>
          </w:tcPr>
          <w:p w14:paraId="139C3394" w14:textId="77777777" w:rsidR="00772EC8" w:rsidRPr="00EB7AAB" w:rsidRDefault="00772EC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6A7374AD" w14:textId="77777777" w:rsidR="00005A78" w:rsidRPr="00EB7AAB" w:rsidRDefault="00005A7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UKUPNO PRIHODI</w:t>
            </w:r>
          </w:p>
          <w:p w14:paraId="6A500EBA" w14:textId="77777777" w:rsidR="00772EC8" w:rsidRPr="00EB7AAB" w:rsidRDefault="00772EC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auto"/>
          </w:tcPr>
          <w:p w14:paraId="1C51D568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A74B679" w14:textId="77777777" w:rsidR="009E31FA" w:rsidRPr="00EB7AAB" w:rsidRDefault="00F4474E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8.161.203,57</w:t>
            </w:r>
          </w:p>
        </w:tc>
        <w:tc>
          <w:tcPr>
            <w:tcW w:w="1858" w:type="dxa"/>
            <w:shd w:val="clear" w:color="auto" w:fill="auto"/>
          </w:tcPr>
          <w:p w14:paraId="3A890292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353460E0" w14:textId="77777777" w:rsidR="00830F8C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8.384.750,48</w:t>
            </w:r>
          </w:p>
        </w:tc>
        <w:tc>
          <w:tcPr>
            <w:tcW w:w="1858" w:type="dxa"/>
            <w:shd w:val="clear" w:color="auto" w:fill="auto"/>
          </w:tcPr>
          <w:p w14:paraId="35752FF1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BBCFDB9" w14:textId="77777777" w:rsidR="00E51600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8.384.750,48</w:t>
            </w:r>
          </w:p>
        </w:tc>
        <w:tc>
          <w:tcPr>
            <w:tcW w:w="1858" w:type="dxa"/>
            <w:shd w:val="clear" w:color="auto" w:fill="auto"/>
          </w:tcPr>
          <w:p w14:paraId="4C5EA5DB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60DA1F1" w14:textId="77777777" w:rsidR="00E51600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8.384.750,48</w:t>
            </w:r>
          </w:p>
        </w:tc>
      </w:tr>
      <w:tr w:rsidR="00005A78" w:rsidRPr="00EB7AAB" w14:paraId="5FEA7D94" w14:textId="77777777" w:rsidTr="00EB7AAB">
        <w:tc>
          <w:tcPr>
            <w:tcW w:w="1857" w:type="dxa"/>
            <w:shd w:val="clear" w:color="auto" w:fill="EDEDED"/>
          </w:tcPr>
          <w:p w14:paraId="117042DF" w14:textId="77777777" w:rsidR="00772EC8" w:rsidRPr="00EB7AAB" w:rsidRDefault="00772EC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1AC2289A" w14:textId="77777777" w:rsidR="00772EC8" w:rsidRPr="00EB7AAB" w:rsidRDefault="00005A7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RASHODI GRAD</w:t>
            </w:r>
          </w:p>
          <w:p w14:paraId="259C4947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EDEDED"/>
          </w:tcPr>
          <w:p w14:paraId="77B3FE82" w14:textId="77777777" w:rsidR="00772EC8" w:rsidRPr="00EB7AAB" w:rsidRDefault="00772EC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37B9A3" w14:textId="77777777" w:rsidR="00005A78" w:rsidRPr="00EB7AAB" w:rsidRDefault="00F4474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1.538.001,29</w:t>
            </w:r>
          </w:p>
        </w:tc>
        <w:tc>
          <w:tcPr>
            <w:tcW w:w="1858" w:type="dxa"/>
            <w:shd w:val="clear" w:color="auto" w:fill="EDEDED"/>
          </w:tcPr>
          <w:p w14:paraId="27D97829" w14:textId="77777777" w:rsidR="00A35E62" w:rsidRPr="00EB7AAB" w:rsidRDefault="00A35E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E37D7B" w14:textId="77777777" w:rsidR="00005A78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1.842.501,29</w:t>
            </w:r>
          </w:p>
        </w:tc>
        <w:tc>
          <w:tcPr>
            <w:tcW w:w="1858" w:type="dxa"/>
            <w:shd w:val="clear" w:color="auto" w:fill="EDEDED"/>
          </w:tcPr>
          <w:p w14:paraId="1E51C78E" w14:textId="77777777" w:rsidR="00A35E62" w:rsidRPr="00EB7AAB" w:rsidRDefault="00A35E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614D54" w14:textId="77777777" w:rsidR="00005A78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1.842.501,29</w:t>
            </w:r>
          </w:p>
        </w:tc>
        <w:tc>
          <w:tcPr>
            <w:tcW w:w="1858" w:type="dxa"/>
            <w:shd w:val="clear" w:color="auto" w:fill="EDEDED"/>
          </w:tcPr>
          <w:p w14:paraId="29E078F1" w14:textId="77777777" w:rsidR="00A35E62" w:rsidRPr="00EB7AAB" w:rsidRDefault="00A35E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8C7ED5" w14:textId="77777777" w:rsidR="00005A78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1.842.501,29</w:t>
            </w:r>
          </w:p>
        </w:tc>
      </w:tr>
      <w:tr w:rsidR="00005A78" w:rsidRPr="00EB7AAB" w14:paraId="31CE7904" w14:textId="77777777" w:rsidTr="00EB7AAB">
        <w:tc>
          <w:tcPr>
            <w:tcW w:w="1857" w:type="dxa"/>
            <w:shd w:val="clear" w:color="auto" w:fill="auto"/>
          </w:tcPr>
          <w:p w14:paraId="41E08C8E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5E7CEBBE" w14:textId="77777777" w:rsidR="00005A78" w:rsidRPr="00EB7AAB" w:rsidRDefault="00005A7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 xml:space="preserve">RASHODI MINISTARSTVO </w:t>
            </w:r>
          </w:p>
          <w:p w14:paraId="796CAECA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auto"/>
          </w:tcPr>
          <w:p w14:paraId="597A6242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1866F3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32647A" w14:textId="77777777" w:rsidR="009E31FA" w:rsidRPr="00EB7AAB" w:rsidRDefault="00F4474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5.98</w:t>
            </w:r>
            <w:r w:rsidR="009E31FA"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0.000,00</w:t>
            </w:r>
          </w:p>
        </w:tc>
        <w:tc>
          <w:tcPr>
            <w:tcW w:w="1858" w:type="dxa"/>
            <w:shd w:val="clear" w:color="auto" w:fill="auto"/>
          </w:tcPr>
          <w:p w14:paraId="3E455AE3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BC83A5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1307DE" w14:textId="77777777" w:rsidR="009E31FA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5.877</w:t>
            </w:r>
            <w:r w:rsidR="009E31FA"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.000,00</w:t>
            </w:r>
          </w:p>
        </w:tc>
        <w:tc>
          <w:tcPr>
            <w:tcW w:w="1858" w:type="dxa"/>
            <w:shd w:val="clear" w:color="auto" w:fill="auto"/>
          </w:tcPr>
          <w:p w14:paraId="71218897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E820ADC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E75317" w14:textId="77777777" w:rsidR="009E31FA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5.877</w:t>
            </w:r>
            <w:r w:rsidR="009E31FA"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.000,00</w:t>
            </w:r>
          </w:p>
        </w:tc>
        <w:tc>
          <w:tcPr>
            <w:tcW w:w="1858" w:type="dxa"/>
            <w:shd w:val="clear" w:color="auto" w:fill="auto"/>
          </w:tcPr>
          <w:p w14:paraId="3E6B89E6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E960FA7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E33E01" w14:textId="77777777" w:rsidR="009E31FA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5.877</w:t>
            </w:r>
            <w:r w:rsidR="009E31FA"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.000,00</w:t>
            </w:r>
          </w:p>
        </w:tc>
      </w:tr>
      <w:tr w:rsidR="00005A78" w:rsidRPr="00EB7AAB" w14:paraId="62396959" w14:textId="77777777" w:rsidTr="00EB7AAB">
        <w:tc>
          <w:tcPr>
            <w:tcW w:w="1857" w:type="dxa"/>
            <w:shd w:val="clear" w:color="auto" w:fill="EDEDED"/>
          </w:tcPr>
          <w:p w14:paraId="59056153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3E7382F2" w14:textId="77777777" w:rsidR="00005A78" w:rsidRPr="00EB7AAB" w:rsidRDefault="00005A7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RASHODI OSTALO</w:t>
            </w:r>
          </w:p>
          <w:p w14:paraId="707356ED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EDEDED"/>
          </w:tcPr>
          <w:p w14:paraId="13DABA36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2663B0" w14:textId="77777777" w:rsidR="00830F8C" w:rsidRPr="00EB7AAB" w:rsidRDefault="00F4474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672.409,09</w:t>
            </w:r>
          </w:p>
        </w:tc>
        <w:tc>
          <w:tcPr>
            <w:tcW w:w="1858" w:type="dxa"/>
            <w:shd w:val="clear" w:color="auto" w:fill="EDEDED"/>
          </w:tcPr>
          <w:p w14:paraId="60CB2802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CAC318" w14:textId="77777777" w:rsidR="00F45391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665.249,19</w:t>
            </w:r>
          </w:p>
        </w:tc>
        <w:tc>
          <w:tcPr>
            <w:tcW w:w="1858" w:type="dxa"/>
            <w:shd w:val="clear" w:color="auto" w:fill="EDEDED"/>
          </w:tcPr>
          <w:p w14:paraId="39AB5EEA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E64FFC2" w14:textId="77777777" w:rsidR="00F45391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665.249,19</w:t>
            </w:r>
          </w:p>
        </w:tc>
        <w:tc>
          <w:tcPr>
            <w:tcW w:w="1858" w:type="dxa"/>
            <w:shd w:val="clear" w:color="auto" w:fill="EDEDED"/>
          </w:tcPr>
          <w:p w14:paraId="03B4C3FF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CFAD55" w14:textId="77777777" w:rsidR="00F45391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665.249,19</w:t>
            </w:r>
          </w:p>
        </w:tc>
      </w:tr>
      <w:tr w:rsidR="00005A78" w:rsidRPr="00EB7AAB" w14:paraId="7344B12E" w14:textId="77777777" w:rsidTr="00EB7AAB">
        <w:tc>
          <w:tcPr>
            <w:tcW w:w="1857" w:type="dxa"/>
            <w:shd w:val="clear" w:color="auto" w:fill="auto"/>
          </w:tcPr>
          <w:p w14:paraId="4F8B6282" w14:textId="77777777" w:rsidR="00A35E62" w:rsidRPr="00EB7AAB" w:rsidRDefault="00A35E62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314EF3A3" w14:textId="77777777" w:rsidR="00005A78" w:rsidRPr="00EB7AAB" w:rsidRDefault="00005A7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UKUPNO RASHODI</w:t>
            </w:r>
          </w:p>
          <w:p w14:paraId="3CE588F6" w14:textId="77777777" w:rsidR="00A35E62" w:rsidRPr="00EB7AAB" w:rsidRDefault="00A35E62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auto"/>
          </w:tcPr>
          <w:p w14:paraId="4CC4098D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7AF4B4E" w14:textId="77777777" w:rsidR="009E31FA" w:rsidRPr="00EB7AAB" w:rsidRDefault="00F4474E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8.190.410,38</w:t>
            </w:r>
          </w:p>
        </w:tc>
        <w:tc>
          <w:tcPr>
            <w:tcW w:w="1858" w:type="dxa"/>
            <w:shd w:val="clear" w:color="auto" w:fill="auto"/>
          </w:tcPr>
          <w:p w14:paraId="3AE8A416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9EBB50A" w14:textId="77777777" w:rsidR="00F45391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8.384.750,48</w:t>
            </w:r>
          </w:p>
        </w:tc>
        <w:tc>
          <w:tcPr>
            <w:tcW w:w="1858" w:type="dxa"/>
            <w:shd w:val="clear" w:color="auto" w:fill="auto"/>
          </w:tcPr>
          <w:p w14:paraId="328CFA54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56C3D1C" w14:textId="77777777" w:rsidR="00F45391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8.384.750,48</w:t>
            </w:r>
          </w:p>
        </w:tc>
        <w:tc>
          <w:tcPr>
            <w:tcW w:w="1858" w:type="dxa"/>
            <w:shd w:val="clear" w:color="auto" w:fill="auto"/>
          </w:tcPr>
          <w:p w14:paraId="047137CA" w14:textId="77777777" w:rsidR="00A35E62" w:rsidRPr="00EB7AAB" w:rsidRDefault="00A35E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675E0FB" w14:textId="77777777" w:rsidR="00F45391" w:rsidRPr="00EB7AAB" w:rsidRDefault="00857AA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8.384.750,48</w:t>
            </w:r>
          </w:p>
        </w:tc>
      </w:tr>
      <w:tr w:rsidR="00005A78" w:rsidRPr="00EB7AAB" w14:paraId="6859C526" w14:textId="77777777" w:rsidTr="00EB7AAB">
        <w:tc>
          <w:tcPr>
            <w:tcW w:w="1857" w:type="dxa"/>
            <w:shd w:val="clear" w:color="auto" w:fill="EDEDED"/>
          </w:tcPr>
          <w:p w14:paraId="2D4E342A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2C33EBE0" w14:textId="77777777" w:rsidR="00005A78" w:rsidRPr="00EB7AAB" w:rsidRDefault="00005A7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PRENESENI VIŠAK/MANJAK GRAD</w:t>
            </w:r>
          </w:p>
          <w:p w14:paraId="5EECC830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EDEDED"/>
          </w:tcPr>
          <w:p w14:paraId="3CC8D525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FA5C202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10B134" w14:textId="77777777" w:rsidR="009E31FA" w:rsidRPr="00EB7AAB" w:rsidRDefault="00D202F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-</w:t>
            </w:r>
            <w:r w:rsidR="00F4474E"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138.367,35</w:t>
            </w:r>
          </w:p>
        </w:tc>
        <w:tc>
          <w:tcPr>
            <w:tcW w:w="1858" w:type="dxa"/>
            <w:shd w:val="clear" w:color="auto" w:fill="EDEDED"/>
          </w:tcPr>
          <w:p w14:paraId="3C6ACFB6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AF5F51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AE89D57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EDEDED"/>
          </w:tcPr>
          <w:p w14:paraId="38E8D033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687F3D7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A26B9A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EDEDED"/>
          </w:tcPr>
          <w:p w14:paraId="4A06CD62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2020BA9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860AD1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</w:tr>
      <w:tr w:rsidR="00005A78" w:rsidRPr="00EB7AAB" w14:paraId="40A6ADC6" w14:textId="77777777" w:rsidTr="00EB7AAB">
        <w:tc>
          <w:tcPr>
            <w:tcW w:w="1857" w:type="dxa"/>
            <w:shd w:val="clear" w:color="auto" w:fill="auto"/>
          </w:tcPr>
          <w:p w14:paraId="56ED2FC0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644DB6A2" w14:textId="77777777" w:rsidR="00005A78" w:rsidRPr="00EB7AAB" w:rsidRDefault="00005A7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 xml:space="preserve">PRENESENI VIŠAK/MANJAK MINISTARSTVO </w:t>
            </w:r>
          </w:p>
          <w:p w14:paraId="1464558C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auto"/>
          </w:tcPr>
          <w:p w14:paraId="68329687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7C59B7F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2EB4AE6" w14:textId="77777777" w:rsidR="009E31FA" w:rsidRPr="00EB7AAB" w:rsidRDefault="00D202F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14:paraId="47A54BD2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B5A9148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C843067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14:paraId="0641B092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1F79A7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8AC060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14:paraId="1903125F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5E484C7" w14:textId="77777777" w:rsidR="00F4474E" w:rsidRPr="00EB7AAB" w:rsidRDefault="00F4474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C69DF5" w14:textId="77777777" w:rsidR="00F4474E" w:rsidRPr="00EB7AAB" w:rsidRDefault="00F4474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</w:tr>
      <w:tr w:rsidR="00005A78" w:rsidRPr="00EB7AAB" w14:paraId="384308C4" w14:textId="77777777" w:rsidTr="00EB7AAB">
        <w:tc>
          <w:tcPr>
            <w:tcW w:w="1857" w:type="dxa"/>
            <w:shd w:val="clear" w:color="auto" w:fill="EDEDED"/>
          </w:tcPr>
          <w:p w14:paraId="556562BD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2D89D663" w14:textId="77777777" w:rsidR="00005A78" w:rsidRPr="00EB7AAB" w:rsidRDefault="00005A7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PRENESENI VIŠAK/MANJAK OSTALO</w:t>
            </w:r>
          </w:p>
          <w:p w14:paraId="1BF252C2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EDEDED"/>
          </w:tcPr>
          <w:p w14:paraId="3A5D9832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A48716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DF376D" w14:textId="77777777" w:rsidR="009E31FA" w:rsidRPr="00EB7AAB" w:rsidRDefault="00F4474E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167.574,16</w:t>
            </w:r>
          </w:p>
        </w:tc>
        <w:tc>
          <w:tcPr>
            <w:tcW w:w="1858" w:type="dxa"/>
            <w:shd w:val="clear" w:color="auto" w:fill="EDEDED"/>
          </w:tcPr>
          <w:p w14:paraId="135E21AC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3E8B7E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37A299C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EDEDED"/>
          </w:tcPr>
          <w:p w14:paraId="009AE811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C595F6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16EAA4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EDEDED"/>
          </w:tcPr>
          <w:p w14:paraId="1E346694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B4FFCCD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A237CA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</w:tr>
      <w:tr w:rsidR="00005A78" w:rsidRPr="00EB7AAB" w14:paraId="505955A8" w14:textId="77777777" w:rsidTr="00EB7AAB">
        <w:tc>
          <w:tcPr>
            <w:tcW w:w="1857" w:type="dxa"/>
            <w:shd w:val="clear" w:color="auto" w:fill="auto"/>
          </w:tcPr>
          <w:p w14:paraId="7EB40C82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5C50D81A" w14:textId="77777777" w:rsidR="00005A78" w:rsidRPr="00EB7AAB" w:rsidRDefault="00005A7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UKUPNI MANJAK PRENESENI</w:t>
            </w:r>
          </w:p>
          <w:p w14:paraId="247F4779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auto"/>
          </w:tcPr>
          <w:p w14:paraId="41E5A142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1683293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356903D3" w14:textId="77777777" w:rsidR="009E31FA" w:rsidRPr="00EB7AAB" w:rsidRDefault="00F4474E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29.206,81</w:t>
            </w:r>
          </w:p>
        </w:tc>
        <w:tc>
          <w:tcPr>
            <w:tcW w:w="1858" w:type="dxa"/>
            <w:shd w:val="clear" w:color="auto" w:fill="auto"/>
          </w:tcPr>
          <w:p w14:paraId="18C48800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46A23361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5799DFBC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14:paraId="452924C9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567505AA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2673202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14:paraId="2BF65C1B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538486F" w14:textId="77777777" w:rsidR="00A315DE" w:rsidRPr="00EB7AAB" w:rsidRDefault="00A315DE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B3F8EE1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</w:tr>
      <w:tr w:rsidR="00005A78" w:rsidRPr="00EB7AAB" w14:paraId="142CAEB2" w14:textId="77777777" w:rsidTr="00EB7AAB">
        <w:tc>
          <w:tcPr>
            <w:tcW w:w="1857" w:type="dxa"/>
            <w:shd w:val="clear" w:color="auto" w:fill="EDEDED"/>
          </w:tcPr>
          <w:p w14:paraId="0E37FB0E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14A70694" w14:textId="77777777" w:rsidR="00005A78" w:rsidRPr="00EB7AAB" w:rsidRDefault="00005A7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REZULTAT GRAD</w:t>
            </w:r>
          </w:p>
          <w:p w14:paraId="66B421F9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EDEDED"/>
          </w:tcPr>
          <w:p w14:paraId="27882EDE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E7AB338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EDEDED"/>
          </w:tcPr>
          <w:p w14:paraId="343A4A81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B490491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EDEDED"/>
          </w:tcPr>
          <w:p w14:paraId="7B40F003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448BEB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EDEDED"/>
          </w:tcPr>
          <w:p w14:paraId="31B86E58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B6DF3BF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</w:tr>
      <w:tr w:rsidR="00005A78" w:rsidRPr="00EB7AAB" w14:paraId="126A6A4B" w14:textId="77777777" w:rsidTr="00EB7AAB">
        <w:tc>
          <w:tcPr>
            <w:tcW w:w="1857" w:type="dxa"/>
            <w:shd w:val="clear" w:color="auto" w:fill="auto"/>
          </w:tcPr>
          <w:p w14:paraId="1136A102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77CB81FF" w14:textId="77777777" w:rsidR="00005A78" w:rsidRPr="00EB7AAB" w:rsidRDefault="00005A78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 xml:space="preserve">REZULTAT MINISTARSTVO </w:t>
            </w:r>
          </w:p>
          <w:p w14:paraId="5546FD49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auto"/>
          </w:tcPr>
          <w:p w14:paraId="1F6FB7DB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ED1A56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2181D8C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14:paraId="22326891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2E23AF3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BFC3F90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14:paraId="571F5580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1FE657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AD48574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14:paraId="3610718F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FE13A31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E8228F6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</w:tr>
      <w:tr w:rsidR="00005A78" w:rsidRPr="00EB7AAB" w14:paraId="5C4DB12A" w14:textId="77777777" w:rsidTr="00EB7AAB">
        <w:tc>
          <w:tcPr>
            <w:tcW w:w="1857" w:type="dxa"/>
            <w:shd w:val="clear" w:color="auto" w:fill="EDEDED"/>
          </w:tcPr>
          <w:p w14:paraId="177C7BB7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1DA2E55D" w14:textId="77777777" w:rsidR="00005A78" w:rsidRPr="00EB7AAB" w:rsidRDefault="009E31FA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REZULTAT OSTALO</w:t>
            </w:r>
          </w:p>
          <w:p w14:paraId="0D45D803" w14:textId="77777777" w:rsidR="00A315DE" w:rsidRPr="00EB7AAB" w:rsidRDefault="00A315DE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EDEDED"/>
          </w:tcPr>
          <w:p w14:paraId="4B7C998C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1B5B04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EDEDED"/>
          </w:tcPr>
          <w:p w14:paraId="627F630C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C079ED9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EDEDED"/>
          </w:tcPr>
          <w:p w14:paraId="5B65BC5A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F7BA82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EDEDED"/>
          </w:tcPr>
          <w:p w14:paraId="02BB0A10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7DAC73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</w:tr>
      <w:tr w:rsidR="00005A78" w:rsidRPr="00EB7AAB" w14:paraId="69A3D4BE" w14:textId="77777777" w:rsidTr="00EB7AAB">
        <w:tc>
          <w:tcPr>
            <w:tcW w:w="1857" w:type="dxa"/>
            <w:shd w:val="clear" w:color="auto" w:fill="auto"/>
          </w:tcPr>
          <w:p w14:paraId="2B926CA1" w14:textId="77777777" w:rsidR="00843BDB" w:rsidRPr="00EB7AAB" w:rsidRDefault="00843BDB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2B5E2432" w14:textId="77777777" w:rsidR="00843BDB" w:rsidRPr="00EB7AAB" w:rsidRDefault="009E31FA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 xml:space="preserve">UKUPNI </w:t>
            </w:r>
          </w:p>
          <w:p w14:paraId="559F657C" w14:textId="77777777" w:rsidR="00005A78" w:rsidRPr="00EB7AAB" w:rsidRDefault="009E31FA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REZULTAT</w:t>
            </w:r>
          </w:p>
          <w:p w14:paraId="5F051F49" w14:textId="77777777" w:rsidR="00843BDB" w:rsidRPr="00EB7AAB" w:rsidRDefault="00843BDB" w:rsidP="00EB7A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857" w:type="dxa"/>
            <w:shd w:val="clear" w:color="auto" w:fill="auto"/>
          </w:tcPr>
          <w:p w14:paraId="628E1A2B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08EDDFC" w14:textId="77777777" w:rsidR="00843BDB" w:rsidRPr="00EB7AAB" w:rsidRDefault="00843BDB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3E6B16A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14:paraId="4430F112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49D2267" w14:textId="77777777" w:rsidR="00843BDB" w:rsidRPr="00EB7AAB" w:rsidRDefault="00843BDB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3B3DA25C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14:paraId="468A6E33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47B27F02" w14:textId="77777777" w:rsidR="00843BDB" w:rsidRPr="00EB7AAB" w:rsidRDefault="00843BDB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5BF3975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14:paraId="340C0D27" w14:textId="77777777" w:rsidR="00005A78" w:rsidRPr="00EB7AAB" w:rsidRDefault="00005A7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4D616E3A" w14:textId="77777777" w:rsidR="00843BDB" w:rsidRPr="00EB7AAB" w:rsidRDefault="00843BDB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DCE97D7" w14:textId="77777777" w:rsidR="009E31FA" w:rsidRPr="00EB7AAB" w:rsidRDefault="009E31FA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</w:tr>
    </w:tbl>
    <w:p w14:paraId="4D255B5C" w14:textId="77777777" w:rsidR="00005A78" w:rsidRPr="002B6C79" w:rsidRDefault="00005A78" w:rsidP="00005A78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D2EA633" w14:textId="77777777" w:rsidR="00005A78" w:rsidRPr="002B6C79" w:rsidRDefault="00005A78" w:rsidP="00005A78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1AABAD5" w14:textId="77777777" w:rsidR="00772EC8" w:rsidRPr="002B6C79" w:rsidRDefault="00772EC8" w:rsidP="00005A78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DCE6215" w14:textId="77777777" w:rsidR="00343662" w:rsidRPr="002B6C79" w:rsidRDefault="00343662" w:rsidP="00005A78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1959E44" w14:textId="77777777" w:rsidR="00772EC8" w:rsidRPr="002B6C79" w:rsidRDefault="00772EC8" w:rsidP="00005A78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3E559FD" w14:textId="77777777" w:rsidR="00772EC8" w:rsidRPr="002B6C79" w:rsidRDefault="00772EC8" w:rsidP="008A51CA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0BA1D19" w14:textId="77777777" w:rsidR="00343662" w:rsidRPr="002B6C79" w:rsidRDefault="00343662" w:rsidP="008A51CA">
      <w:pPr>
        <w:spacing w:after="0" w:line="240" w:lineRule="auto"/>
        <w:jc w:val="both"/>
        <w:rPr>
          <w:rFonts w:ascii="Times New Roman" w:hAnsi="Times New Roman"/>
          <w:color w:val="232323"/>
          <w:sz w:val="28"/>
          <w:szCs w:val="28"/>
          <w:shd w:val="clear" w:color="auto" w:fill="FFFFFF"/>
        </w:rPr>
      </w:pPr>
      <w:r w:rsidRPr="002B6C79">
        <w:rPr>
          <w:rFonts w:ascii="Times New Roman" w:hAnsi="Times New Roman"/>
          <w:color w:val="232323"/>
          <w:sz w:val="28"/>
          <w:szCs w:val="28"/>
          <w:shd w:val="clear" w:color="auto" w:fill="FFFFFF"/>
        </w:rPr>
        <w:lastRenderedPageBreak/>
        <w:t>PLAN RASHODA PO PROGRAMIMA</w:t>
      </w:r>
    </w:p>
    <w:p w14:paraId="1EFB07EC" w14:textId="77777777" w:rsidR="00343662" w:rsidRPr="002B6C79" w:rsidRDefault="00343662" w:rsidP="00343662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1255"/>
        <w:gridCol w:w="1255"/>
        <w:gridCol w:w="1255"/>
        <w:gridCol w:w="1296"/>
        <w:gridCol w:w="1296"/>
        <w:gridCol w:w="1218"/>
      </w:tblGrid>
      <w:tr w:rsidR="00343662" w:rsidRPr="002B6C79" w14:paraId="1CFF0772" w14:textId="77777777" w:rsidTr="00FA3ADD">
        <w:tc>
          <w:tcPr>
            <w:tcW w:w="1326" w:type="dxa"/>
            <w:shd w:val="clear" w:color="auto" w:fill="auto"/>
          </w:tcPr>
          <w:p w14:paraId="1F6BB949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2AFE31D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NAZIV PROGRAMA</w:t>
            </w:r>
          </w:p>
          <w:p w14:paraId="30A88EDA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4D7D0754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08F12F5" w14:textId="77777777" w:rsidR="00343662" w:rsidRPr="002B6C79" w:rsidRDefault="00781EE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IZVRŠ</w:t>
            </w:r>
            <w:r w:rsidR="00343662"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ENJE 2018.</w:t>
            </w:r>
          </w:p>
        </w:tc>
        <w:tc>
          <w:tcPr>
            <w:tcW w:w="1327" w:type="dxa"/>
            <w:shd w:val="clear" w:color="auto" w:fill="auto"/>
          </w:tcPr>
          <w:p w14:paraId="1BD71AFF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63361E2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PLAN 2019.</w:t>
            </w:r>
          </w:p>
        </w:tc>
        <w:tc>
          <w:tcPr>
            <w:tcW w:w="1327" w:type="dxa"/>
            <w:shd w:val="clear" w:color="auto" w:fill="auto"/>
          </w:tcPr>
          <w:p w14:paraId="1C3EEC40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4FA223A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PLAN 2020.</w:t>
            </w:r>
          </w:p>
        </w:tc>
        <w:tc>
          <w:tcPr>
            <w:tcW w:w="1327" w:type="dxa"/>
            <w:shd w:val="clear" w:color="auto" w:fill="auto"/>
          </w:tcPr>
          <w:p w14:paraId="7AFFCFC7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2D2F4C9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PROJEKCIJA 2021.</w:t>
            </w:r>
          </w:p>
        </w:tc>
        <w:tc>
          <w:tcPr>
            <w:tcW w:w="1327" w:type="dxa"/>
            <w:shd w:val="clear" w:color="auto" w:fill="auto"/>
          </w:tcPr>
          <w:p w14:paraId="3205A7A6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DFD62F9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PROJEKCIJA 2022.</w:t>
            </w:r>
          </w:p>
        </w:tc>
        <w:tc>
          <w:tcPr>
            <w:tcW w:w="1327" w:type="dxa"/>
            <w:shd w:val="clear" w:color="auto" w:fill="auto"/>
          </w:tcPr>
          <w:p w14:paraId="1CCAB1DE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7164919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INDEKS 2020./2019.</w:t>
            </w:r>
          </w:p>
        </w:tc>
      </w:tr>
      <w:tr w:rsidR="00343662" w:rsidRPr="002B6C79" w14:paraId="3E9797F0" w14:textId="77777777" w:rsidTr="00FA3ADD">
        <w:tc>
          <w:tcPr>
            <w:tcW w:w="1326" w:type="dxa"/>
            <w:shd w:val="clear" w:color="auto" w:fill="auto"/>
          </w:tcPr>
          <w:p w14:paraId="7ECD5F33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7CA2FF9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 xml:space="preserve">RAZDJEL 006 </w:t>
            </w:r>
          </w:p>
          <w:p w14:paraId="129F3475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0AC2D8C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UPRAVNI ODJEL ZA DRUŠTVENE DJELATNOSTI I LOKALNU SAMOUPRAVU</w:t>
            </w:r>
          </w:p>
          <w:p w14:paraId="685BFA72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2BA3D629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75BB3AB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408799F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42E7BB6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64CE2BD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1.856.268,89</w:t>
            </w:r>
          </w:p>
        </w:tc>
        <w:tc>
          <w:tcPr>
            <w:tcW w:w="1327" w:type="dxa"/>
            <w:shd w:val="clear" w:color="auto" w:fill="auto"/>
          </w:tcPr>
          <w:p w14:paraId="3EA33C9C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758FF3F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C44CDCE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6984157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A0F507E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2.210.410,38</w:t>
            </w:r>
          </w:p>
        </w:tc>
        <w:tc>
          <w:tcPr>
            <w:tcW w:w="1327" w:type="dxa"/>
            <w:shd w:val="clear" w:color="auto" w:fill="auto"/>
          </w:tcPr>
          <w:p w14:paraId="588FB9DA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CD9D65C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C014C0E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8CF9D9D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FDE5280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8.384.750,48</w:t>
            </w:r>
          </w:p>
          <w:p w14:paraId="2F0FB066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07EEFFDE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6DA8DB6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97B6372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DA2EEA5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EAA0ECC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8.384.750,48</w:t>
            </w:r>
          </w:p>
          <w:p w14:paraId="5D06A6A9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33499A7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3F789F6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A748A97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63F5B62B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45A7E70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EB18153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ABB49E8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E0F33C0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8.384.750,48</w:t>
            </w:r>
          </w:p>
          <w:p w14:paraId="2841514D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6CD8B6E2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0ECF9FB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E3EF205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FD76981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5F762D6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379,33</w:t>
            </w:r>
          </w:p>
        </w:tc>
      </w:tr>
      <w:tr w:rsidR="00343662" w:rsidRPr="002B6C79" w14:paraId="20EE9F67" w14:textId="77777777" w:rsidTr="00FA3ADD">
        <w:tc>
          <w:tcPr>
            <w:tcW w:w="1326" w:type="dxa"/>
            <w:shd w:val="clear" w:color="auto" w:fill="auto"/>
          </w:tcPr>
          <w:p w14:paraId="58ACB71D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4F9C712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GLAVA  00603</w:t>
            </w:r>
          </w:p>
          <w:p w14:paraId="2D570131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DD56DD1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OSNOVNE ŠKOLE</w:t>
            </w:r>
          </w:p>
          <w:p w14:paraId="7FE2F3E4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40B37387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F63EC11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76422D6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79963B4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1.856.268,89</w:t>
            </w:r>
          </w:p>
          <w:p w14:paraId="3292C2E3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34B57C8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3C735AEA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07392E2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CD6B3B4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3B8E4CC" w14:textId="77777777" w:rsidR="00343662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2.210.410,38</w:t>
            </w:r>
          </w:p>
        </w:tc>
        <w:tc>
          <w:tcPr>
            <w:tcW w:w="1327" w:type="dxa"/>
            <w:shd w:val="clear" w:color="auto" w:fill="auto"/>
          </w:tcPr>
          <w:p w14:paraId="572E28DF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0E2C6C9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6F0C358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D82D4E5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8.384.750,48</w:t>
            </w:r>
          </w:p>
          <w:p w14:paraId="2F2E2B6F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19451DCA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B948768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C1B5D06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0CC8A85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8.384.750,48</w:t>
            </w:r>
          </w:p>
          <w:p w14:paraId="61EAD3E6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8D0189E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324D14C1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2220229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DB9B4C2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8587CD2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8.384.750,48</w:t>
            </w:r>
          </w:p>
          <w:p w14:paraId="55B9785A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74AFC65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22C19785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7DE8136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E0FE1CA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255CEE3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379,33</w:t>
            </w:r>
          </w:p>
        </w:tc>
      </w:tr>
      <w:tr w:rsidR="00343662" w:rsidRPr="002B6C79" w14:paraId="4F81F5AD" w14:textId="77777777" w:rsidTr="00FA3ADD">
        <w:tc>
          <w:tcPr>
            <w:tcW w:w="1326" w:type="dxa"/>
            <w:shd w:val="clear" w:color="auto" w:fill="auto"/>
          </w:tcPr>
          <w:p w14:paraId="7D65EA16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9D24C9F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PRORAČUNSKI KORISNIK 10469</w:t>
            </w:r>
          </w:p>
          <w:p w14:paraId="23D248B4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53BEC2B" w14:textId="77777777" w:rsidR="00343662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 xml:space="preserve"> OŠ</w:t>
            </w:r>
            <w:r w:rsidR="00343662"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 xml:space="preserve"> ZVONKA CARA</w:t>
            </w:r>
          </w:p>
          <w:p w14:paraId="76E01219" w14:textId="77777777" w:rsidR="008A51CA" w:rsidRPr="002B6C79" w:rsidRDefault="008A51C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0D23392E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B554300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0F80DB3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732566F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12AA1F7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B9438B3" w14:textId="77777777" w:rsidR="00343662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639.189,92</w:t>
            </w:r>
          </w:p>
        </w:tc>
        <w:tc>
          <w:tcPr>
            <w:tcW w:w="1327" w:type="dxa"/>
            <w:shd w:val="clear" w:color="auto" w:fill="auto"/>
          </w:tcPr>
          <w:p w14:paraId="00501F2C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CC87D14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273348B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8B39D47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DA56C09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E2E5470" w14:textId="77777777" w:rsidR="00343662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690.269,05</w:t>
            </w:r>
          </w:p>
        </w:tc>
        <w:tc>
          <w:tcPr>
            <w:tcW w:w="1327" w:type="dxa"/>
            <w:shd w:val="clear" w:color="auto" w:fill="auto"/>
          </w:tcPr>
          <w:p w14:paraId="726A04E2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84A34C8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1D7BF0B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CC8A911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90AC120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C9FD233" w14:textId="77777777" w:rsidR="00343662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922.769,05</w:t>
            </w:r>
          </w:p>
        </w:tc>
        <w:tc>
          <w:tcPr>
            <w:tcW w:w="1327" w:type="dxa"/>
            <w:shd w:val="clear" w:color="auto" w:fill="auto"/>
          </w:tcPr>
          <w:p w14:paraId="5A4FC5BE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161F459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5E7CA81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8509E58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7D74387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846564E" w14:textId="77777777" w:rsidR="00343662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922.769,05</w:t>
            </w:r>
          </w:p>
        </w:tc>
        <w:tc>
          <w:tcPr>
            <w:tcW w:w="1327" w:type="dxa"/>
            <w:shd w:val="clear" w:color="auto" w:fill="auto"/>
          </w:tcPr>
          <w:p w14:paraId="7D69B404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B2BFACF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141ACB1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F8AE5CF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E9EF211" w14:textId="77777777" w:rsidR="00FB3103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2B9550A" w14:textId="77777777" w:rsidR="00343662" w:rsidRPr="002B6C79" w:rsidRDefault="00FB310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922.769,05</w:t>
            </w:r>
          </w:p>
        </w:tc>
        <w:tc>
          <w:tcPr>
            <w:tcW w:w="1327" w:type="dxa"/>
            <w:shd w:val="clear" w:color="auto" w:fill="auto"/>
          </w:tcPr>
          <w:p w14:paraId="6B001275" w14:textId="77777777" w:rsidR="00343662" w:rsidRPr="002B6C79" w:rsidRDefault="0034366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CD10AAF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A93E943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7689BC4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32C5B63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7BAACBE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379,33</w:t>
            </w:r>
          </w:p>
        </w:tc>
      </w:tr>
    </w:tbl>
    <w:p w14:paraId="47BAC30A" w14:textId="77777777" w:rsidR="00343662" w:rsidRPr="002B6C79" w:rsidRDefault="00343662" w:rsidP="00343662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2D944A0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42AA0D7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2693578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934FC83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0C7DEBE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EB8FEDC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A15FD9D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8AF32A5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436D023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5DBB3A4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8878E32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366D221" w14:textId="77777777" w:rsidR="00537342" w:rsidRPr="002B6C79" w:rsidRDefault="0053734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A981E25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8C94956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D0F1E31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8060F3F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B83CEBB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A9EDCE4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B8CBB2C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0F53E22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B5D6C34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A0CD62A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980E9D7" w14:textId="77777777" w:rsidR="00343662" w:rsidRPr="002B6C79" w:rsidRDefault="00EE1C62" w:rsidP="00AA5DD9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  <w:r w:rsidRPr="002B6C79">
        <w:rPr>
          <w:rFonts w:ascii="Times New Roman" w:hAnsi="Times New Roman"/>
          <w:color w:val="232323"/>
          <w:sz w:val="28"/>
          <w:shd w:val="clear" w:color="auto" w:fill="FFFFFF"/>
        </w:rPr>
        <w:lastRenderedPageBreak/>
        <w:t>IZVORI FINANCIRANJA NA RAZINI PRORAČUNSKOG KORISNIKA</w:t>
      </w:r>
    </w:p>
    <w:p w14:paraId="2197BC1E" w14:textId="77777777" w:rsidR="00EE1C62" w:rsidRPr="002B6C79" w:rsidRDefault="00EE1C62" w:rsidP="00AA5DD9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tbl>
      <w:tblPr>
        <w:tblW w:w="0" w:type="auto"/>
        <w:tblBorders>
          <w:top w:val="single" w:sz="4" w:space="0" w:color="FFD966"/>
          <w:left w:val="single" w:sz="4" w:space="0" w:color="FFD966"/>
          <w:bottom w:val="single" w:sz="4" w:space="0" w:color="FFD966"/>
          <w:right w:val="single" w:sz="4" w:space="0" w:color="FFD966"/>
          <w:insideH w:val="single" w:sz="4" w:space="0" w:color="FFD966"/>
          <w:insideV w:val="single" w:sz="4" w:space="0" w:color="FFD966"/>
        </w:tblBorders>
        <w:tblLook w:val="04A0" w:firstRow="1" w:lastRow="0" w:firstColumn="1" w:lastColumn="0" w:noHBand="0" w:noVBand="1"/>
      </w:tblPr>
      <w:tblGrid>
        <w:gridCol w:w="1072"/>
        <w:gridCol w:w="1808"/>
        <w:gridCol w:w="1224"/>
        <w:gridCol w:w="1195"/>
        <w:gridCol w:w="1195"/>
        <w:gridCol w:w="1284"/>
        <w:gridCol w:w="1284"/>
      </w:tblGrid>
      <w:tr w:rsidR="00EE1C62" w:rsidRPr="00EB7AAB" w14:paraId="14810A6D" w14:textId="77777777" w:rsidTr="00EB7AAB">
        <w:tc>
          <w:tcPr>
            <w:tcW w:w="13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nil"/>
            </w:tcBorders>
            <w:shd w:val="clear" w:color="auto" w:fill="FFC000"/>
          </w:tcPr>
          <w:p w14:paraId="55188AA9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298C6557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BROJ KONTA</w:t>
            </w:r>
          </w:p>
          <w:p w14:paraId="0A187C52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tcBorders>
              <w:top w:val="single" w:sz="4" w:space="0" w:color="FFC000"/>
              <w:left w:val="nil"/>
              <w:bottom w:val="single" w:sz="4" w:space="0" w:color="FFC000"/>
              <w:right w:val="nil"/>
            </w:tcBorders>
            <w:shd w:val="clear" w:color="auto" w:fill="FFC000"/>
          </w:tcPr>
          <w:p w14:paraId="686614BA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2F361397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VRSTA RASHODA/IZDATKA</w:t>
            </w:r>
          </w:p>
        </w:tc>
        <w:tc>
          <w:tcPr>
            <w:tcW w:w="1327" w:type="dxa"/>
            <w:tcBorders>
              <w:top w:val="single" w:sz="4" w:space="0" w:color="FFC000"/>
              <w:left w:val="nil"/>
              <w:bottom w:val="single" w:sz="4" w:space="0" w:color="FFC000"/>
              <w:right w:val="nil"/>
            </w:tcBorders>
            <w:shd w:val="clear" w:color="auto" w:fill="FFC000"/>
          </w:tcPr>
          <w:p w14:paraId="489A5089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631078F3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IZVRŠENJE</w:t>
            </w:r>
          </w:p>
          <w:p w14:paraId="09FCF2AC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2018.</w:t>
            </w:r>
          </w:p>
        </w:tc>
        <w:tc>
          <w:tcPr>
            <w:tcW w:w="1327" w:type="dxa"/>
            <w:tcBorders>
              <w:top w:val="single" w:sz="4" w:space="0" w:color="FFC000"/>
              <w:left w:val="nil"/>
              <w:bottom w:val="single" w:sz="4" w:space="0" w:color="FFC000"/>
              <w:right w:val="nil"/>
            </w:tcBorders>
            <w:shd w:val="clear" w:color="auto" w:fill="FFC000"/>
          </w:tcPr>
          <w:p w14:paraId="47F675A5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550C0784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PLAN 2019.</w:t>
            </w:r>
          </w:p>
        </w:tc>
        <w:tc>
          <w:tcPr>
            <w:tcW w:w="1327" w:type="dxa"/>
            <w:tcBorders>
              <w:top w:val="single" w:sz="4" w:space="0" w:color="FFC000"/>
              <w:left w:val="nil"/>
              <w:bottom w:val="single" w:sz="4" w:space="0" w:color="FFC000"/>
              <w:right w:val="nil"/>
            </w:tcBorders>
            <w:shd w:val="clear" w:color="auto" w:fill="FFC000"/>
          </w:tcPr>
          <w:p w14:paraId="49894538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32314F42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PLAN 2020.</w:t>
            </w:r>
          </w:p>
        </w:tc>
        <w:tc>
          <w:tcPr>
            <w:tcW w:w="1327" w:type="dxa"/>
            <w:tcBorders>
              <w:top w:val="single" w:sz="4" w:space="0" w:color="FFC000"/>
              <w:left w:val="nil"/>
              <w:bottom w:val="single" w:sz="4" w:space="0" w:color="FFC000"/>
              <w:right w:val="nil"/>
            </w:tcBorders>
            <w:shd w:val="clear" w:color="auto" w:fill="FFC000"/>
          </w:tcPr>
          <w:p w14:paraId="28BA6F9E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1358D5AB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PROJEKCIJA 2021.</w:t>
            </w:r>
          </w:p>
        </w:tc>
        <w:tc>
          <w:tcPr>
            <w:tcW w:w="1327" w:type="dxa"/>
            <w:tcBorders>
              <w:top w:val="single" w:sz="4" w:space="0" w:color="FFC000"/>
              <w:left w:val="nil"/>
              <w:bottom w:val="single" w:sz="4" w:space="0" w:color="FFC000"/>
              <w:right w:val="single" w:sz="4" w:space="0" w:color="FFC000"/>
            </w:tcBorders>
            <w:shd w:val="clear" w:color="auto" w:fill="FFC000"/>
          </w:tcPr>
          <w:p w14:paraId="5209CFB8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5D72B470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PROJEKCIJA 2022.</w:t>
            </w:r>
          </w:p>
        </w:tc>
      </w:tr>
      <w:tr w:rsidR="00EE1C62" w:rsidRPr="00EB7AAB" w14:paraId="614355DA" w14:textId="77777777" w:rsidTr="00EB7AAB">
        <w:tc>
          <w:tcPr>
            <w:tcW w:w="1326" w:type="dxa"/>
            <w:shd w:val="clear" w:color="auto" w:fill="FFF2CC"/>
          </w:tcPr>
          <w:p w14:paraId="3579B3FE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18FADA30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1.</w:t>
            </w:r>
          </w:p>
          <w:p w14:paraId="6A911EC7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FFF2CC"/>
          </w:tcPr>
          <w:p w14:paraId="5C56B319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521BB20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OPĆI PRIHODI I PRIMICI</w:t>
            </w:r>
          </w:p>
          <w:p w14:paraId="7A146375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FFF2CC"/>
          </w:tcPr>
          <w:p w14:paraId="7B387F7A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417F74D0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1.579.432,67</w:t>
            </w:r>
          </w:p>
        </w:tc>
        <w:tc>
          <w:tcPr>
            <w:tcW w:w="1327" w:type="dxa"/>
            <w:shd w:val="clear" w:color="auto" w:fill="FFF2CC"/>
          </w:tcPr>
          <w:p w14:paraId="51B13564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65A1167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1.914.351,91</w:t>
            </w:r>
          </w:p>
        </w:tc>
        <w:tc>
          <w:tcPr>
            <w:tcW w:w="1327" w:type="dxa"/>
            <w:shd w:val="clear" w:color="auto" w:fill="FFF2CC"/>
          </w:tcPr>
          <w:p w14:paraId="185A4841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5A92A30E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2.218.851,91</w:t>
            </w:r>
          </w:p>
        </w:tc>
        <w:tc>
          <w:tcPr>
            <w:tcW w:w="1327" w:type="dxa"/>
            <w:shd w:val="clear" w:color="auto" w:fill="FFF2CC"/>
          </w:tcPr>
          <w:p w14:paraId="468627D4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3B2BE65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2.218.851,91</w:t>
            </w:r>
          </w:p>
        </w:tc>
        <w:tc>
          <w:tcPr>
            <w:tcW w:w="1327" w:type="dxa"/>
            <w:shd w:val="clear" w:color="auto" w:fill="FFF2CC"/>
          </w:tcPr>
          <w:p w14:paraId="1B3EDC05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558B6F8D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2.218.851,91</w:t>
            </w:r>
          </w:p>
        </w:tc>
      </w:tr>
      <w:tr w:rsidR="00EE1C62" w:rsidRPr="00EB7AAB" w14:paraId="3C481415" w14:textId="77777777" w:rsidTr="00EB7AAB">
        <w:tc>
          <w:tcPr>
            <w:tcW w:w="1326" w:type="dxa"/>
            <w:shd w:val="clear" w:color="auto" w:fill="auto"/>
          </w:tcPr>
          <w:p w14:paraId="6F418008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3ED9AC11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1.1.</w:t>
            </w:r>
          </w:p>
          <w:p w14:paraId="3FAAD713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1809D802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CB091FA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OSTALI PRIHODI I PRIMICI GRADA</w:t>
            </w:r>
          </w:p>
        </w:tc>
        <w:tc>
          <w:tcPr>
            <w:tcW w:w="1327" w:type="dxa"/>
            <w:shd w:val="clear" w:color="auto" w:fill="auto"/>
          </w:tcPr>
          <w:p w14:paraId="2CDD0813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68B9C17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602.148,76</w:t>
            </w:r>
          </w:p>
        </w:tc>
        <w:tc>
          <w:tcPr>
            <w:tcW w:w="1327" w:type="dxa"/>
            <w:shd w:val="clear" w:color="auto" w:fill="auto"/>
          </w:tcPr>
          <w:p w14:paraId="24EFFA5F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564C416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742.828,41</w:t>
            </w:r>
          </w:p>
        </w:tc>
        <w:tc>
          <w:tcPr>
            <w:tcW w:w="1327" w:type="dxa"/>
            <w:shd w:val="clear" w:color="auto" w:fill="auto"/>
          </w:tcPr>
          <w:p w14:paraId="25C354F6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9F3A75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1.047.328,41</w:t>
            </w:r>
          </w:p>
        </w:tc>
        <w:tc>
          <w:tcPr>
            <w:tcW w:w="1327" w:type="dxa"/>
            <w:shd w:val="clear" w:color="auto" w:fill="auto"/>
          </w:tcPr>
          <w:p w14:paraId="64927338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5B0794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1.047.328,41</w:t>
            </w:r>
          </w:p>
        </w:tc>
        <w:tc>
          <w:tcPr>
            <w:tcW w:w="1327" w:type="dxa"/>
            <w:shd w:val="clear" w:color="auto" w:fill="auto"/>
          </w:tcPr>
          <w:p w14:paraId="7C3EA99B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FD8E48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1.047.328,41</w:t>
            </w:r>
          </w:p>
        </w:tc>
      </w:tr>
      <w:tr w:rsidR="00EE1C62" w:rsidRPr="00EB7AAB" w14:paraId="49284E6D" w14:textId="77777777" w:rsidTr="00EB7AAB">
        <w:tc>
          <w:tcPr>
            <w:tcW w:w="1326" w:type="dxa"/>
            <w:shd w:val="clear" w:color="auto" w:fill="FFF2CC"/>
          </w:tcPr>
          <w:p w14:paraId="34373EC0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466F0C6A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1.3.</w:t>
            </w:r>
          </w:p>
        </w:tc>
        <w:tc>
          <w:tcPr>
            <w:tcW w:w="1327" w:type="dxa"/>
            <w:shd w:val="clear" w:color="auto" w:fill="FFF2CC"/>
          </w:tcPr>
          <w:p w14:paraId="2D3C0EFB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PRIHODI ZA DECENTRALIZIRANE FUNKCIJE OSNOVNO ŠKOLSTVO</w:t>
            </w:r>
          </w:p>
        </w:tc>
        <w:tc>
          <w:tcPr>
            <w:tcW w:w="1327" w:type="dxa"/>
            <w:shd w:val="clear" w:color="auto" w:fill="FFF2CC"/>
          </w:tcPr>
          <w:p w14:paraId="7417902B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02AB6B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654.506,47</w:t>
            </w:r>
          </w:p>
        </w:tc>
        <w:tc>
          <w:tcPr>
            <w:tcW w:w="1327" w:type="dxa"/>
            <w:shd w:val="clear" w:color="auto" w:fill="FFF2CC"/>
          </w:tcPr>
          <w:p w14:paraId="4C7713FE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46D53D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666.652,88</w:t>
            </w:r>
          </w:p>
        </w:tc>
        <w:tc>
          <w:tcPr>
            <w:tcW w:w="1327" w:type="dxa"/>
            <w:shd w:val="clear" w:color="auto" w:fill="FFF2CC"/>
          </w:tcPr>
          <w:p w14:paraId="2B6F3018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94E5A1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666.652,88</w:t>
            </w:r>
          </w:p>
        </w:tc>
        <w:tc>
          <w:tcPr>
            <w:tcW w:w="1327" w:type="dxa"/>
            <w:shd w:val="clear" w:color="auto" w:fill="FFF2CC"/>
          </w:tcPr>
          <w:p w14:paraId="623A3451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DF5F7AA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666.652,88</w:t>
            </w:r>
          </w:p>
        </w:tc>
        <w:tc>
          <w:tcPr>
            <w:tcW w:w="1327" w:type="dxa"/>
            <w:shd w:val="clear" w:color="auto" w:fill="FFF2CC"/>
          </w:tcPr>
          <w:p w14:paraId="102B38B6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52B4CA5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666.652,88</w:t>
            </w:r>
          </w:p>
        </w:tc>
      </w:tr>
      <w:tr w:rsidR="00EE1C62" w:rsidRPr="00EB7AAB" w14:paraId="268FC6C9" w14:textId="77777777" w:rsidTr="00EB7AAB">
        <w:tc>
          <w:tcPr>
            <w:tcW w:w="1326" w:type="dxa"/>
            <w:shd w:val="clear" w:color="auto" w:fill="auto"/>
          </w:tcPr>
          <w:p w14:paraId="2A55886F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2E5FE630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1.6.</w:t>
            </w:r>
          </w:p>
        </w:tc>
        <w:tc>
          <w:tcPr>
            <w:tcW w:w="1327" w:type="dxa"/>
            <w:shd w:val="clear" w:color="auto" w:fill="auto"/>
          </w:tcPr>
          <w:p w14:paraId="300E8D70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PREDFINANCIRANJE TROŠKOVA KORISNIKA GRAD</w:t>
            </w:r>
          </w:p>
        </w:tc>
        <w:tc>
          <w:tcPr>
            <w:tcW w:w="1327" w:type="dxa"/>
            <w:shd w:val="clear" w:color="auto" w:fill="auto"/>
          </w:tcPr>
          <w:p w14:paraId="3954DEE6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F7F5E6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  <w:p w14:paraId="4EA131F3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1906165D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994B485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128.520,00</w:t>
            </w:r>
          </w:p>
        </w:tc>
        <w:tc>
          <w:tcPr>
            <w:tcW w:w="1327" w:type="dxa"/>
            <w:shd w:val="clear" w:color="auto" w:fill="auto"/>
          </w:tcPr>
          <w:p w14:paraId="78DE17C6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B42EF60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128.520,00</w:t>
            </w:r>
          </w:p>
          <w:p w14:paraId="51E63E2B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08EBE10D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2552A3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128.520,00</w:t>
            </w:r>
          </w:p>
        </w:tc>
        <w:tc>
          <w:tcPr>
            <w:tcW w:w="1327" w:type="dxa"/>
            <w:shd w:val="clear" w:color="auto" w:fill="auto"/>
          </w:tcPr>
          <w:p w14:paraId="1EE029C8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AFAD15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128.520,00</w:t>
            </w:r>
          </w:p>
        </w:tc>
      </w:tr>
      <w:tr w:rsidR="00EE1C62" w:rsidRPr="00EB7AAB" w14:paraId="18E4DEBF" w14:textId="77777777" w:rsidTr="00EB7AAB">
        <w:tc>
          <w:tcPr>
            <w:tcW w:w="1326" w:type="dxa"/>
            <w:shd w:val="clear" w:color="auto" w:fill="FFF2CC"/>
          </w:tcPr>
          <w:p w14:paraId="74C9E3C9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00347CE6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1.7.</w:t>
            </w:r>
          </w:p>
        </w:tc>
        <w:tc>
          <w:tcPr>
            <w:tcW w:w="1327" w:type="dxa"/>
            <w:shd w:val="clear" w:color="auto" w:fill="FFF2CC"/>
          </w:tcPr>
          <w:p w14:paraId="78A8462A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OSTALI PRIHODI I PRIMICI PRORAČUNSKIH KORISNIKA</w:t>
            </w:r>
          </w:p>
        </w:tc>
        <w:tc>
          <w:tcPr>
            <w:tcW w:w="1327" w:type="dxa"/>
            <w:shd w:val="clear" w:color="auto" w:fill="FFF2CC"/>
          </w:tcPr>
          <w:p w14:paraId="6A98A574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104674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322.777,44</w:t>
            </w:r>
          </w:p>
        </w:tc>
        <w:tc>
          <w:tcPr>
            <w:tcW w:w="1327" w:type="dxa"/>
            <w:shd w:val="clear" w:color="auto" w:fill="FFF2CC"/>
          </w:tcPr>
          <w:p w14:paraId="746BBEE2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86CFEC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376.350,62</w:t>
            </w:r>
          </w:p>
        </w:tc>
        <w:tc>
          <w:tcPr>
            <w:tcW w:w="1327" w:type="dxa"/>
            <w:shd w:val="clear" w:color="auto" w:fill="FFF2CC"/>
          </w:tcPr>
          <w:p w14:paraId="22E37943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BAFC1BB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376.350,62</w:t>
            </w:r>
          </w:p>
        </w:tc>
        <w:tc>
          <w:tcPr>
            <w:tcW w:w="1327" w:type="dxa"/>
            <w:shd w:val="clear" w:color="auto" w:fill="FFF2CC"/>
          </w:tcPr>
          <w:p w14:paraId="70A7D3DC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1779036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376.350,62</w:t>
            </w:r>
          </w:p>
        </w:tc>
        <w:tc>
          <w:tcPr>
            <w:tcW w:w="1327" w:type="dxa"/>
            <w:shd w:val="clear" w:color="auto" w:fill="FFF2CC"/>
          </w:tcPr>
          <w:p w14:paraId="12E45A09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D5ECCD5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376.350,62</w:t>
            </w:r>
          </w:p>
        </w:tc>
      </w:tr>
      <w:tr w:rsidR="00EE1C62" w:rsidRPr="00EB7AAB" w14:paraId="0F7156AE" w14:textId="77777777" w:rsidTr="00EB7AAB">
        <w:tc>
          <w:tcPr>
            <w:tcW w:w="1326" w:type="dxa"/>
            <w:shd w:val="clear" w:color="auto" w:fill="auto"/>
          </w:tcPr>
          <w:p w14:paraId="1F421749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45841373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3.</w:t>
            </w:r>
          </w:p>
          <w:p w14:paraId="76EB0B00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3211F23E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586F615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VLASTITI PRIHODI</w:t>
            </w:r>
          </w:p>
        </w:tc>
        <w:tc>
          <w:tcPr>
            <w:tcW w:w="1327" w:type="dxa"/>
            <w:shd w:val="clear" w:color="auto" w:fill="auto"/>
          </w:tcPr>
          <w:p w14:paraId="559B815C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49BE7878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27.260,85</w:t>
            </w:r>
          </w:p>
        </w:tc>
        <w:tc>
          <w:tcPr>
            <w:tcW w:w="1327" w:type="dxa"/>
            <w:shd w:val="clear" w:color="auto" w:fill="auto"/>
          </w:tcPr>
          <w:p w14:paraId="2B206977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57AB3DA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74.300,00</w:t>
            </w:r>
          </w:p>
        </w:tc>
        <w:tc>
          <w:tcPr>
            <w:tcW w:w="1327" w:type="dxa"/>
            <w:shd w:val="clear" w:color="auto" w:fill="auto"/>
          </w:tcPr>
          <w:p w14:paraId="1F527FD3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3AFE7C06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74.300,00</w:t>
            </w:r>
          </w:p>
        </w:tc>
        <w:tc>
          <w:tcPr>
            <w:tcW w:w="1327" w:type="dxa"/>
            <w:shd w:val="clear" w:color="auto" w:fill="auto"/>
          </w:tcPr>
          <w:p w14:paraId="4FE8B8C3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E04EEBA" w14:textId="77777777" w:rsidR="00EE1C62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74.300,00</w:t>
            </w:r>
          </w:p>
          <w:p w14:paraId="0E471FE7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599F9B96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5B20ABF2" w14:textId="77777777" w:rsidR="00BC5AB5" w:rsidRPr="00EB7AAB" w:rsidRDefault="00BC5AB5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74.300,00</w:t>
            </w:r>
          </w:p>
        </w:tc>
      </w:tr>
      <w:tr w:rsidR="00EE1C62" w:rsidRPr="00EB7AAB" w14:paraId="6C60390C" w14:textId="77777777" w:rsidTr="00EB7AAB">
        <w:tc>
          <w:tcPr>
            <w:tcW w:w="1326" w:type="dxa"/>
            <w:shd w:val="clear" w:color="auto" w:fill="FFF2CC"/>
          </w:tcPr>
          <w:p w14:paraId="0A171D0B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33C1DB94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3.9.</w:t>
            </w:r>
          </w:p>
        </w:tc>
        <w:tc>
          <w:tcPr>
            <w:tcW w:w="1327" w:type="dxa"/>
            <w:shd w:val="clear" w:color="auto" w:fill="FFF2CC"/>
          </w:tcPr>
          <w:p w14:paraId="2F119987" w14:textId="77777777" w:rsidR="00EE1C62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VLASTITI PRIHODI PRORAČUNSKIH KORISNIKA</w:t>
            </w:r>
          </w:p>
        </w:tc>
        <w:tc>
          <w:tcPr>
            <w:tcW w:w="1327" w:type="dxa"/>
            <w:shd w:val="clear" w:color="auto" w:fill="FFF2CC"/>
          </w:tcPr>
          <w:p w14:paraId="513BA4F0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335D4E" w14:textId="77777777" w:rsidR="00BC5AB5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27.260,85</w:t>
            </w:r>
          </w:p>
        </w:tc>
        <w:tc>
          <w:tcPr>
            <w:tcW w:w="1327" w:type="dxa"/>
            <w:shd w:val="clear" w:color="auto" w:fill="FFF2CC"/>
          </w:tcPr>
          <w:p w14:paraId="658F7C89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CA96FB5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74.300,00</w:t>
            </w:r>
          </w:p>
        </w:tc>
        <w:tc>
          <w:tcPr>
            <w:tcW w:w="1327" w:type="dxa"/>
            <w:shd w:val="clear" w:color="auto" w:fill="FFF2CC"/>
          </w:tcPr>
          <w:p w14:paraId="1B2F47BA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FDF5D4B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74.300,00</w:t>
            </w:r>
          </w:p>
        </w:tc>
        <w:tc>
          <w:tcPr>
            <w:tcW w:w="1327" w:type="dxa"/>
            <w:shd w:val="clear" w:color="auto" w:fill="FFF2CC"/>
          </w:tcPr>
          <w:p w14:paraId="370B0553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CD81D64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74.300,00</w:t>
            </w:r>
          </w:p>
        </w:tc>
        <w:tc>
          <w:tcPr>
            <w:tcW w:w="1327" w:type="dxa"/>
            <w:shd w:val="clear" w:color="auto" w:fill="FFF2CC"/>
          </w:tcPr>
          <w:p w14:paraId="49EC4FCE" w14:textId="77777777" w:rsidR="00EE1C62" w:rsidRPr="00EB7AAB" w:rsidRDefault="00EE1C62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9BE80CF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74.300,00</w:t>
            </w:r>
          </w:p>
        </w:tc>
      </w:tr>
      <w:tr w:rsidR="004442B8" w:rsidRPr="00EB7AAB" w14:paraId="77F49822" w14:textId="77777777" w:rsidTr="00EB7AAB">
        <w:tc>
          <w:tcPr>
            <w:tcW w:w="1326" w:type="dxa"/>
            <w:shd w:val="clear" w:color="auto" w:fill="auto"/>
          </w:tcPr>
          <w:p w14:paraId="427975E0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48ABD73C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4.</w:t>
            </w:r>
          </w:p>
          <w:p w14:paraId="036CEFDE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053ACDAD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3BF117E6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PRIHODI ZA POSEBNE NAMJENE</w:t>
            </w:r>
          </w:p>
        </w:tc>
        <w:tc>
          <w:tcPr>
            <w:tcW w:w="1327" w:type="dxa"/>
            <w:shd w:val="clear" w:color="auto" w:fill="auto"/>
          </w:tcPr>
          <w:p w14:paraId="2B2EB948" w14:textId="77777777" w:rsidR="004442B8" w:rsidRPr="00EB7AAB" w:rsidRDefault="004442B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3A86DA1F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16.902,00</w:t>
            </w:r>
          </w:p>
        </w:tc>
        <w:tc>
          <w:tcPr>
            <w:tcW w:w="1327" w:type="dxa"/>
            <w:shd w:val="clear" w:color="auto" w:fill="auto"/>
          </w:tcPr>
          <w:p w14:paraId="626A9E5E" w14:textId="77777777" w:rsidR="004442B8" w:rsidRPr="00EB7AAB" w:rsidRDefault="004442B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F4A6473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42.800,00</w:t>
            </w:r>
          </w:p>
        </w:tc>
        <w:tc>
          <w:tcPr>
            <w:tcW w:w="1327" w:type="dxa"/>
            <w:shd w:val="clear" w:color="auto" w:fill="auto"/>
          </w:tcPr>
          <w:p w14:paraId="53FC639F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486AE6B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42.800,00</w:t>
            </w:r>
          </w:p>
          <w:p w14:paraId="0DDE08AE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19FFAB78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061CD2D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42.800,00</w:t>
            </w:r>
          </w:p>
          <w:p w14:paraId="4308DBC3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45E3AC52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4A569DE8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42.800,00</w:t>
            </w:r>
          </w:p>
        </w:tc>
      </w:tr>
      <w:tr w:rsidR="004442B8" w:rsidRPr="00EB7AAB" w14:paraId="3D499E08" w14:textId="77777777" w:rsidTr="00EB7AAB">
        <w:tc>
          <w:tcPr>
            <w:tcW w:w="1326" w:type="dxa"/>
            <w:shd w:val="clear" w:color="auto" w:fill="FFF2CC"/>
          </w:tcPr>
          <w:p w14:paraId="7D7D3BCC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486BED3B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4.9.</w:t>
            </w:r>
          </w:p>
        </w:tc>
        <w:tc>
          <w:tcPr>
            <w:tcW w:w="1327" w:type="dxa"/>
            <w:shd w:val="clear" w:color="auto" w:fill="FFF2CC"/>
          </w:tcPr>
          <w:p w14:paraId="6F78CE77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NAMJENSKI PRIHODI PRORAČUNSKIH KORISNIKA</w:t>
            </w:r>
          </w:p>
        </w:tc>
        <w:tc>
          <w:tcPr>
            <w:tcW w:w="1327" w:type="dxa"/>
            <w:shd w:val="clear" w:color="auto" w:fill="FFF2CC"/>
          </w:tcPr>
          <w:p w14:paraId="0895A9DD" w14:textId="77777777" w:rsidR="004442B8" w:rsidRPr="00EB7AAB" w:rsidRDefault="004442B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A235DC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16.902,00</w:t>
            </w:r>
          </w:p>
        </w:tc>
        <w:tc>
          <w:tcPr>
            <w:tcW w:w="1327" w:type="dxa"/>
            <w:shd w:val="clear" w:color="auto" w:fill="FFF2CC"/>
          </w:tcPr>
          <w:p w14:paraId="19F92A11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CF8C72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42.800,00</w:t>
            </w:r>
          </w:p>
        </w:tc>
        <w:tc>
          <w:tcPr>
            <w:tcW w:w="1327" w:type="dxa"/>
            <w:shd w:val="clear" w:color="auto" w:fill="FFF2CC"/>
          </w:tcPr>
          <w:p w14:paraId="634BA2B7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AE3440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42.800,00</w:t>
            </w:r>
          </w:p>
        </w:tc>
        <w:tc>
          <w:tcPr>
            <w:tcW w:w="1327" w:type="dxa"/>
            <w:shd w:val="clear" w:color="auto" w:fill="FFF2CC"/>
          </w:tcPr>
          <w:p w14:paraId="21175910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7C07E2D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42.800,00</w:t>
            </w:r>
          </w:p>
        </w:tc>
        <w:tc>
          <w:tcPr>
            <w:tcW w:w="1327" w:type="dxa"/>
            <w:shd w:val="clear" w:color="auto" w:fill="FFF2CC"/>
          </w:tcPr>
          <w:p w14:paraId="4EB54323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ADD77CC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42.800,00</w:t>
            </w:r>
          </w:p>
        </w:tc>
      </w:tr>
      <w:tr w:rsidR="004442B8" w:rsidRPr="00EB7AAB" w14:paraId="54138906" w14:textId="77777777" w:rsidTr="00EB7AAB">
        <w:tc>
          <w:tcPr>
            <w:tcW w:w="1326" w:type="dxa"/>
            <w:shd w:val="clear" w:color="auto" w:fill="auto"/>
          </w:tcPr>
          <w:p w14:paraId="4C407957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607BCFAD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5.</w:t>
            </w:r>
          </w:p>
          <w:p w14:paraId="08DB0E39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56BD432C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35C6DE1B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 xml:space="preserve">POMOĆI </w:t>
            </w:r>
          </w:p>
        </w:tc>
        <w:tc>
          <w:tcPr>
            <w:tcW w:w="1327" w:type="dxa"/>
            <w:shd w:val="clear" w:color="auto" w:fill="auto"/>
          </w:tcPr>
          <w:p w14:paraId="29437399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BB67A7E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222.491,34</w:t>
            </w:r>
          </w:p>
        </w:tc>
        <w:tc>
          <w:tcPr>
            <w:tcW w:w="1327" w:type="dxa"/>
            <w:shd w:val="clear" w:color="auto" w:fill="auto"/>
          </w:tcPr>
          <w:p w14:paraId="4285F94F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8BA14C2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169.233,50</w:t>
            </w:r>
          </w:p>
        </w:tc>
        <w:tc>
          <w:tcPr>
            <w:tcW w:w="1327" w:type="dxa"/>
            <w:shd w:val="clear" w:color="auto" w:fill="auto"/>
          </w:tcPr>
          <w:p w14:paraId="05BB0DC7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40C40B7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6.042.798,57</w:t>
            </w:r>
          </w:p>
        </w:tc>
        <w:tc>
          <w:tcPr>
            <w:tcW w:w="1327" w:type="dxa"/>
            <w:shd w:val="clear" w:color="auto" w:fill="auto"/>
          </w:tcPr>
          <w:p w14:paraId="151B99E1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5EEB07B5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6.042.798,57</w:t>
            </w:r>
          </w:p>
        </w:tc>
        <w:tc>
          <w:tcPr>
            <w:tcW w:w="1327" w:type="dxa"/>
            <w:shd w:val="clear" w:color="auto" w:fill="auto"/>
          </w:tcPr>
          <w:p w14:paraId="799382B7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B0AB020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6.042.798,57</w:t>
            </w:r>
          </w:p>
        </w:tc>
      </w:tr>
      <w:tr w:rsidR="004442B8" w:rsidRPr="00EB7AAB" w14:paraId="3E243AAC" w14:textId="77777777" w:rsidTr="00EB7AAB">
        <w:tc>
          <w:tcPr>
            <w:tcW w:w="1326" w:type="dxa"/>
            <w:shd w:val="clear" w:color="auto" w:fill="FFF2CC"/>
          </w:tcPr>
          <w:p w14:paraId="0C7C9D60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23AE1876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5.5.</w:t>
            </w:r>
          </w:p>
        </w:tc>
        <w:tc>
          <w:tcPr>
            <w:tcW w:w="1327" w:type="dxa"/>
            <w:shd w:val="clear" w:color="auto" w:fill="FFF2CC"/>
          </w:tcPr>
          <w:p w14:paraId="68ED1D43" w14:textId="77777777" w:rsidR="004442B8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POMOĆI IZ DRŽAVNOG PRORAČUNA</w:t>
            </w:r>
            <w:r w:rsidR="004442B8"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-ŠKOLE</w:t>
            </w:r>
          </w:p>
        </w:tc>
        <w:tc>
          <w:tcPr>
            <w:tcW w:w="1327" w:type="dxa"/>
            <w:shd w:val="clear" w:color="auto" w:fill="FFF2CC"/>
          </w:tcPr>
          <w:p w14:paraId="6B888E98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D355B3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327" w:type="dxa"/>
            <w:shd w:val="clear" w:color="auto" w:fill="FFF2CC"/>
          </w:tcPr>
          <w:p w14:paraId="768BB739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010801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327" w:type="dxa"/>
            <w:shd w:val="clear" w:color="auto" w:fill="FFF2CC"/>
          </w:tcPr>
          <w:p w14:paraId="679D09C5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8CAAA1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5.877.000,00</w:t>
            </w:r>
          </w:p>
        </w:tc>
        <w:tc>
          <w:tcPr>
            <w:tcW w:w="1327" w:type="dxa"/>
            <w:shd w:val="clear" w:color="auto" w:fill="FFF2CC"/>
          </w:tcPr>
          <w:p w14:paraId="457A90B8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0EBF75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5.877.000,00</w:t>
            </w:r>
          </w:p>
        </w:tc>
        <w:tc>
          <w:tcPr>
            <w:tcW w:w="1327" w:type="dxa"/>
            <w:shd w:val="clear" w:color="auto" w:fill="FFF2CC"/>
          </w:tcPr>
          <w:p w14:paraId="72D3B275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E72333B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5.877.000,00</w:t>
            </w:r>
          </w:p>
        </w:tc>
      </w:tr>
      <w:tr w:rsidR="004442B8" w:rsidRPr="00EB7AAB" w14:paraId="0F063676" w14:textId="77777777" w:rsidTr="00EB7AAB">
        <w:tc>
          <w:tcPr>
            <w:tcW w:w="1326" w:type="dxa"/>
            <w:shd w:val="clear" w:color="auto" w:fill="auto"/>
          </w:tcPr>
          <w:p w14:paraId="0EEBA2F7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00D7A657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5.9.</w:t>
            </w:r>
          </w:p>
        </w:tc>
        <w:tc>
          <w:tcPr>
            <w:tcW w:w="1327" w:type="dxa"/>
            <w:shd w:val="clear" w:color="auto" w:fill="auto"/>
          </w:tcPr>
          <w:p w14:paraId="6C150B74" w14:textId="77777777" w:rsidR="004442B8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POMOĆI </w:t>
            </w:r>
            <w:r w:rsidR="004442B8"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ZA PRORAČUNSKE KORISNIKE</w:t>
            </w:r>
          </w:p>
        </w:tc>
        <w:tc>
          <w:tcPr>
            <w:tcW w:w="1327" w:type="dxa"/>
            <w:shd w:val="clear" w:color="auto" w:fill="auto"/>
          </w:tcPr>
          <w:p w14:paraId="7E6555A7" w14:textId="77777777" w:rsidR="004442B8" w:rsidRPr="00EB7AAB" w:rsidRDefault="004442B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093DE6F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93.613,43</w:t>
            </w:r>
          </w:p>
        </w:tc>
        <w:tc>
          <w:tcPr>
            <w:tcW w:w="1327" w:type="dxa"/>
            <w:shd w:val="clear" w:color="auto" w:fill="auto"/>
          </w:tcPr>
          <w:p w14:paraId="13C8F80E" w14:textId="77777777" w:rsidR="004442B8" w:rsidRPr="00EB7AAB" w:rsidRDefault="004442B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FE0FF9D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169.233,50</w:t>
            </w:r>
          </w:p>
        </w:tc>
        <w:tc>
          <w:tcPr>
            <w:tcW w:w="1327" w:type="dxa"/>
            <w:shd w:val="clear" w:color="auto" w:fill="auto"/>
          </w:tcPr>
          <w:p w14:paraId="15BAEB4D" w14:textId="77777777" w:rsidR="004442B8" w:rsidRPr="00EB7AAB" w:rsidRDefault="004442B8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EE1A477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165.798,57</w:t>
            </w:r>
          </w:p>
        </w:tc>
        <w:tc>
          <w:tcPr>
            <w:tcW w:w="1327" w:type="dxa"/>
            <w:shd w:val="clear" w:color="auto" w:fill="auto"/>
          </w:tcPr>
          <w:p w14:paraId="716F4B9C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B48C77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165.798,57</w:t>
            </w:r>
          </w:p>
        </w:tc>
        <w:tc>
          <w:tcPr>
            <w:tcW w:w="1327" w:type="dxa"/>
            <w:shd w:val="clear" w:color="auto" w:fill="auto"/>
          </w:tcPr>
          <w:p w14:paraId="0A7DA78C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915212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165.798,57</w:t>
            </w:r>
          </w:p>
        </w:tc>
      </w:tr>
      <w:tr w:rsidR="004442B8" w:rsidRPr="00EB7AAB" w14:paraId="2F5E5BA4" w14:textId="77777777" w:rsidTr="00EB7AAB">
        <w:tc>
          <w:tcPr>
            <w:tcW w:w="1326" w:type="dxa"/>
            <w:shd w:val="clear" w:color="auto" w:fill="FFF2CC"/>
          </w:tcPr>
          <w:p w14:paraId="7C641000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25C6C69D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6.</w:t>
            </w:r>
          </w:p>
          <w:p w14:paraId="55BE3D31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FFF2CC"/>
          </w:tcPr>
          <w:p w14:paraId="7E3E5790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38B23C8E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DONACIJE</w:t>
            </w:r>
          </w:p>
        </w:tc>
        <w:tc>
          <w:tcPr>
            <w:tcW w:w="1327" w:type="dxa"/>
            <w:shd w:val="clear" w:color="auto" w:fill="FFF2CC"/>
          </w:tcPr>
          <w:p w14:paraId="28C9D633" w14:textId="77777777" w:rsidR="004442B8" w:rsidRPr="00EB7AAB" w:rsidRDefault="004442B8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22B285C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10.182,03</w:t>
            </w:r>
          </w:p>
        </w:tc>
        <w:tc>
          <w:tcPr>
            <w:tcW w:w="1327" w:type="dxa"/>
            <w:shd w:val="clear" w:color="auto" w:fill="FFF2CC"/>
          </w:tcPr>
          <w:p w14:paraId="2CB8365A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3209E7DF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9.724,97</w:t>
            </w:r>
          </w:p>
        </w:tc>
        <w:tc>
          <w:tcPr>
            <w:tcW w:w="1327" w:type="dxa"/>
            <w:shd w:val="clear" w:color="auto" w:fill="FFF2CC"/>
          </w:tcPr>
          <w:p w14:paraId="4111334C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4BE9C9EB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6.000,00</w:t>
            </w:r>
          </w:p>
        </w:tc>
        <w:tc>
          <w:tcPr>
            <w:tcW w:w="1327" w:type="dxa"/>
            <w:shd w:val="clear" w:color="auto" w:fill="FFF2CC"/>
          </w:tcPr>
          <w:p w14:paraId="62F41802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4949E42F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6.000,00</w:t>
            </w:r>
          </w:p>
        </w:tc>
        <w:tc>
          <w:tcPr>
            <w:tcW w:w="1327" w:type="dxa"/>
            <w:shd w:val="clear" w:color="auto" w:fill="FFF2CC"/>
          </w:tcPr>
          <w:p w14:paraId="32C3C8A6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BF55F86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6.000,00</w:t>
            </w:r>
          </w:p>
        </w:tc>
      </w:tr>
      <w:tr w:rsidR="004442B8" w:rsidRPr="00EB7AAB" w14:paraId="42679DE3" w14:textId="77777777" w:rsidTr="00EB7AAB">
        <w:tc>
          <w:tcPr>
            <w:tcW w:w="1326" w:type="dxa"/>
            <w:shd w:val="clear" w:color="auto" w:fill="auto"/>
          </w:tcPr>
          <w:p w14:paraId="51EE72C0" w14:textId="77777777" w:rsidR="006D3489" w:rsidRPr="00EB7AAB" w:rsidRDefault="006D3489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</w:p>
          <w:p w14:paraId="43B5173A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b/>
                <w:bCs/>
                <w:color w:val="232323"/>
                <w:sz w:val="16"/>
                <w:szCs w:val="16"/>
                <w:shd w:val="clear" w:color="auto" w:fill="FFFFFF"/>
              </w:rPr>
              <w:t>Izvor 6.9.</w:t>
            </w:r>
          </w:p>
        </w:tc>
        <w:tc>
          <w:tcPr>
            <w:tcW w:w="1327" w:type="dxa"/>
            <w:shd w:val="clear" w:color="auto" w:fill="auto"/>
          </w:tcPr>
          <w:p w14:paraId="1548DFFE" w14:textId="77777777" w:rsidR="004442B8" w:rsidRPr="00EB7AAB" w:rsidRDefault="004442B8" w:rsidP="00EB7AAB">
            <w:pPr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DONACIJE ZA PRORAČUNSKE KORISNIKE</w:t>
            </w:r>
          </w:p>
        </w:tc>
        <w:tc>
          <w:tcPr>
            <w:tcW w:w="1327" w:type="dxa"/>
            <w:shd w:val="clear" w:color="auto" w:fill="auto"/>
          </w:tcPr>
          <w:p w14:paraId="27C5D789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EA6873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10.182,03</w:t>
            </w:r>
          </w:p>
        </w:tc>
        <w:tc>
          <w:tcPr>
            <w:tcW w:w="1327" w:type="dxa"/>
            <w:shd w:val="clear" w:color="auto" w:fill="auto"/>
          </w:tcPr>
          <w:p w14:paraId="1AB60123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3564AD8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9.724,97</w:t>
            </w:r>
          </w:p>
        </w:tc>
        <w:tc>
          <w:tcPr>
            <w:tcW w:w="1327" w:type="dxa"/>
            <w:shd w:val="clear" w:color="auto" w:fill="auto"/>
          </w:tcPr>
          <w:p w14:paraId="308223FA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BAAE9B1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6.000,00</w:t>
            </w:r>
          </w:p>
        </w:tc>
        <w:tc>
          <w:tcPr>
            <w:tcW w:w="1327" w:type="dxa"/>
            <w:shd w:val="clear" w:color="auto" w:fill="auto"/>
          </w:tcPr>
          <w:p w14:paraId="36D3E3CC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D6E14C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6.000,00</w:t>
            </w:r>
          </w:p>
        </w:tc>
        <w:tc>
          <w:tcPr>
            <w:tcW w:w="1327" w:type="dxa"/>
            <w:shd w:val="clear" w:color="auto" w:fill="auto"/>
          </w:tcPr>
          <w:p w14:paraId="438E18CB" w14:textId="77777777" w:rsidR="008D58E6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5A0B13" w14:textId="77777777" w:rsidR="004442B8" w:rsidRPr="00EB7AAB" w:rsidRDefault="008D58E6" w:rsidP="00EB7AAB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B7AAB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6.000,00</w:t>
            </w:r>
          </w:p>
        </w:tc>
      </w:tr>
    </w:tbl>
    <w:p w14:paraId="1C20D9F8" w14:textId="77777777" w:rsidR="00EE1C62" w:rsidRPr="002B6C79" w:rsidRDefault="00EE1C62" w:rsidP="00AA5DD9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356C407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2AB1E95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9C0EC09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92BC7B3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F98DADF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611635E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41DFC7E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D6C4477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D8B6923" w14:textId="77777777" w:rsidR="00C75307" w:rsidRPr="002B6C79" w:rsidRDefault="00C75307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84D50BB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91F2126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A479B86" w14:textId="77777777" w:rsidR="00343662" w:rsidRPr="002B6C79" w:rsidRDefault="00195DB1" w:rsidP="00195DB1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  <w:r w:rsidRPr="002B6C79">
        <w:rPr>
          <w:rFonts w:ascii="Times New Roman" w:hAnsi="Times New Roman"/>
          <w:color w:val="232323"/>
          <w:sz w:val="28"/>
          <w:shd w:val="clear" w:color="auto" w:fill="FFFFFF"/>
        </w:rPr>
        <w:lastRenderedPageBreak/>
        <w:t>PROGRAMI</w:t>
      </w:r>
    </w:p>
    <w:p w14:paraId="38265306" w14:textId="77777777" w:rsidR="002C146F" w:rsidRPr="002B6C79" w:rsidRDefault="002C146F" w:rsidP="00195DB1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1152"/>
        <w:gridCol w:w="1152"/>
        <w:gridCol w:w="1152"/>
        <w:gridCol w:w="1248"/>
        <w:gridCol w:w="1248"/>
        <w:gridCol w:w="1069"/>
      </w:tblGrid>
      <w:tr w:rsidR="00C75307" w:rsidRPr="002B6C79" w14:paraId="589A9E62" w14:textId="77777777" w:rsidTr="00FA3ADD">
        <w:tc>
          <w:tcPr>
            <w:tcW w:w="1326" w:type="dxa"/>
            <w:shd w:val="clear" w:color="auto" w:fill="auto"/>
          </w:tcPr>
          <w:p w14:paraId="314BE3DF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771C1EB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NAZIV PROGRAMA</w:t>
            </w:r>
          </w:p>
          <w:p w14:paraId="72294164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33BE7E2F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DFB976F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IZVRŠENJE 2018.</w:t>
            </w:r>
          </w:p>
        </w:tc>
        <w:tc>
          <w:tcPr>
            <w:tcW w:w="1327" w:type="dxa"/>
            <w:shd w:val="clear" w:color="auto" w:fill="auto"/>
          </w:tcPr>
          <w:p w14:paraId="27ED464E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4AEF507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PLAN 2019.</w:t>
            </w:r>
          </w:p>
        </w:tc>
        <w:tc>
          <w:tcPr>
            <w:tcW w:w="1327" w:type="dxa"/>
            <w:shd w:val="clear" w:color="auto" w:fill="auto"/>
          </w:tcPr>
          <w:p w14:paraId="56FAED73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37441CC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PLAN 2020.</w:t>
            </w:r>
          </w:p>
        </w:tc>
        <w:tc>
          <w:tcPr>
            <w:tcW w:w="1327" w:type="dxa"/>
            <w:shd w:val="clear" w:color="auto" w:fill="auto"/>
          </w:tcPr>
          <w:p w14:paraId="4E0D13F6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6C3B116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PROJEKCIJA 2021.</w:t>
            </w:r>
          </w:p>
        </w:tc>
        <w:tc>
          <w:tcPr>
            <w:tcW w:w="1327" w:type="dxa"/>
            <w:shd w:val="clear" w:color="auto" w:fill="auto"/>
          </w:tcPr>
          <w:p w14:paraId="7C6D8855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11421F0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PROJEKCIJA 2022.</w:t>
            </w:r>
          </w:p>
        </w:tc>
        <w:tc>
          <w:tcPr>
            <w:tcW w:w="1327" w:type="dxa"/>
            <w:shd w:val="clear" w:color="auto" w:fill="auto"/>
          </w:tcPr>
          <w:p w14:paraId="4C66ADCF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A26ABD4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INDEKS 2020./2019.</w:t>
            </w:r>
          </w:p>
        </w:tc>
      </w:tr>
      <w:tr w:rsidR="00C75307" w:rsidRPr="002B6C79" w14:paraId="632B39B1" w14:textId="77777777" w:rsidTr="00FA3ADD">
        <w:tc>
          <w:tcPr>
            <w:tcW w:w="1326" w:type="dxa"/>
            <w:shd w:val="clear" w:color="auto" w:fill="auto"/>
          </w:tcPr>
          <w:p w14:paraId="3EBB028C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75D92BF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Program 2703</w:t>
            </w:r>
          </w:p>
          <w:p w14:paraId="4BD373B7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A0B1484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 xml:space="preserve">PROGRAM </w:t>
            </w:r>
            <w:r w:rsidR="00FB3103"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 xml:space="preserve">OSNOVNOŠKOLSKOG </w:t>
            </w: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OBRAZOVANJA</w:t>
            </w:r>
          </w:p>
          <w:p w14:paraId="661EC80B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45ED41C3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A00A1AB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546F011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D7498F0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D1C0416" w14:textId="77777777" w:rsidR="002C146F" w:rsidRPr="002B6C79" w:rsidRDefault="00C7530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1.522.219,25</w:t>
            </w:r>
          </w:p>
        </w:tc>
        <w:tc>
          <w:tcPr>
            <w:tcW w:w="1327" w:type="dxa"/>
            <w:shd w:val="clear" w:color="auto" w:fill="auto"/>
          </w:tcPr>
          <w:p w14:paraId="06D56BC1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4938196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9DF335A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2C1F80F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65634A9" w14:textId="77777777" w:rsidR="002C146F" w:rsidRPr="002B6C79" w:rsidRDefault="00C7530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1.854.952,55</w:t>
            </w:r>
          </w:p>
        </w:tc>
        <w:tc>
          <w:tcPr>
            <w:tcW w:w="1327" w:type="dxa"/>
            <w:shd w:val="clear" w:color="auto" w:fill="auto"/>
          </w:tcPr>
          <w:p w14:paraId="442F0FBC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C7B7F0E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8C61B2C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30D2DB8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B9FB14E" w14:textId="77777777" w:rsidR="002C146F" w:rsidRPr="002B6C79" w:rsidRDefault="00496CB6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7.883.017,62</w:t>
            </w:r>
          </w:p>
        </w:tc>
        <w:tc>
          <w:tcPr>
            <w:tcW w:w="1327" w:type="dxa"/>
            <w:shd w:val="clear" w:color="auto" w:fill="auto"/>
          </w:tcPr>
          <w:p w14:paraId="5861BF6C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8F97404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4E498DD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0C94733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4BD6577" w14:textId="77777777" w:rsidR="002C146F" w:rsidRPr="002B6C79" w:rsidRDefault="00496CB6" w:rsidP="00496CB6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7.883.017,62</w:t>
            </w:r>
          </w:p>
        </w:tc>
        <w:tc>
          <w:tcPr>
            <w:tcW w:w="1327" w:type="dxa"/>
            <w:shd w:val="clear" w:color="auto" w:fill="auto"/>
          </w:tcPr>
          <w:p w14:paraId="10EA5C54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9E4AAAE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474967A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7BD81D1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C29EAF2" w14:textId="77777777" w:rsidR="002C146F" w:rsidRPr="002B6C79" w:rsidRDefault="00496CB6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7.883.017,62</w:t>
            </w:r>
          </w:p>
        </w:tc>
        <w:tc>
          <w:tcPr>
            <w:tcW w:w="1327" w:type="dxa"/>
            <w:shd w:val="clear" w:color="auto" w:fill="auto"/>
          </w:tcPr>
          <w:p w14:paraId="5F270C58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8118247" w14:textId="77777777" w:rsidR="00493522" w:rsidRPr="002B6C79" w:rsidRDefault="004935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2BFD6BA" w14:textId="77777777" w:rsidR="00493522" w:rsidRPr="002B6C79" w:rsidRDefault="004935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49D7E01" w14:textId="77777777" w:rsidR="00493522" w:rsidRPr="002B6C79" w:rsidRDefault="004935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8F7BD6F" w14:textId="77777777" w:rsidR="00493522" w:rsidRPr="002B6C79" w:rsidRDefault="00496CB6" w:rsidP="00496CB6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424,97</w:t>
            </w:r>
          </w:p>
        </w:tc>
      </w:tr>
      <w:tr w:rsidR="00C75307" w:rsidRPr="002B6C79" w14:paraId="13628D34" w14:textId="77777777" w:rsidTr="00FA3ADD">
        <w:tc>
          <w:tcPr>
            <w:tcW w:w="1326" w:type="dxa"/>
            <w:shd w:val="clear" w:color="auto" w:fill="auto"/>
          </w:tcPr>
          <w:p w14:paraId="0C512A7F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0D812E5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Program 3704</w:t>
            </w:r>
          </w:p>
          <w:p w14:paraId="1C599CFB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4E80F18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KAPITALNO ULAGANJE U OSNOVNOŠKOLSKO OBRAZOVANJE</w:t>
            </w:r>
          </w:p>
          <w:p w14:paraId="4597D141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6C4373AA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2B944C7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8908898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BD50443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6115E65" w14:textId="77777777" w:rsidR="002C146F" w:rsidRPr="002B6C79" w:rsidRDefault="00C7530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334.049,64</w:t>
            </w:r>
          </w:p>
        </w:tc>
        <w:tc>
          <w:tcPr>
            <w:tcW w:w="1327" w:type="dxa"/>
            <w:shd w:val="clear" w:color="auto" w:fill="auto"/>
          </w:tcPr>
          <w:p w14:paraId="435F43CC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8B8D3A8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59CB91D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876424A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BD9BF90" w14:textId="77777777" w:rsidR="002C146F" w:rsidRPr="002B6C79" w:rsidRDefault="00C7530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355.457,83</w:t>
            </w:r>
          </w:p>
        </w:tc>
        <w:tc>
          <w:tcPr>
            <w:tcW w:w="1327" w:type="dxa"/>
            <w:shd w:val="clear" w:color="auto" w:fill="auto"/>
          </w:tcPr>
          <w:p w14:paraId="2B96D75F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4D12C1B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795E46B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4C68CA31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B21943D" w14:textId="77777777" w:rsidR="002C146F" w:rsidRPr="002B6C79" w:rsidRDefault="00496CB6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501.732,86</w:t>
            </w:r>
          </w:p>
        </w:tc>
        <w:tc>
          <w:tcPr>
            <w:tcW w:w="1327" w:type="dxa"/>
            <w:shd w:val="clear" w:color="auto" w:fill="auto"/>
          </w:tcPr>
          <w:p w14:paraId="0240CB38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AC0DBEB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3C17F2C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1387951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E92E7CF" w14:textId="77777777" w:rsidR="002C146F" w:rsidRPr="002B6C79" w:rsidRDefault="00496CB6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501.732,86</w:t>
            </w:r>
          </w:p>
        </w:tc>
        <w:tc>
          <w:tcPr>
            <w:tcW w:w="1327" w:type="dxa"/>
            <w:shd w:val="clear" w:color="auto" w:fill="auto"/>
          </w:tcPr>
          <w:p w14:paraId="64D3EE60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16CD495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7242DB3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1F9F024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C7E4CD3" w14:textId="77777777" w:rsidR="002C146F" w:rsidRPr="002B6C79" w:rsidRDefault="00496CB6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501.732,86</w:t>
            </w:r>
          </w:p>
        </w:tc>
        <w:tc>
          <w:tcPr>
            <w:tcW w:w="1327" w:type="dxa"/>
            <w:shd w:val="clear" w:color="auto" w:fill="auto"/>
          </w:tcPr>
          <w:p w14:paraId="445619E3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362C0523" w14:textId="77777777" w:rsidR="00493522" w:rsidRPr="002B6C79" w:rsidRDefault="004935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51CDEA3A" w14:textId="77777777" w:rsidR="00493522" w:rsidRPr="002B6C79" w:rsidRDefault="004935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39F9D18" w14:textId="77777777" w:rsidR="00493522" w:rsidRPr="002B6C79" w:rsidRDefault="004935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7D5A7C61" w14:textId="77777777" w:rsidR="00493522" w:rsidRPr="002B6C79" w:rsidRDefault="00496CB6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141,15</w:t>
            </w:r>
          </w:p>
        </w:tc>
      </w:tr>
      <w:tr w:rsidR="00C75307" w:rsidRPr="002B6C79" w14:paraId="6E23C838" w14:textId="77777777" w:rsidTr="00FA3ADD">
        <w:tc>
          <w:tcPr>
            <w:tcW w:w="1326" w:type="dxa"/>
            <w:shd w:val="clear" w:color="auto" w:fill="auto"/>
          </w:tcPr>
          <w:p w14:paraId="46CFB006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8A0AF7F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UKUPNO</w:t>
            </w:r>
          </w:p>
          <w:p w14:paraId="37796265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327" w:type="dxa"/>
            <w:shd w:val="clear" w:color="auto" w:fill="auto"/>
          </w:tcPr>
          <w:p w14:paraId="46C08C91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3DD6247" w14:textId="77777777" w:rsidR="002C146F" w:rsidRPr="002B6C79" w:rsidRDefault="005B15B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1.856.268,89</w:t>
            </w:r>
          </w:p>
        </w:tc>
        <w:tc>
          <w:tcPr>
            <w:tcW w:w="1327" w:type="dxa"/>
            <w:shd w:val="clear" w:color="auto" w:fill="auto"/>
          </w:tcPr>
          <w:p w14:paraId="3F102232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68FCC149" w14:textId="77777777" w:rsidR="002C146F" w:rsidRPr="002B6C79" w:rsidRDefault="005B15B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2.210.410,38</w:t>
            </w:r>
          </w:p>
        </w:tc>
        <w:tc>
          <w:tcPr>
            <w:tcW w:w="1327" w:type="dxa"/>
            <w:shd w:val="clear" w:color="auto" w:fill="auto"/>
          </w:tcPr>
          <w:p w14:paraId="439007A7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07826E5C" w14:textId="77777777" w:rsidR="002C146F" w:rsidRPr="002B6C79" w:rsidRDefault="005B15B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8.384.750,48</w:t>
            </w:r>
          </w:p>
        </w:tc>
        <w:tc>
          <w:tcPr>
            <w:tcW w:w="1327" w:type="dxa"/>
            <w:shd w:val="clear" w:color="auto" w:fill="auto"/>
          </w:tcPr>
          <w:p w14:paraId="31D066FC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230BA7CB" w14:textId="77777777" w:rsidR="002C146F" w:rsidRPr="002B6C79" w:rsidRDefault="005B15B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8.384.750,48</w:t>
            </w:r>
          </w:p>
        </w:tc>
        <w:tc>
          <w:tcPr>
            <w:tcW w:w="1327" w:type="dxa"/>
            <w:shd w:val="clear" w:color="auto" w:fill="auto"/>
          </w:tcPr>
          <w:p w14:paraId="1130CCD9" w14:textId="77777777" w:rsidR="00107EEE" w:rsidRPr="002B6C79" w:rsidRDefault="00107EEE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82F59DB" w14:textId="77777777" w:rsidR="002C146F" w:rsidRPr="002B6C79" w:rsidRDefault="005B15BA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8.384.750,48</w:t>
            </w:r>
          </w:p>
        </w:tc>
        <w:tc>
          <w:tcPr>
            <w:tcW w:w="1327" w:type="dxa"/>
            <w:shd w:val="clear" w:color="auto" w:fill="auto"/>
          </w:tcPr>
          <w:p w14:paraId="6B96E2CC" w14:textId="77777777" w:rsidR="002C146F" w:rsidRPr="002B6C79" w:rsidRDefault="002C146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</w:p>
          <w:p w14:paraId="1687ADD0" w14:textId="77777777" w:rsidR="00493522" w:rsidRPr="002B6C79" w:rsidRDefault="004935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8"/>
                <w:szCs w:val="18"/>
                <w:shd w:val="clear" w:color="auto" w:fill="FFFFFF"/>
              </w:rPr>
              <w:t>379,33</w:t>
            </w:r>
          </w:p>
        </w:tc>
      </w:tr>
    </w:tbl>
    <w:p w14:paraId="6DC50D5E" w14:textId="77777777" w:rsidR="002C146F" w:rsidRPr="002B6C79" w:rsidRDefault="002C146F" w:rsidP="00195DB1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B9EC742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54F0F69" w14:textId="77777777" w:rsidR="00343662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50F0037" w14:textId="77777777" w:rsidR="001D33C6" w:rsidRDefault="001D33C6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B882C5A" w14:textId="77777777" w:rsidR="001D33C6" w:rsidRPr="002B6C79" w:rsidRDefault="001D33C6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21A4186" w14:textId="77777777" w:rsidR="00343662" w:rsidRPr="002B6C79" w:rsidRDefault="0034366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450A0CC" w14:textId="77777777" w:rsidR="00343662" w:rsidRPr="002B6C79" w:rsidRDefault="00FD05B7" w:rsidP="00324EA2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  <w:r w:rsidRPr="002B6C79">
        <w:rPr>
          <w:rFonts w:ascii="Times New Roman" w:hAnsi="Times New Roman"/>
          <w:color w:val="232323"/>
          <w:sz w:val="28"/>
          <w:shd w:val="clear" w:color="auto" w:fill="FFFFFF"/>
        </w:rPr>
        <w:t>OBRAZLOŽENJE PROGRAMA</w:t>
      </w:r>
    </w:p>
    <w:p w14:paraId="54359A55" w14:textId="77777777" w:rsidR="00FD05B7" w:rsidRPr="002B6C79" w:rsidRDefault="00FD05B7" w:rsidP="00FD05B7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76EA232" w14:textId="77777777" w:rsidR="00343662" w:rsidRPr="002B6C79" w:rsidRDefault="00343662" w:rsidP="00FD05B7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A51208B" w14:textId="77777777" w:rsidR="00FD05B7" w:rsidRPr="002B6C79" w:rsidRDefault="00FD05B7" w:rsidP="00FD05B7">
      <w:pPr>
        <w:spacing w:after="0" w:line="240" w:lineRule="auto"/>
        <w:jc w:val="both"/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  <w:t xml:space="preserve">Program 2703 </w:t>
      </w:r>
    </w:p>
    <w:p w14:paraId="755A602A" w14:textId="77777777" w:rsidR="00FD05B7" w:rsidRPr="002B6C79" w:rsidRDefault="00FD05B7" w:rsidP="00FD05B7">
      <w:pPr>
        <w:spacing w:after="0" w:line="240" w:lineRule="auto"/>
        <w:jc w:val="both"/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  <w:t xml:space="preserve">PROGRAM </w:t>
      </w:r>
      <w:r w:rsidR="00731753" w:rsidRPr="002B6C79"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  <w:t>OSNOVNOŠKOLSKOG</w:t>
      </w:r>
      <w:r w:rsidRPr="002B6C79"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  <w:t xml:space="preserve"> OBRAZOVANJA</w:t>
      </w:r>
    </w:p>
    <w:p w14:paraId="27282C23" w14:textId="77777777" w:rsidR="00A6412E" w:rsidRPr="002B6C79" w:rsidRDefault="00A6412E" w:rsidP="00FD05B7">
      <w:p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4B31FE60" w14:textId="77777777" w:rsidR="00277AFA" w:rsidRPr="002B6C79" w:rsidRDefault="00277AFA" w:rsidP="00FD05B7">
      <w:p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57F88389" w14:textId="77777777" w:rsidR="00FD05B7" w:rsidRPr="002B6C79" w:rsidRDefault="00FD05B7" w:rsidP="00A6412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Opis programa, svrha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73DB16BA" w14:textId="77777777" w:rsidR="00277AFA" w:rsidRPr="002B6C79" w:rsidRDefault="00277AFA" w:rsidP="00277AFA">
      <w:pPr>
        <w:spacing w:after="0" w:line="240" w:lineRule="auto"/>
        <w:ind w:left="720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703D65B" w14:textId="77777777" w:rsidR="00277AFA" w:rsidRPr="002B6C79" w:rsidRDefault="00277AFA" w:rsidP="00277AF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Prioritet škole je kvalitetno obrazovanje i odgoj učenika koje se ostvaruje kroz:</w:t>
      </w:r>
    </w:p>
    <w:p w14:paraId="29433368" w14:textId="77777777" w:rsidR="00277AFA" w:rsidRPr="002B6C79" w:rsidRDefault="00277AFA" w:rsidP="00277AFA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- stalno stručno usavršavanje nastavnog kadra te podizanje standarda opreme na višu razinu,</w:t>
      </w:r>
    </w:p>
    <w:p w14:paraId="1217E82A" w14:textId="77777777" w:rsidR="00277AFA" w:rsidRPr="002B6C79" w:rsidRDefault="00277AFA" w:rsidP="00277AFA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- poticanje učenika na izražavanje kreativnosti, talenata i sposobnosti kroz uključivanje u slobodne aktivnosti, natjecanja te druge aktivnosti u projektima, priredbama i manifestacijama,</w:t>
      </w:r>
    </w:p>
    <w:p w14:paraId="3A323C65" w14:textId="77777777" w:rsidR="00277AFA" w:rsidRPr="002B6C79" w:rsidRDefault="00277AFA" w:rsidP="00277AFA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- organiziranje zajedničkih aktivnosti učenika, učitelja i roditelja te upoznavanje kulturne baštine našeg kraja,</w:t>
      </w:r>
    </w:p>
    <w:p w14:paraId="3443BDD1" w14:textId="77777777" w:rsidR="00277AFA" w:rsidRPr="002B6C79" w:rsidRDefault="00277AFA" w:rsidP="00277AFA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- poticanje razvoja pozitivnih vrijednosti i natjecateljskog duha kroz nagrade najuspješnijim razrednim odjelima, grupama i pojedincima.</w:t>
      </w:r>
    </w:p>
    <w:p w14:paraId="25D5CD93" w14:textId="77777777" w:rsidR="00FD05B7" w:rsidRPr="002B6C79" w:rsidRDefault="00FD05B7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63C414B" w14:textId="77777777" w:rsidR="00FD05B7" w:rsidRDefault="00FD05B7" w:rsidP="00A6412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Ciljevi provedbe programa u razdoblju 2020.</w:t>
      </w:r>
      <w:r w:rsidR="003A4D55"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 xml:space="preserve"> </w:t>
      </w:r>
      <w:r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-</w:t>
      </w:r>
      <w:r w:rsidR="003A4D55"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 xml:space="preserve"> </w:t>
      </w:r>
      <w:r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2022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.:</w:t>
      </w:r>
    </w:p>
    <w:p w14:paraId="20A19943" w14:textId="77777777" w:rsidR="00781EE5" w:rsidRPr="002B6C79" w:rsidRDefault="00781EE5" w:rsidP="00781EE5">
      <w:pPr>
        <w:spacing w:after="0" w:line="240" w:lineRule="auto"/>
        <w:ind w:left="360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2816FF6" w14:textId="77777777" w:rsidR="00781EE5" w:rsidRPr="00781EE5" w:rsidRDefault="00781EE5" w:rsidP="00781E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1EE5">
        <w:rPr>
          <w:rFonts w:ascii="Times New Roman" w:hAnsi="Times New Roman"/>
          <w:sz w:val="24"/>
          <w:szCs w:val="24"/>
        </w:rPr>
        <w:t>Uspješna provedba svih oblika odgojno-obrazovnog procesa u okviru  Godišnjeg plana i programa   za sve učenike koji pohađaju školu.</w:t>
      </w:r>
    </w:p>
    <w:p w14:paraId="6AB11B4A" w14:textId="77777777" w:rsidR="00A6412E" w:rsidRDefault="00A6412E" w:rsidP="00A6412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770C784" w14:textId="77777777" w:rsidR="00503AD2" w:rsidRDefault="00503AD2" w:rsidP="00A6412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CA2E06E" w14:textId="77777777" w:rsidR="001D33C6" w:rsidRPr="002B6C79" w:rsidRDefault="001D33C6" w:rsidP="00A6412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F88AEC1" w14:textId="77777777" w:rsidR="00A6412E" w:rsidRPr="00A11BD9" w:rsidRDefault="00A6412E" w:rsidP="00EB7AA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A11BD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39A5174D" w14:textId="77777777" w:rsidR="00FD05B7" w:rsidRPr="002B6C79" w:rsidRDefault="00FD05B7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1077"/>
        <w:gridCol w:w="935"/>
        <w:gridCol w:w="1184"/>
        <w:gridCol w:w="1095"/>
        <w:gridCol w:w="1184"/>
        <w:gridCol w:w="1184"/>
        <w:gridCol w:w="1184"/>
      </w:tblGrid>
      <w:tr w:rsidR="00FD05B7" w:rsidRPr="002B6C79" w14:paraId="2D88EBB0" w14:textId="77777777" w:rsidTr="00FA3ADD">
        <w:tc>
          <w:tcPr>
            <w:tcW w:w="1161" w:type="dxa"/>
            <w:shd w:val="clear" w:color="auto" w:fill="auto"/>
          </w:tcPr>
          <w:p w14:paraId="0D7BC21D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FD27D8B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29272161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5D383E95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C5CABF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161" w:type="dxa"/>
            <w:shd w:val="clear" w:color="auto" w:fill="auto"/>
          </w:tcPr>
          <w:p w14:paraId="2BFFDB74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92B15B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61" w:type="dxa"/>
            <w:shd w:val="clear" w:color="auto" w:fill="auto"/>
          </w:tcPr>
          <w:p w14:paraId="43AABD16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824C458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61" w:type="dxa"/>
            <w:shd w:val="clear" w:color="auto" w:fill="auto"/>
          </w:tcPr>
          <w:p w14:paraId="058D2529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2D74A6C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61" w:type="dxa"/>
            <w:shd w:val="clear" w:color="auto" w:fill="auto"/>
          </w:tcPr>
          <w:p w14:paraId="684ED15F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C315EF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2020.</w:t>
            </w:r>
          </w:p>
          <w:p w14:paraId="012D454C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40C8356C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BB64EA5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2021.</w:t>
            </w:r>
          </w:p>
        </w:tc>
        <w:tc>
          <w:tcPr>
            <w:tcW w:w="1161" w:type="dxa"/>
            <w:shd w:val="clear" w:color="auto" w:fill="auto"/>
          </w:tcPr>
          <w:p w14:paraId="7BF3F025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850C456" w14:textId="77777777" w:rsidR="00FD05B7" w:rsidRPr="002B6C79" w:rsidRDefault="00FD05B7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2022.</w:t>
            </w:r>
          </w:p>
        </w:tc>
      </w:tr>
      <w:tr w:rsidR="00FD05B7" w:rsidRPr="002B6C79" w14:paraId="6ADE86FE" w14:textId="77777777" w:rsidTr="00FA3ADD">
        <w:tc>
          <w:tcPr>
            <w:tcW w:w="1161" w:type="dxa"/>
            <w:shd w:val="clear" w:color="auto" w:fill="auto"/>
          </w:tcPr>
          <w:p w14:paraId="78C68D9C" w14:textId="77777777" w:rsidR="00781EE5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338F3B" w14:textId="77777777" w:rsidR="00FD05B7" w:rsidRPr="002B6C79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Usmjerenost učinkovitom proučavanju</w:t>
            </w:r>
          </w:p>
        </w:tc>
        <w:tc>
          <w:tcPr>
            <w:tcW w:w="1161" w:type="dxa"/>
            <w:shd w:val="clear" w:color="auto" w:fill="auto"/>
          </w:tcPr>
          <w:p w14:paraId="790ACA7C" w14:textId="77777777" w:rsidR="001D33C6" w:rsidRDefault="001D33C6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E06E139" w14:textId="77777777" w:rsidR="00FD05B7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Profesionalni razvoj i napredak učitelja</w:t>
            </w:r>
          </w:p>
          <w:p w14:paraId="58FB0A04" w14:textId="77777777" w:rsidR="001D33C6" w:rsidRPr="002B6C79" w:rsidRDefault="001D33C6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31BC3224" w14:textId="77777777" w:rsidR="00781EE5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DC5E21" w14:textId="77777777" w:rsidR="001D33C6" w:rsidRDefault="001D33C6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13E3AA" w14:textId="77777777" w:rsidR="00FD05B7" w:rsidRPr="002B6C79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Edukacije, radionice</w:t>
            </w:r>
          </w:p>
        </w:tc>
        <w:tc>
          <w:tcPr>
            <w:tcW w:w="1161" w:type="dxa"/>
            <w:shd w:val="clear" w:color="auto" w:fill="auto"/>
          </w:tcPr>
          <w:p w14:paraId="4611DC21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636C311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DE63E49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</w:t>
            </w:r>
          </w:p>
        </w:tc>
        <w:tc>
          <w:tcPr>
            <w:tcW w:w="1161" w:type="dxa"/>
            <w:shd w:val="clear" w:color="auto" w:fill="auto"/>
          </w:tcPr>
          <w:p w14:paraId="34F071ED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4F713C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B7C000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61" w:type="dxa"/>
            <w:shd w:val="clear" w:color="auto" w:fill="auto"/>
          </w:tcPr>
          <w:p w14:paraId="5D4D7220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F202351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F7D7A2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</w:t>
            </w:r>
          </w:p>
        </w:tc>
        <w:tc>
          <w:tcPr>
            <w:tcW w:w="1161" w:type="dxa"/>
            <w:shd w:val="clear" w:color="auto" w:fill="auto"/>
          </w:tcPr>
          <w:p w14:paraId="55182968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AF96688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DF2A86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</w:t>
            </w:r>
          </w:p>
        </w:tc>
        <w:tc>
          <w:tcPr>
            <w:tcW w:w="1161" w:type="dxa"/>
            <w:shd w:val="clear" w:color="auto" w:fill="auto"/>
          </w:tcPr>
          <w:p w14:paraId="486F3C95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E73FB2A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2776EB2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</w:t>
            </w:r>
          </w:p>
        </w:tc>
      </w:tr>
      <w:tr w:rsidR="00FD05B7" w:rsidRPr="002B6C79" w14:paraId="4EEA992B" w14:textId="77777777" w:rsidTr="00FA3ADD">
        <w:tc>
          <w:tcPr>
            <w:tcW w:w="1161" w:type="dxa"/>
            <w:shd w:val="clear" w:color="auto" w:fill="auto"/>
          </w:tcPr>
          <w:p w14:paraId="75EDA080" w14:textId="77777777" w:rsidR="001D33C6" w:rsidRDefault="001D33C6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3353CC" w14:textId="77777777" w:rsidR="00FD05B7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Potpuna usklađenost s Državnim pedagoškim standardom u pogledu broja učenika u razrednim odjeljenjima</w:t>
            </w:r>
          </w:p>
          <w:p w14:paraId="24229858" w14:textId="77777777" w:rsidR="001D33C6" w:rsidRPr="002B6C79" w:rsidRDefault="001D33C6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5E3B3CA3" w14:textId="77777777" w:rsidR="001D33C6" w:rsidRDefault="001D33C6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921CCC" w14:textId="77777777" w:rsidR="00FD05B7" w:rsidRPr="002B6C79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 u razrednim odjelima usklađena DPS i kvalitetno provođenje zadanog programa</w:t>
            </w:r>
          </w:p>
        </w:tc>
        <w:tc>
          <w:tcPr>
            <w:tcW w:w="1161" w:type="dxa"/>
            <w:shd w:val="clear" w:color="auto" w:fill="auto"/>
          </w:tcPr>
          <w:p w14:paraId="7D6780F1" w14:textId="77777777" w:rsidR="00781EE5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CA9EA8" w14:textId="77777777" w:rsidR="00781EE5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35454F" w14:textId="77777777" w:rsidR="00FD05B7" w:rsidRPr="002B6C79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 u razrednom odjeljenju</w:t>
            </w:r>
          </w:p>
        </w:tc>
        <w:tc>
          <w:tcPr>
            <w:tcW w:w="1161" w:type="dxa"/>
            <w:shd w:val="clear" w:color="auto" w:fill="auto"/>
          </w:tcPr>
          <w:p w14:paraId="64B0BCF7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4E44B1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4AE28E5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63B6EE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</w:t>
            </w:r>
          </w:p>
        </w:tc>
        <w:tc>
          <w:tcPr>
            <w:tcW w:w="1161" w:type="dxa"/>
            <w:shd w:val="clear" w:color="auto" w:fill="auto"/>
          </w:tcPr>
          <w:p w14:paraId="446D84DA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8E8878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16454D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6D6F6B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61" w:type="dxa"/>
            <w:shd w:val="clear" w:color="auto" w:fill="auto"/>
          </w:tcPr>
          <w:p w14:paraId="15582A8C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2650C0E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8C7511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73C9F2" w14:textId="77777777" w:rsidR="00FD05B7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</w:t>
            </w:r>
          </w:p>
        </w:tc>
        <w:tc>
          <w:tcPr>
            <w:tcW w:w="1161" w:type="dxa"/>
            <w:shd w:val="clear" w:color="auto" w:fill="auto"/>
          </w:tcPr>
          <w:p w14:paraId="5117084D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BA6656F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98E5001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A019CC" w14:textId="77777777" w:rsidR="00FD05B7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</w:t>
            </w:r>
          </w:p>
        </w:tc>
        <w:tc>
          <w:tcPr>
            <w:tcW w:w="1161" w:type="dxa"/>
            <w:shd w:val="clear" w:color="auto" w:fill="auto"/>
          </w:tcPr>
          <w:p w14:paraId="500A5C02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789BB5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FA4693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D722461" w14:textId="77777777" w:rsidR="00FD05B7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</w:t>
            </w:r>
          </w:p>
        </w:tc>
      </w:tr>
      <w:tr w:rsidR="00FD05B7" w:rsidRPr="002B6C79" w14:paraId="53208FA9" w14:textId="77777777" w:rsidTr="00FA3ADD">
        <w:tc>
          <w:tcPr>
            <w:tcW w:w="1161" w:type="dxa"/>
            <w:shd w:val="clear" w:color="auto" w:fill="auto"/>
          </w:tcPr>
          <w:p w14:paraId="1902F13F" w14:textId="77777777" w:rsidR="00781EE5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EDC392" w14:textId="77777777" w:rsidR="00781EE5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748F08" w14:textId="77777777" w:rsidR="00FD05B7" w:rsidRPr="002B6C79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Smanjenje broja učenika – ponavljača razreda</w:t>
            </w:r>
          </w:p>
        </w:tc>
        <w:tc>
          <w:tcPr>
            <w:tcW w:w="1161" w:type="dxa"/>
            <w:shd w:val="clear" w:color="auto" w:fill="auto"/>
          </w:tcPr>
          <w:p w14:paraId="7E9FFB52" w14:textId="77777777" w:rsidR="001D33C6" w:rsidRDefault="001D33C6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A797BB0" w14:textId="77777777" w:rsidR="00FD05B7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Smanjenje broja ponavljača, postizanje veće kvalitete i učinkovitosti odgoja i obrazovanja u školi</w:t>
            </w:r>
          </w:p>
          <w:p w14:paraId="018AF55E" w14:textId="77777777" w:rsidR="001D33C6" w:rsidRPr="002B6C79" w:rsidRDefault="001D33C6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4AF3D63D" w14:textId="77777777" w:rsidR="00FD05B7" w:rsidRDefault="00FD05B7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6EB9C2" w14:textId="77777777" w:rsidR="00781EE5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D8ED04" w14:textId="77777777" w:rsidR="00781EE5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6098C5E" w14:textId="77777777" w:rsidR="00781EE5" w:rsidRPr="002B6C79" w:rsidRDefault="00781EE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ponavljača</w:t>
            </w:r>
          </w:p>
        </w:tc>
        <w:tc>
          <w:tcPr>
            <w:tcW w:w="1161" w:type="dxa"/>
            <w:shd w:val="clear" w:color="auto" w:fill="auto"/>
          </w:tcPr>
          <w:p w14:paraId="775ACAC9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1227CA6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314E16B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189C1D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29E0FF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</w:p>
        </w:tc>
        <w:tc>
          <w:tcPr>
            <w:tcW w:w="1161" w:type="dxa"/>
            <w:shd w:val="clear" w:color="auto" w:fill="auto"/>
          </w:tcPr>
          <w:p w14:paraId="5BA97605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21806D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3488A93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F8ECFC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A8799B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61" w:type="dxa"/>
            <w:shd w:val="clear" w:color="auto" w:fill="auto"/>
          </w:tcPr>
          <w:p w14:paraId="024E0508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23AF98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1409BA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5C5F52E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65BE7C0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</w:t>
            </w:r>
          </w:p>
        </w:tc>
        <w:tc>
          <w:tcPr>
            <w:tcW w:w="1161" w:type="dxa"/>
            <w:shd w:val="clear" w:color="auto" w:fill="auto"/>
          </w:tcPr>
          <w:p w14:paraId="4ED6808C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0E65DC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1666B15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26ED62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6D7988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</w:t>
            </w:r>
          </w:p>
          <w:p w14:paraId="0BDC2157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16F7AC4C" w14:textId="77777777" w:rsidR="00FD05B7" w:rsidRDefault="00FD05B7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699A119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EC60C7B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D9A0B3" w14:textId="77777777" w:rsidR="00781EE5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F6E0F3" w14:textId="77777777" w:rsidR="00781EE5" w:rsidRPr="002B6C79" w:rsidRDefault="00781EE5" w:rsidP="00781EE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</w:t>
            </w:r>
          </w:p>
        </w:tc>
      </w:tr>
    </w:tbl>
    <w:p w14:paraId="233427E1" w14:textId="77777777" w:rsidR="00FD05B7" w:rsidRPr="002B6C79" w:rsidRDefault="00FD05B7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2EAA248" w14:textId="77777777" w:rsidR="00FD05B7" w:rsidRDefault="00FD05B7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E6058D5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13CB174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0709352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9D08516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F8E5DBC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3AEA660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E3189BE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D7E01D6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61930FB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F78D689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9CB3F4D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5485EC9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46941DA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5101332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4BD5E8D" w14:textId="77777777" w:rsidR="00A11BD9" w:rsidRDefault="00A11BD9" w:rsidP="00FD05B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FE10496" w14:textId="77777777" w:rsidR="00E50F83" w:rsidRPr="002B6C79" w:rsidRDefault="00E50F8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  <w:r w:rsidRPr="002B6C79">
        <w:rPr>
          <w:rFonts w:ascii="Times New Roman" w:hAnsi="Times New Roman"/>
          <w:color w:val="232323"/>
          <w:sz w:val="28"/>
          <w:shd w:val="clear" w:color="auto" w:fill="FFFFFF"/>
        </w:rPr>
        <w:lastRenderedPageBreak/>
        <w:t>PROCJENA I ISHODIŠTE POTREBNIH SREDSTAVA ZA AKTIVNOSTI/PROJEKTE UNUTAR PROGRAMA</w:t>
      </w:r>
    </w:p>
    <w:p w14:paraId="2679E5A1" w14:textId="77777777" w:rsidR="00272920" w:rsidRPr="002B6C79" w:rsidRDefault="00272920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D6B2423" w14:textId="77777777" w:rsidR="003A4D55" w:rsidRPr="002B6C79" w:rsidRDefault="003A4D5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3"/>
        <w:gridCol w:w="1199"/>
        <w:gridCol w:w="1075"/>
        <w:gridCol w:w="1075"/>
        <w:gridCol w:w="1277"/>
        <w:gridCol w:w="1277"/>
        <w:gridCol w:w="1226"/>
      </w:tblGrid>
      <w:tr w:rsidR="0040263F" w:rsidRPr="002B6C79" w14:paraId="6B6E1384" w14:textId="77777777" w:rsidTr="00FA3ADD">
        <w:tc>
          <w:tcPr>
            <w:tcW w:w="1805" w:type="dxa"/>
            <w:shd w:val="clear" w:color="auto" w:fill="auto"/>
          </w:tcPr>
          <w:p w14:paraId="0256139B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B3AE053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NAZIV PROGRAMA</w:t>
            </w:r>
          </w:p>
          <w:p w14:paraId="5CBCA0C7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4B70CDDB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196230D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IZVRŠENJE 2018.</w:t>
            </w:r>
          </w:p>
        </w:tc>
        <w:tc>
          <w:tcPr>
            <w:tcW w:w="1088" w:type="dxa"/>
            <w:shd w:val="clear" w:color="auto" w:fill="auto"/>
          </w:tcPr>
          <w:p w14:paraId="37CB710E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2BCFCEE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PLAN 2019.</w:t>
            </w:r>
          </w:p>
        </w:tc>
        <w:tc>
          <w:tcPr>
            <w:tcW w:w="1088" w:type="dxa"/>
            <w:shd w:val="clear" w:color="auto" w:fill="auto"/>
          </w:tcPr>
          <w:p w14:paraId="773FFDF1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FDEB54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PLAN 2020.</w:t>
            </w:r>
          </w:p>
        </w:tc>
        <w:tc>
          <w:tcPr>
            <w:tcW w:w="1372" w:type="dxa"/>
            <w:shd w:val="clear" w:color="auto" w:fill="auto"/>
          </w:tcPr>
          <w:p w14:paraId="6439DB31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A9AD360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PROJEKCIJA 2021.</w:t>
            </w:r>
          </w:p>
        </w:tc>
        <w:tc>
          <w:tcPr>
            <w:tcW w:w="1372" w:type="dxa"/>
            <w:shd w:val="clear" w:color="auto" w:fill="auto"/>
          </w:tcPr>
          <w:p w14:paraId="40ABC4EB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AE4A4F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PROJEKCIJA 2022.</w:t>
            </w:r>
          </w:p>
        </w:tc>
        <w:tc>
          <w:tcPr>
            <w:tcW w:w="1264" w:type="dxa"/>
            <w:shd w:val="clear" w:color="auto" w:fill="auto"/>
          </w:tcPr>
          <w:p w14:paraId="7165717E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20"/>
                <w:szCs w:val="20"/>
                <w:shd w:val="clear" w:color="auto" w:fill="FFFFFF"/>
              </w:rPr>
            </w:pPr>
          </w:p>
          <w:p w14:paraId="5BBFE2D6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20"/>
                <w:szCs w:val="20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20"/>
                <w:szCs w:val="20"/>
                <w:shd w:val="clear" w:color="auto" w:fill="FFFFFF"/>
              </w:rPr>
              <w:t>INDEKS 2020./2019.</w:t>
            </w:r>
          </w:p>
        </w:tc>
      </w:tr>
      <w:tr w:rsidR="0040263F" w:rsidRPr="002B6C79" w14:paraId="618EAA90" w14:textId="77777777" w:rsidTr="00FA3ADD">
        <w:tc>
          <w:tcPr>
            <w:tcW w:w="1805" w:type="dxa"/>
            <w:shd w:val="clear" w:color="auto" w:fill="auto"/>
          </w:tcPr>
          <w:p w14:paraId="78EF9EBE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BA9DF87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Program 2703</w:t>
            </w:r>
          </w:p>
          <w:p w14:paraId="5EF1054C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5F652AD8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 xml:space="preserve">PROGRAM </w:t>
            </w:r>
            <w:r w:rsidR="00272920" w:rsidRPr="002B6C79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OSNOVNOŠKOLSKOG</w:t>
            </w:r>
            <w:r w:rsidRPr="002B6C79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 xml:space="preserve"> OBRAZOVANJA</w:t>
            </w:r>
          </w:p>
          <w:p w14:paraId="4729926F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20E390BB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553418B2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4AA4386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915D70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5E65C03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1.522.219,25</w:t>
            </w:r>
          </w:p>
        </w:tc>
        <w:tc>
          <w:tcPr>
            <w:tcW w:w="1088" w:type="dxa"/>
            <w:shd w:val="clear" w:color="auto" w:fill="auto"/>
          </w:tcPr>
          <w:p w14:paraId="2164DBB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354D183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9A642E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A60903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5589B66B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1.854.952,55</w:t>
            </w:r>
          </w:p>
        </w:tc>
        <w:tc>
          <w:tcPr>
            <w:tcW w:w="1088" w:type="dxa"/>
            <w:shd w:val="clear" w:color="auto" w:fill="auto"/>
          </w:tcPr>
          <w:p w14:paraId="1F280D4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5E93021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48C2F767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A9A1137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03937347" w14:textId="77777777" w:rsidR="0040263F" w:rsidRPr="002B6C79" w:rsidRDefault="00C31B34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7.883.017,62</w:t>
            </w:r>
          </w:p>
        </w:tc>
        <w:tc>
          <w:tcPr>
            <w:tcW w:w="1372" w:type="dxa"/>
            <w:shd w:val="clear" w:color="auto" w:fill="auto"/>
          </w:tcPr>
          <w:p w14:paraId="4ABA2DDA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37DF3D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2004B4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055E52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4A43C4C8" w14:textId="77777777" w:rsidR="0040263F" w:rsidRPr="002B6C79" w:rsidRDefault="00C31B34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7.883.017,62</w:t>
            </w:r>
          </w:p>
        </w:tc>
        <w:tc>
          <w:tcPr>
            <w:tcW w:w="1372" w:type="dxa"/>
            <w:shd w:val="clear" w:color="auto" w:fill="auto"/>
          </w:tcPr>
          <w:p w14:paraId="24E1036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74D2D1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16C8741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319BBC5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2D453741" w14:textId="77777777" w:rsidR="0040263F" w:rsidRPr="002B6C79" w:rsidRDefault="00C31B34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7.883.017,62</w:t>
            </w:r>
          </w:p>
        </w:tc>
        <w:tc>
          <w:tcPr>
            <w:tcW w:w="1264" w:type="dxa"/>
            <w:shd w:val="clear" w:color="auto" w:fill="auto"/>
          </w:tcPr>
          <w:p w14:paraId="5365856A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8BC145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626434FA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395134A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</w:p>
          <w:p w14:paraId="7B5E0910" w14:textId="77777777" w:rsidR="0040263F" w:rsidRPr="002B6C79" w:rsidRDefault="00C31B34" w:rsidP="00FA3A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232323"/>
                <w:sz w:val="16"/>
                <w:szCs w:val="16"/>
                <w:shd w:val="clear" w:color="auto" w:fill="FFFFFF"/>
              </w:rPr>
              <w:t>424,97</w:t>
            </w:r>
          </w:p>
        </w:tc>
      </w:tr>
      <w:tr w:rsidR="0040263F" w:rsidRPr="002B6C79" w14:paraId="3EB16662" w14:textId="77777777" w:rsidTr="00FA3ADD">
        <w:tc>
          <w:tcPr>
            <w:tcW w:w="1805" w:type="dxa"/>
            <w:shd w:val="clear" w:color="auto" w:fill="auto"/>
          </w:tcPr>
          <w:p w14:paraId="39324AFA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732B8A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Aktivnost A270301 </w:t>
            </w:r>
          </w:p>
          <w:p w14:paraId="325A3B5A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A3CCF4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OSNOVNI PROGRAMI OBRAZOVANJA</w:t>
            </w:r>
          </w:p>
          <w:p w14:paraId="08FA7DA4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0CB2BD9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21235A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255FC1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B45093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639.189,92</w:t>
            </w:r>
          </w:p>
        </w:tc>
        <w:tc>
          <w:tcPr>
            <w:tcW w:w="1088" w:type="dxa"/>
            <w:shd w:val="clear" w:color="auto" w:fill="auto"/>
          </w:tcPr>
          <w:p w14:paraId="6B83F1EA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FE48808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4375A5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051381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690.269,05</w:t>
            </w:r>
          </w:p>
        </w:tc>
        <w:tc>
          <w:tcPr>
            <w:tcW w:w="1088" w:type="dxa"/>
            <w:shd w:val="clear" w:color="auto" w:fill="auto"/>
          </w:tcPr>
          <w:p w14:paraId="3DCA3087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0B47DC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749900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2870B4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922.769,05</w:t>
            </w:r>
          </w:p>
        </w:tc>
        <w:tc>
          <w:tcPr>
            <w:tcW w:w="1372" w:type="dxa"/>
            <w:shd w:val="clear" w:color="auto" w:fill="auto"/>
          </w:tcPr>
          <w:p w14:paraId="1678A0E7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C18CE5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46F1E7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BAF40C" w14:textId="77777777" w:rsidR="0040263F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922.769,05</w:t>
            </w:r>
          </w:p>
        </w:tc>
        <w:tc>
          <w:tcPr>
            <w:tcW w:w="1372" w:type="dxa"/>
            <w:shd w:val="clear" w:color="auto" w:fill="auto"/>
          </w:tcPr>
          <w:p w14:paraId="433154F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69645A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DFAE60B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580DAF" w14:textId="77777777" w:rsidR="0040263F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922.769,05</w:t>
            </w:r>
          </w:p>
        </w:tc>
        <w:tc>
          <w:tcPr>
            <w:tcW w:w="1264" w:type="dxa"/>
            <w:shd w:val="clear" w:color="auto" w:fill="auto"/>
          </w:tcPr>
          <w:p w14:paraId="3611DCA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64B941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7E105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B4705AD" w14:textId="77777777" w:rsidR="0040263F" w:rsidRPr="002B6C79" w:rsidRDefault="0026195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133,68</w:t>
            </w:r>
          </w:p>
        </w:tc>
      </w:tr>
      <w:tr w:rsidR="0040263F" w:rsidRPr="002B6C79" w14:paraId="0D9C2D4F" w14:textId="77777777" w:rsidTr="00FA3ADD">
        <w:tc>
          <w:tcPr>
            <w:tcW w:w="1805" w:type="dxa"/>
            <w:shd w:val="clear" w:color="auto" w:fill="auto"/>
          </w:tcPr>
          <w:p w14:paraId="36B1A1B5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7956A01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Aktivnost </w:t>
            </w:r>
          </w:p>
          <w:p w14:paraId="1A108C9F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A270302 </w:t>
            </w:r>
          </w:p>
          <w:p w14:paraId="07EF6497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F2AA82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DODATNI PROGRAMI OBRAZOVANJA</w:t>
            </w:r>
          </w:p>
          <w:p w14:paraId="4983F2CD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6606777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210325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8254C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FBCBF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CD4D07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84.493,78</w:t>
            </w:r>
          </w:p>
        </w:tc>
        <w:tc>
          <w:tcPr>
            <w:tcW w:w="1088" w:type="dxa"/>
            <w:shd w:val="clear" w:color="auto" w:fill="auto"/>
          </w:tcPr>
          <w:p w14:paraId="0110CE27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C1620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DA27F8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3C257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7728CB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115.400,00</w:t>
            </w:r>
          </w:p>
        </w:tc>
        <w:tc>
          <w:tcPr>
            <w:tcW w:w="1088" w:type="dxa"/>
            <w:shd w:val="clear" w:color="auto" w:fill="auto"/>
          </w:tcPr>
          <w:p w14:paraId="2D64BB4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7264B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8EC85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A7FE0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ACA3A1F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179.400,00</w:t>
            </w:r>
          </w:p>
        </w:tc>
        <w:tc>
          <w:tcPr>
            <w:tcW w:w="1372" w:type="dxa"/>
            <w:shd w:val="clear" w:color="auto" w:fill="auto"/>
          </w:tcPr>
          <w:p w14:paraId="3B24ABB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8DBD65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BB433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0E6CD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7738365" w14:textId="77777777" w:rsidR="0040263F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179.400,00</w:t>
            </w:r>
          </w:p>
        </w:tc>
        <w:tc>
          <w:tcPr>
            <w:tcW w:w="1372" w:type="dxa"/>
            <w:shd w:val="clear" w:color="auto" w:fill="auto"/>
          </w:tcPr>
          <w:p w14:paraId="2584B87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FA5BA5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E9B6C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14D15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B0F962" w14:textId="77777777" w:rsidR="0040263F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179.400,00</w:t>
            </w:r>
          </w:p>
        </w:tc>
        <w:tc>
          <w:tcPr>
            <w:tcW w:w="1264" w:type="dxa"/>
            <w:shd w:val="clear" w:color="auto" w:fill="auto"/>
          </w:tcPr>
          <w:p w14:paraId="0D5C16B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E05CD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A55C52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779FD8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FF1382" w14:textId="77777777" w:rsidR="0040263F" w:rsidRPr="002B6C79" w:rsidRDefault="0026195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155,46</w:t>
            </w:r>
          </w:p>
        </w:tc>
      </w:tr>
      <w:tr w:rsidR="0040263F" w:rsidRPr="002B6C79" w14:paraId="3FC1D770" w14:textId="77777777" w:rsidTr="00FA3ADD">
        <w:tc>
          <w:tcPr>
            <w:tcW w:w="1805" w:type="dxa"/>
            <w:shd w:val="clear" w:color="auto" w:fill="auto"/>
          </w:tcPr>
          <w:p w14:paraId="3B82E353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757C6C3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Aktivnost </w:t>
            </w:r>
          </w:p>
          <w:p w14:paraId="6D70F7FC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A270304</w:t>
            </w:r>
          </w:p>
          <w:p w14:paraId="21E673E3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F89053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PROGRAM RADA S DAROVITIM UČENICIMA – NATJECANJA, NAGRAĐIVANJA</w:t>
            </w:r>
          </w:p>
          <w:p w14:paraId="7AC59737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09471BB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FFAD6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6ACF5E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63824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88AB1E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BD76393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37.554,77</w:t>
            </w:r>
          </w:p>
        </w:tc>
        <w:tc>
          <w:tcPr>
            <w:tcW w:w="1088" w:type="dxa"/>
            <w:shd w:val="clear" w:color="auto" w:fill="auto"/>
          </w:tcPr>
          <w:p w14:paraId="7113DFE2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80C702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15F4C67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002D97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85E9AF5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06B56DD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78.087,50</w:t>
            </w:r>
          </w:p>
        </w:tc>
        <w:tc>
          <w:tcPr>
            <w:tcW w:w="1088" w:type="dxa"/>
            <w:shd w:val="clear" w:color="auto" w:fill="auto"/>
          </w:tcPr>
          <w:p w14:paraId="20F023E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9DA6C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61364E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11BDA5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A5155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319A5B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78.087,50</w:t>
            </w:r>
          </w:p>
        </w:tc>
        <w:tc>
          <w:tcPr>
            <w:tcW w:w="1372" w:type="dxa"/>
            <w:shd w:val="clear" w:color="auto" w:fill="auto"/>
          </w:tcPr>
          <w:p w14:paraId="41FB5B6B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2EEE0D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34E1E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CAA15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C9DA688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70A9FB9" w14:textId="77777777" w:rsidR="0040263F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78.087,50</w:t>
            </w:r>
          </w:p>
        </w:tc>
        <w:tc>
          <w:tcPr>
            <w:tcW w:w="1372" w:type="dxa"/>
            <w:shd w:val="clear" w:color="auto" w:fill="auto"/>
          </w:tcPr>
          <w:p w14:paraId="4D9E60C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F2E98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4F61EA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0316D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8FB04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69CDBB" w14:textId="77777777" w:rsidR="0040263F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78.087,50</w:t>
            </w:r>
          </w:p>
        </w:tc>
        <w:tc>
          <w:tcPr>
            <w:tcW w:w="1264" w:type="dxa"/>
            <w:shd w:val="clear" w:color="auto" w:fill="auto"/>
          </w:tcPr>
          <w:p w14:paraId="6B06858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3C886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495F2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D39078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59FB65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00E4D8D" w14:textId="77777777" w:rsidR="0040263F" w:rsidRPr="002B6C79" w:rsidRDefault="0026195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100,00</w:t>
            </w:r>
          </w:p>
        </w:tc>
      </w:tr>
      <w:tr w:rsidR="0040263F" w:rsidRPr="002B6C79" w14:paraId="128F2A49" w14:textId="77777777" w:rsidTr="00FA3ADD">
        <w:tc>
          <w:tcPr>
            <w:tcW w:w="1805" w:type="dxa"/>
            <w:shd w:val="clear" w:color="auto" w:fill="auto"/>
          </w:tcPr>
          <w:p w14:paraId="0A72CCE4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12B08D6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Aktivnost </w:t>
            </w:r>
          </w:p>
          <w:p w14:paraId="1AFEFAEC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A270305</w:t>
            </w:r>
          </w:p>
          <w:p w14:paraId="42ECE8E8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AFD677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ŠKOLSKE MANIFESTACIJE I OBILJEŽAVANJA</w:t>
            </w:r>
          </w:p>
          <w:p w14:paraId="15C33FF7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7E79AB1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A477D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95D2F5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CB042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6A3B08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B6781F7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9.938,45</w:t>
            </w:r>
          </w:p>
        </w:tc>
        <w:tc>
          <w:tcPr>
            <w:tcW w:w="1088" w:type="dxa"/>
            <w:shd w:val="clear" w:color="auto" w:fill="auto"/>
          </w:tcPr>
          <w:p w14:paraId="3CF1B55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FC60DC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0ADF2A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20024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F037A1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6E9AB7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10.000,00</w:t>
            </w:r>
          </w:p>
        </w:tc>
        <w:tc>
          <w:tcPr>
            <w:tcW w:w="1088" w:type="dxa"/>
            <w:shd w:val="clear" w:color="auto" w:fill="auto"/>
          </w:tcPr>
          <w:p w14:paraId="253255B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70E40C5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D7746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9934B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C87104A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88C43F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10.000,00</w:t>
            </w:r>
          </w:p>
        </w:tc>
        <w:tc>
          <w:tcPr>
            <w:tcW w:w="1372" w:type="dxa"/>
            <w:shd w:val="clear" w:color="auto" w:fill="auto"/>
          </w:tcPr>
          <w:p w14:paraId="2DDD64C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70E3F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2E740B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AB9F1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F0284E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EB08892" w14:textId="77777777" w:rsidR="0040263F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10.000,00</w:t>
            </w:r>
          </w:p>
        </w:tc>
        <w:tc>
          <w:tcPr>
            <w:tcW w:w="1372" w:type="dxa"/>
            <w:shd w:val="clear" w:color="auto" w:fill="auto"/>
          </w:tcPr>
          <w:p w14:paraId="55744B4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783DDA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E9BF58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65E631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E0B63A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FC089E" w14:textId="77777777" w:rsidR="0040263F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10.000,00</w:t>
            </w:r>
          </w:p>
        </w:tc>
        <w:tc>
          <w:tcPr>
            <w:tcW w:w="1264" w:type="dxa"/>
            <w:shd w:val="clear" w:color="auto" w:fill="auto"/>
          </w:tcPr>
          <w:p w14:paraId="00E3595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E7EE9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8B924B2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C1A01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273ED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8A37A14" w14:textId="77777777" w:rsidR="0040263F" w:rsidRPr="002B6C79" w:rsidRDefault="003E1D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100,00</w:t>
            </w:r>
          </w:p>
        </w:tc>
      </w:tr>
      <w:tr w:rsidR="0040263F" w:rsidRPr="002B6C79" w14:paraId="2A70C30D" w14:textId="77777777" w:rsidTr="00FA3ADD">
        <w:tc>
          <w:tcPr>
            <w:tcW w:w="1805" w:type="dxa"/>
            <w:shd w:val="clear" w:color="auto" w:fill="auto"/>
          </w:tcPr>
          <w:p w14:paraId="1955DDE8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2EC747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Aktivnost</w:t>
            </w:r>
          </w:p>
          <w:p w14:paraId="339FB8E6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A270309</w:t>
            </w:r>
          </w:p>
          <w:p w14:paraId="11851BAF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A83D108" w14:textId="77777777" w:rsidR="00272920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DODATNI</w:t>
            </w:r>
          </w:p>
          <w:p w14:paraId="6DF6EC2E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 STANDARD OBRAZOVANJA-PREHRANA UČENIKA</w:t>
            </w:r>
          </w:p>
          <w:p w14:paraId="34CF9D78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1BD8C8B5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6987F8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36030BD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3A70F8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90C975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159AE6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119.549,82</w:t>
            </w:r>
          </w:p>
        </w:tc>
        <w:tc>
          <w:tcPr>
            <w:tcW w:w="1088" w:type="dxa"/>
            <w:shd w:val="clear" w:color="auto" w:fill="auto"/>
          </w:tcPr>
          <w:p w14:paraId="2EE4444B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1CC9D1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976FED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1C370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770F9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9DA863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204.300,00</w:t>
            </w:r>
          </w:p>
        </w:tc>
        <w:tc>
          <w:tcPr>
            <w:tcW w:w="1088" w:type="dxa"/>
            <w:shd w:val="clear" w:color="auto" w:fill="auto"/>
          </w:tcPr>
          <w:p w14:paraId="7B51AEF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B1FAC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EE248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FBCAB3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9BFA5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DF8FC1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202.300,00</w:t>
            </w:r>
          </w:p>
        </w:tc>
        <w:tc>
          <w:tcPr>
            <w:tcW w:w="1372" w:type="dxa"/>
            <w:shd w:val="clear" w:color="auto" w:fill="auto"/>
          </w:tcPr>
          <w:p w14:paraId="069AC924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B231E60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5140D7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31243E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48117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D33C94" w14:textId="77777777" w:rsidR="0040263F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202.300,00</w:t>
            </w:r>
          </w:p>
        </w:tc>
        <w:tc>
          <w:tcPr>
            <w:tcW w:w="1372" w:type="dxa"/>
            <w:shd w:val="clear" w:color="auto" w:fill="auto"/>
          </w:tcPr>
          <w:p w14:paraId="6AC7D51A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47306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918668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22796C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D991467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4B08A1C" w14:textId="77777777" w:rsidR="0040263F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202.300,00</w:t>
            </w:r>
          </w:p>
        </w:tc>
        <w:tc>
          <w:tcPr>
            <w:tcW w:w="1264" w:type="dxa"/>
            <w:shd w:val="clear" w:color="auto" w:fill="auto"/>
          </w:tcPr>
          <w:p w14:paraId="13AF3415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6DD04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6DC655F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029DA16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0A03909" w14:textId="77777777" w:rsidR="00F92551" w:rsidRPr="002B6C79" w:rsidRDefault="00F9255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DB8ED35" w14:textId="77777777" w:rsidR="0040263F" w:rsidRPr="002B6C79" w:rsidRDefault="003E1D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99,02</w:t>
            </w:r>
          </w:p>
        </w:tc>
      </w:tr>
      <w:tr w:rsidR="0040263F" w:rsidRPr="002B6C79" w14:paraId="2223B4C7" w14:textId="77777777" w:rsidTr="00FA3ADD">
        <w:tc>
          <w:tcPr>
            <w:tcW w:w="1805" w:type="dxa"/>
            <w:shd w:val="clear" w:color="auto" w:fill="auto"/>
          </w:tcPr>
          <w:p w14:paraId="42F7976C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F78F1F0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Aktivnost </w:t>
            </w:r>
          </w:p>
          <w:p w14:paraId="4DE646A6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A270313</w:t>
            </w:r>
          </w:p>
          <w:p w14:paraId="16312C91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7877D7B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DODATNI PROGRAM OBRAZOVANJA-PRODUŽENI BORAVAK</w:t>
            </w:r>
          </w:p>
          <w:p w14:paraId="23E5CA7A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4195684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CE9AA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10B6B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3F4CF8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78BDE8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A1A31D7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312.437,44</w:t>
            </w:r>
          </w:p>
        </w:tc>
        <w:tc>
          <w:tcPr>
            <w:tcW w:w="1088" w:type="dxa"/>
            <w:shd w:val="clear" w:color="auto" w:fill="auto"/>
          </w:tcPr>
          <w:p w14:paraId="09F6E6A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FFBCE4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A24DD9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356EB3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8A574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E42FE67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351.730,00</w:t>
            </w:r>
          </w:p>
        </w:tc>
        <w:tc>
          <w:tcPr>
            <w:tcW w:w="1088" w:type="dxa"/>
            <w:shd w:val="clear" w:color="auto" w:fill="auto"/>
          </w:tcPr>
          <w:p w14:paraId="6B26BDC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4BB85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EB9FE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96105A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A23AB9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57BAA36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361.730,00</w:t>
            </w:r>
          </w:p>
        </w:tc>
        <w:tc>
          <w:tcPr>
            <w:tcW w:w="1372" w:type="dxa"/>
            <w:shd w:val="clear" w:color="auto" w:fill="auto"/>
          </w:tcPr>
          <w:p w14:paraId="143D9CF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ABC07F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A8ABD8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796280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68B818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F49C77" w14:textId="77777777" w:rsidR="0040263F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361.730,00</w:t>
            </w:r>
          </w:p>
        </w:tc>
        <w:tc>
          <w:tcPr>
            <w:tcW w:w="1372" w:type="dxa"/>
            <w:shd w:val="clear" w:color="auto" w:fill="auto"/>
          </w:tcPr>
          <w:p w14:paraId="0323503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C8C5F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5F5DD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A0BCA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71420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EFFFD8F" w14:textId="77777777" w:rsidR="0040263F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361.730,00</w:t>
            </w:r>
          </w:p>
        </w:tc>
        <w:tc>
          <w:tcPr>
            <w:tcW w:w="1264" w:type="dxa"/>
            <w:shd w:val="clear" w:color="auto" w:fill="auto"/>
          </w:tcPr>
          <w:p w14:paraId="1DAF351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5935FA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CA913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32DB1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10C5DA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2715DAF" w14:textId="77777777" w:rsidR="0040263F" w:rsidRPr="002B6C79" w:rsidRDefault="003E1D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102,84</w:t>
            </w:r>
          </w:p>
        </w:tc>
      </w:tr>
      <w:tr w:rsidR="0040263F" w:rsidRPr="002B6C79" w14:paraId="0319F58B" w14:textId="77777777" w:rsidTr="00FA3ADD">
        <w:tc>
          <w:tcPr>
            <w:tcW w:w="1805" w:type="dxa"/>
            <w:shd w:val="clear" w:color="auto" w:fill="auto"/>
          </w:tcPr>
          <w:p w14:paraId="4EDB0498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4C0DF1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Aktivnost </w:t>
            </w:r>
          </w:p>
          <w:p w14:paraId="57BF9E68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A270314</w:t>
            </w:r>
          </w:p>
          <w:p w14:paraId="6D2CDD09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D2899A1" w14:textId="77777777" w:rsidR="00272920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UČENIČKA </w:t>
            </w:r>
          </w:p>
          <w:p w14:paraId="499A9CF7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ZADRUGA „ZVONČICE“</w:t>
            </w:r>
          </w:p>
          <w:p w14:paraId="4B8483BA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35BE41C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EEF170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538BA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120BE1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2A2678" w14:textId="77777777" w:rsidR="0040263F" w:rsidRPr="002B6C79" w:rsidRDefault="00272920" w:rsidP="004445E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14.380,00</w:t>
            </w:r>
          </w:p>
        </w:tc>
        <w:tc>
          <w:tcPr>
            <w:tcW w:w="1088" w:type="dxa"/>
            <w:shd w:val="clear" w:color="auto" w:fill="auto"/>
          </w:tcPr>
          <w:p w14:paraId="0C128B7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E7CD46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EC750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51E3E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FA02F3E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10.300,00</w:t>
            </w:r>
          </w:p>
        </w:tc>
        <w:tc>
          <w:tcPr>
            <w:tcW w:w="1088" w:type="dxa"/>
            <w:shd w:val="clear" w:color="auto" w:fill="auto"/>
          </w:tcPr>
          <w:p w14:paraId="7F4124C7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2CDC8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115192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7305E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4B52866" w14:textId="77777777" w:rsidR="0040263F" w:rsidRPr="002B6C79" w:rsidRDefault="00272920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10.300,00</w:t>
            </w:r>
          </w:p>
        </w:tc>
        <w:tc>
          <w:tcPr>
            <w:tcW w:w="1372" w:type="dxa"/>
            <w:shd w:val="clear" w:color="auto" w:fill="auto"/>
          </w:tcPr>
          <w:p w14:paraId="34DB8DD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5DE06F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BE830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4B6137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15873B" w14:textId="77777777" w:rsidR="0040263F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10.300,00</w:t>
            </w:r>
          </w:p>
        </w:tc>
        <w:tc>
          <w:tcPr>
            <w:tcW w:w="1372" w:type="dxa"/>
            <w:shd w:val="clear" w:color="auto" w:fill="auto"/>
          </w:tcPr>
          <w:p w14:paraId="1CF1DBD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8AC4A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A731C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2E7E5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B15C32" w14:textId="77777777" w:rsidR="0040263F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10.300,00</w:t>
            </w:r>
          </w:p>
        </w:tc>
        <w:tc>
          <w:tcPr>
            <w:tcW w:w="1264" w:type="dxa"/>
            <w:shd w:val="clear" w:color="auto" w:fill="auto"/>
          </w:tcPr>
          <w:p w14:paraId="7D2AB16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E54C1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A599E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0EE51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76EACA" w14:textId="77777777" w:rsidR="0040263F" w:rsidRPr="002B6C79" w:rsidRDefault="003E1D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100,00</w:t>
            </w:r>
          </w:p>
        </w:tc>
      </w:tr>
      <w:tr w:rsidR="0040263F" w:rsidRPr="002B6C79" w14:paraId="6CB36E50" w14:textId="77777777" w:rsidTr="00FA3ADD">
        <w:tc>
          <w:tcPr>
            <w:tcW w:w="1805" w:type="dxa"/>
            <w:shd w:val="clear" w:color="auto" w:fill="auto"/>
          </w:tcPr>
          <w:p w14:paraId="15ED84C7" w14:textId="77777777" w:rsidR="0040263F" w:rsidRPr="002B6C79" w:rsidRDefault="0040263F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40B915F" w14:textId="77777777" w:rsidR="0040263F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Aktivnost</w:t>
            </w:r>
          </w:p>
          <w:p w14:paraId="5AD4DA81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A270316</w:t>
            </w:r>
          </w:p>
          <w:p w14:paraId="32CF5D68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83F30C0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NABAVKA UDŽBENIKA</w:t>
            </w:r>
          </w:p>
          <w:p w14:paraId="0B3E2B04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6B04F63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65A96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F212BD7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9B92E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95F5972" w14:textId="77777777" w:rsidR="0040263F" w:rsidRPr="002B6C79" w:rsidRDefault="002F612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088" w:type="dxa"/>
            <w:shd w:val="clear" w:color="auto" w:fill="auto"/>
          </w:tcPr>
          <w:p w14:paraId="19F746B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E611F0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EEFC74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FBDAF9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04F1F0" w14:textId="77777777" w:rsidR="0040263F" w:rsidRPr="002B6C79" w:rsidRDefault="002F612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150.000,00</w:t>
            </w:r>
          </w:p>
        </w:tc>
        <w:tc>
          <w:tcPr>
            <w:tcW w:w="1088" w:type="dxa"/>
            <w:shd w:val="clear" w:color="auto" w:fill="auto"/>
          </w:tcPr>
          <w:p w14:paraId="37C28118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BDF47C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FD1001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FC9287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8DEC61" w14:textId="77777777" w:rsidR="0040263F" w:rsidRPr="002B6C79" w:rsidRDefault="00C31B34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</w:t>
            </w:r>
            <w:r w:rsidR="002F6128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0.000,00</w:t>
            </w:r>
          </w:p>
        </w:tc>
        <w:tc>
          <w:tcPr>
            <w:tcW w:w="1372" w:type="dxa"/>
            <w:shd w:val="clear" w:color="auto" w:fill="auto"/>
          </w:tcPr>
          <w:p w14:paraId="4AB22CF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072DC0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16F3D5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916C8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FC5D4A" w14:textId="77777777" w:rsidR="0040263F" w:rsidRPr="002B6C79" w:rsidRDefault="00C31B34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</w:t>
            </w:r>
            <w:r w:rsidR="002F6128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0.000,00</w:t>
            </w:r>
          </w:p>
        </w:tc>
        <w:tc>
          <w:tcPr>
            <w:tcW w:w="1372" w:type="dxa"/>
            <w:shd w:val="clear" w:color="auto" w:fill="auto"/>
          </w:tcPr>
          <w:p w14:paraId="5893C43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DB2DC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E77DCD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5F409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3E2564" w14:textId="77777777" w:rsidR="0040263F" w:rsidRPr="002B6C79" w:rsidRDefault="00C31B34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</w:t>
            </w:r>
            <w:r w:rsidR="00695B85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0.000,00</w:t>
            </w:r>
          </w:p>
        </w:tc>
        <w:tc>
          <w:tcPr>
            <w:tcW w:w="1264" w:type="dxa"/>
            <w:shd w:val="clear" w:color="auto" w:fill="auto"/>
          </w:tcPr>
          <w:p w14:paraId="272D582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9C9117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E76D18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F52293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E054EF9" w14:textId="77777777" w:rsidR="0040263F" w:rsidRPr="002B6C79" w:rsidRDefault="00C31B34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</w:t>
            </w:r>
            <w:r w:rsidR="003E1D22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00,00</w:t>
            </w:r>
          </w:p>
        </w:tc>
      </w:tr>
      <w:tr w:rsidR="00972868" w:rsidRPr="002B6C79" w14:paraId="1123070C" w14:textId="77777777" w:rsidTr="00FA3ADD">
        <w:tc>
          <w:tcPr>
            <w:tcW w:w="1805" w:type="dxa"/>
            <w:shd w:val="clear" w:color="auto" w:fill="auto"/>
          </w:tcPr>
          <w:p w14:paraId="3A9BD452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2D1EF1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Aktivnost</w:t>
            </w:r>
          </w:p>
          <w:p w14:paraId="6908AC29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A270317</w:t>
            </w:r>
          </w:p>
          <w:p w14:paraId="0CC18BF8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237238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OSNOVNI PROGRAM OBRAZOVANJA-ŠKOLE COP</w:t>
            </w:r>
          </w:p>
          <w:p w14:paraId="02E1D957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2D5B8FF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AF84E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8B426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8030A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D672F2" w14:textId="77777777" w:rsidR="00972868" w:rsidRPr="002B6C79" w:rsidRDefault="002F612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088" w:type="dxa"/>
            <w:shd w:val="clear" w:color="auto" w:fill="auto"/>
          </w:tcPr>
          <w:p w14:paraId="43047B5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FB9E4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8F2F68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BE9A8B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FA2303" w14:textId="77777777" w:rsidR="00972868" w:rsidRPr="002B6C79" w:rsidRDefault="002F612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088" w:type="dxa"/>
            <w:shd w:val="clear" w:color="auto" w:fill="auto"/>
          </w:tcPr>
          <w:p w14:paraId="101DFC4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64605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D027E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E974A9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14765D" w14:textId="77777777" w:rsidR="00972868" w:rsidRPr="002B6C79" w:rsidRDefault="002F612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5.727.000,00</w:t>
            </w:r>
          </w:p>
        </w:tc>
        <w:tc>
          <w:tcPr>
            <w:tcW w:w="1372" w:type="dxa"/>
            <w:shd w:val="clear" w:color="auto" w:fill="auto"/>
          </w:tcPr>
          <w:p w14:paraId="150DB7E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543AB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5E0BC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EF67DB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1421765" w14:textId="77777777" w:rsidR="00972868" w:rsidRPr="002B6C79" w:rsidRDefault="002F612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5.727.000,00</w:t>
            </w:r>
          </w:p>
        </w:tc>
        <w:tc>
          <w:tcPr>
            <w:tcW w:w="1372" w:type="dxa"/>
            <w:shd w:val="clear" w:color="auto" w:fill="auto"/>
          </w:tcPr>
          <w:p w14:paraId="4F885AD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11486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B12E1D8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E6EFA2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28080F8" w14:textId="77777777" w:rsidR="00972868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5.727.000,00</w:t>
            </w:r>
          </w:p>
        </w:tc>
        <w:tc>
          <w:tcPr>
            <w:tcW w:w="1264" w:type="dxa"/>
            <w:shd w:val="clear" w:color="auto" w:fill="auto"/>
          </w:tcPr>
          <w:p w14:paraId="16E05DD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7DFB3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41A8D1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9A2D89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75ACACE" w14:textId="77777777" w:rsidR="00972868" w:rsidRPr="002B6C79" w:rsidRDefault="003E1D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</w:tr>
      <w:tr w:rsidR="00972868" w:rsidRPr="002B6C79" w14:paraId="5925FFBF" w14:textId="77777777" w:rsidTr="00FA3ADD">
        <w:tc>
          <w:tcPr>
            <w:tcW w:w="1805" w:type="dxa"/>
            <w:shd w:val="clear" w:color="auto" w:fill="auto"/>
          </w:tcPr>
          <w:p w14:paraId="07D21268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18D85B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Tekući projekt</w:t>
            </w:r>
          </w:p>
          <w:p w14:paraId="5130D3DB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T270312</w:t>
            </w:r>
          </w:p>
          <w:p w14:paraId="593C4642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6039AD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POMOĆNIK U NASTAVI</w:t>
            </w:r>
          </w:p>
          <w:p w14:paraId="1E918AAD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5081C6D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B5341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B9B387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D2AB6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05D399" w14:textId="77777777" w:rsidR="00972868" w:rsidRPr="002B6C79" w:rsidRDefault="002F612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16.621,46</w:t>
            </w:r>
          </w:p>
        </w:tc>
        <w:tc>
          <w:tcPr>
            <w:tcW w:w="1088" w:type="dxa"/>
            <w:shd w:val="clear" w:color="auto" w:fill="auto"/>
          </w:tcPr>
          <w:p w14:paraId="4F937E3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5E7B9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BB9429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D3CDE7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3306BBB" w14:textId="77777777" w:rsidR="00972868" w:rsidRPr="002B6C79" w:rsidRDefault="002F612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112.9111,07</w:t>
            </w:r>
          </w:p>
        </w:tc>
        <w:tc>
          <w:tcPr>
            <w:tcW w:w="1088" w:type="dxa"/>
            <w:shd w:val="clear" w:color="auto" w:fill="auto"/>
          </w:tcPr>
          <w:p w14:paraId="73A1A43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26F16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072E1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E8115D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304E0B" w14:textId="77777777" w:rsidR="00972868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112.9111,07</w:t>
            </w:r>
          </w:p>
        </w:tc>
        <w:tc>
          <w:tcPr>
            <w:tcW w:w="1372" w:type="dxa"/>
            <w:shd w:val="clear" w:color="auto" w:fill="auto"/>
          </w:tcPr>
          <w:p w14:paraId="7D2EF3F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51D06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B5B7F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45E8A4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EC2EBF" w14:textId="77777777" w:rsidR="00972868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112.9111,07</w:t>
            </w:r>
          </w:p>
        </w:tc>
        <w:tc>
          <w:tcPr>
            <w:tcW w:w="1372" w:type="dxa"/>
            <w:shd w:val="clear" w:color="auto" w:fill="auto"/>
          </w:tcPr>
          <w:p w14:paraId="04CA248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E7883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624D0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032AAB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CCE549" w14:textId="77777777" w:rsidR="00972868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112.9111,07</w:t>
            </w:r>
          </w:p>
        </w:tc>
        <w:tc>
          <w:tcPr>
            <w:tcW w:w="1264" w:type="dxa"/>
            <w:shd w:val="clear" w:color="auto" w:fill="auto"/>
          </w:tcPr>
          <w:p w14:paraId="2984E61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A7B6ED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575B2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E510AC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6189C03" w14:textId="77777777" w:rsidR="00972868" w:rsidRPr="002B6C79" w:rsidRDefault="003E1D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100,00</w:t>
            </w:r>
          </w:p>
        </w:tc>
      </w:tr>
      <w:tr w:rsidR="00972868" w:rsidRPr="002B6C79" w14:paraId="21B850E0" w14:textId="77777777" w:rsidTr="00FA3ADD">
        <w:tc>
          <w:tcPr>
            <w:tcW w:w="1805" w:type="dxa"/>
            <w:shd w:val="clear" w:color="auto" w:fill="auto"/>
          </w:tcPr>
          <w:p w14:paraId="21D1285E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0659CA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Tekući projekt</w:t>
            </w:r>
          </w:p>
          <w:p w14:paraId="3EAF8AB3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T270315</w:t>
            </w:r>
          </w:p>
          <w:p w14:paraId="6F68D9A7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72D9B3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ZNANJE ZA SVE</w:t>
            </w:r>
          </w:p>
          <w:p w14:paraId="65166F95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28C392E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1E67CD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50C37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F6760E7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FD725C" w14:textId="77777777" w:rsidR="00972868" w:rsidRPr="002B6C79" w:rsidRDefault="002F612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135.029,22</w:t>
            </w:r>
          </w:p>
        </w:tc>
        <w:tc>
          <w:tcPr>
            <w:tcW w:w="1088" w:type="dxa"/>
            <w:shd w:val="clear" w:color="auto" w:fill="auto"/>
          </w:tcPr>
          <w:p w14:paraId="6518F13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8EB856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68BA5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C2AA1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037365" w14:textId="77777777" w:rsidR="00972868" w:rsidRPr="002B6C79" w:rsidRDefault="002F612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113.520,00</w:t>
            </w:r>
          </w:p>
        </w:tc>
        <w:tc>
          <w:tcPr>
            <w:tcW w:w="1088" w:type="dxa"/>
            <w:shd w:val="clear" w:color="auto" w:fill="auto"/>
          </w:tcPr>
          <w:p w14:paraId="1C6EB107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D8A0A0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3AF4FA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8FEB2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73DDC96" w14:textId="77777777" w:rsidR="00972868" w:rsidRPr="002B6C79" w:rsidRDefault="002F612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113.520,00</w:t>
            </w:r>
          </w:p>
        </w:tc>
        <w:tc>
          <w:tcPr>
            <w:tcW w:w="1372" w:type="dxa"/>
            <w:shd w:val="clear" w:color="auto" w:fill="auto"/>
          </w:tcPr>
          <w:p w14:paraId="1B444C0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253A7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40376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9B2EC9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35E94F0" w14:textId="77777777" w:rsidR="00972868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113.520,00</w:t>
            </w:r>
          </w:p>
        </w:tc>
        <w:tc>
          <w:tcPr>
            <w:tcW w:w="1372" w:type="dxa"/>
            <w:shd w:val="clear" w:color="auto" w:fill="auto"/>
          </w:tcPr>
          <w:p w14:paraId="2E846C58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3D257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D21FB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187EA2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FBEF90D" w14:textId="77777777" w:rsidR="00972868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113.520,00</w:t>
            </w:r>
          </w:p>
        </w:tc>
        <w:tc>
          <w:tcPr>
            <w:tcW w:w="1264" w:type="dxa"/>
            <w:shd w:val="clear" w:color="auto" w:fill="auto"/>
          </w:tcPr>
          <w:p w14:paraId="4C65264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F7AB20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0DC6B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88DF99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AD8AF2" w14:textId="77777777" w:rsidR="00972868" w:rsidRPr="002B6C79" w:rsidRDefault="003E1D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100,00</w:t>
            </w:r>
          </w:p>
        </w:tc>
      </w:tr>
      <w:tr w:rsidR="00972868" w:rsidRPr="002B6C79" w14:paraId="4850A79C" w14:textId="77777777" w:rsidTr="00FA3ADD">
        <w:tc>
          <w:tcPr>
            <w:tcW w:w="1805" w:type="dxa"/>
            <w:shd w:val="clear" w:color="auto" w:fill="auto"/>
          </w:tcPr>
          <w:p w14:paraId="37037333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A672C7E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Tekući projekt</w:t>
            </w:r>
          </w:p>
          <w:p w14:paraId="0322A3C3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T270316</w:t>
            </w:r>
          </w:p>
          <w:p w14:paraId="62F115FA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E5031E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SHEMA MLIJEKO, VOĆE I POVRĆE</w:t>
            </w:r>
          </w:p>
          <w:p w14:paraId="4DB58AF0" w14:textId="77777777" w:rsidR="00972868" w:rsidRPr="002B6C79" w:rsidRDefault="0097286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489FE86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9A2F794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C00CBE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9AF5F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DA1204" w14:textId="77777777" w:rsidR="00972868" w:rsidRPr="002B6C79" w:rsidRDefault="002F612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0,00</w:t>
            </w:r>
          </w:p>
        </w:tc>
        <w:tc>
          <w:tcPr>
            <w:tcW w:w="1088" w:type="dxa"/>
            <w:shd w:val="clear" w:color="auto" w:fill="auto"/>
          </w:tcPr>
          <w:p w14:paraId="5CF1F9C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07DDF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ADC5AE7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2980C88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E25BB95" w14:textId="77777777" w:rsidR="00972868" w:rsidRPr="002B6C79" w:rsidRDefault="002F612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18.434,093</w:t>
            </w:r>
          </w:p>
        </w:tc>
        <w:tc>
          <w:tcPr>
            <w:tcW w:w="1088" w:type="dxa"/>
            <w:shd w:val="clear" w:color="auto" w:fill="auto"/>
          </w:tcPr>
          <w:p w14:paraId="089A3ED7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696D6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963A0C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3D91FD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A165028" w14:textId="77777777" w:rsidR="00972868" w:rsidRPr="002B6C79" w:rsidRDefault="002F6128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15.000,00</w:t>
            </w:r>
          </w:p>
        </w:tc>
        <w:tc>
          <w:tcPr>
            <w:tcW w:w="1372" w:type="dxa"/>
            <w:shd w:val="clear" w:color="auto" w:fill="auto"/>
          </w:tcPr>
          <w:p w14:paraId="050DDFAF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04AE531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4472725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B5A5F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BABB4D6" w14:textId="77777777" w:rsidR="00972868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15.000,00</w:t>
            </w:r>
          </w:p>
        </w:tc>
        <w:tc>
          <w:tcPr>
            <w:tcW w:w="1372" w:type="dxa"/>
            <w:shd w:val="clear" w:color="auto" w:fill="auto"/>
          </w:tcPr>
          <w:p w14:paraId="05456EFB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3BF42C3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7119CA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F74A4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5E85A6E" w14:textId="77777777" w:rsidR="00972868" w:rsidRPr="002B6C79" w:rsidRDefault="00695B8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15.000,00</w:t>
            </w:r>
          </w:p>
        </w:tc>
        <w:tc>
          <w:tcPr>
            <w:tcW w:w="1264" w:type="dxa"/>
            <w:shd w:val="clear" w:color="auto" w:fill="auto"/>
          </w:tcPr>
          <w:p w14:paraId="1DE21E6E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B62E18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12F0D0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FAD27D6" w14:textId="77777777" w:rsidR="004445E9" w:rsidRPr="002B6C79" w:rsidRDefault="004445E9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DE397F" w14:textId="77777777" w:rsidR="00972868" w:rsidRPr="002B6C79" w:rsidRDefault="003E1D22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81,37</w:t>
            </w:r>
          </w:p>
        </w:tc>
      </w:tr>
    </w:tbl>
    <w:p w14:paraId="593AE9C8" w14:textId="77777777" w:rsidR="0040263F" w:rsidRPr="002B6C79" w:rsidRDefault="0040263F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4277CE4" w14:textId="77777777" w:rsidR="008C1FD1" w:rsidRPr="002B6C79" w:rsidRDefault="008C1FD1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9EF0B7F" w14:textId="77777777" w:rsidR="008C1FD1" w:rsidRPr="002B6C79" w:rsidRDefault="008C1FD1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298EAB8" w14:textId="77777777" w:rsidR="008C1FD1" w:rsidRDefault="008C1FD1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F7157AE" w14:textId="77777777" w:rsidR="002302E3" w:rsidRPr="002B6C79" w:rsidRDefault="002302E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A3D88F4" w14:textId="77777777" w:rsidR="008C1FD1" w:rsidRPr="002B6C79" w:rsidRDefault="008C1FD1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5BBAAD8" w14:textId="77777777" w:rsidR="008C1FD1" w:rsidRPr="002B6C79" w:rsidRDefault="008C1FD1" w:rsidP="001D33C6">
      <w:pPr>
        <w:spacing w:after="0" w:line="240" w:lineRule="auto"/>
        <w:jc w:val="center"/>
        <w:rPr>
          <w:rFonts w:ascii="Times New Roman" w:hAnsi="Times New Roman"/>
          <w:color w:val="232323"/>
          <w:sz w:val="28"/>
          <w:shd w:val="clear" w:color="auto" w:fill="FFFFFF"/>
        </w:rPr>
      </w:pPr>
      <w:r w:rsidRPr="002B6C79">
        <w:rPr>
          <w:rFonts w:ascii="Times New Roman" w:hAnsi="Times New Roman"/>
          <w:color w:val="232323"/>
          <w:sz w:val="28"/>
          <w:shd w:val="clear" w:color="auto" w:fill="FFFFFF"/>
        </w:rPr>
        <w:t>OBRAZLOŽENJE AKTIVNOSTI/PROJEKTA U PRORAČUNU</w:t>
      </w:r>
    </w:p>
    <w:p w14:paraId="4B95EEC5" w14:textId="77777777" w:rsidR="008C1FD1" w:rsidRPr="002B6C79" w:rsidRDefault="008C1FD1" w:rsidP="008C1FD1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1F5CE49" w14:textId="77777777" w:rsidR="008C1FD1" w:rsidRPr="002B6C79" w:rsidRDefault="008C1FD1" w:rsidP="008C1FD1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DF7B4BD" w14:textId="77777777" w:rsidR="008C1FD1" w:rsidRPr="002B6C79" w:rsidRDefault="008C1FD1" w:rsidP="00D94CF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Aktivnost A</w:t>
      </w:r>
      <w:r w:rsidR="00FE39C5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270301</w:t>
      </w: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</w:t>
      </w:r>
    </w:p>
    <w:p w14:paraId="02DD97EC" w14:textId="77777777" w:rsidR="008C1FD1" w:rsidRPr="002B6C79" w:rsidRDefault="00FE39C5" w:rsidP="008C1FD1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OSNOVNI PROGRAMI </w:t>
      </w:r>
      <w:r w:rsidR="008C1FD1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OBRAZOVANJA</w:t>
      </w:r>
    </w:p>
    <w:p w14:paraId="0A19E35F" w14:textId="77777777" w:rsidR="00FE39C5" w:rsidRDefault="00FE39C5" w:rsidP="008C1FD1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E34748E" w14:textId="77777777" w:rsidR="00A70D25" w:rsidRPr="002B6C79" w:rsidRDefault="00A70D25" w:rsidP="008C1FD1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D68292B" w14:textId="77777777" w:rsidR="008C1FD1" w:rsidRPr="002B6C79" w:rsidRDefault="00FE39C5" w:rsidP="00FE39C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70D2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="008C1FD1"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00002D0E" w14:textId="77777777" w:rsidR="009055EE" w:rsidRPr="00A70D25" w:rsidRDefault="009055EE" w:rsidP="009055E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1CD2663" w14:textId="77777777" w:rsidR="00A70D25" w:rsidRPr="00A70D25" w:rsidRDefault="00A70D25" w:rsidP="00A70D2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0D25">
        <w:rPr>
          <w:rFonts w:ascii="Times New Roman" w:hAnsi="Times New Roman"/>
          <w:sz w:val="24"/>
          <w:szCs w:val="24"/>
        </w:rPr>
        <w:t>Zakon o odgoju i obrazovanju  u osnovnoj i srednjoj školi, Državni pedagoški standard osnovnoškolskog sustava odgoja i obrazovanja, Zakon  o proračunu  (NN 87/08,136/12, 15/15), Zakon o fiskalnoj odgovornosti, Zakon o sustavu unutarnjih  kontrola u javnom sektoru, Zakon o javnoj nabavi. Temeljni kolektivni ugovor za službenike i namještenike u javnim službama, Kolektivni ugovor za zaposlenike</w:t>
      </w:r>
      <w:r>
        <w:rPr>
          <w:rFonts w:ascii="Times New Roman" w:hAnsi="Times New Roman"/>
          <w:sz w:val="24"/>
          <w:szCs w:val="24"/>
        </w:rPr>
        <w:t xml:space="preserve"> u osnovnoškolskim ustanovama, p</w:t>
      </w:r>
      <w:r w:rsidRPr="00A70D25">
        <w:rPr>
          <w:rFonts w:ascii="Times New Roman" w:hAnsi="Times New Roman"/>
          <w:sz w:val="24"/>
          <w:szCs w:val="24"/>
        </w:rPr>
        <w:t>odzakonski akti proizašli   iz navedenih zakona.</w:t>
      </w:r>
    </w:p>
    <w:p w14:paraId="56467590" w14:textId="77777777" w:rsidR="00A70D25" w:rsidRPr="002B6C79" w:rsidRDefault="00A70D25" w:rsidP="00A70D2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818F585" w14:textId="77777777" w:rsidR="008C1FD1" w:rsidRPr="002B6C79" w:rsidRDefault="008C1FD1" w:rsidP="008C1FD1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08FD1D9" w14:textId="77777777" w:rsidR="00FE39C5" w:rsidRPr="002B6C79" w:rsidRDefault="00FE39C5" w:rsidP="00FE39C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1F38CB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lastRenderedPageBreak/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8724633" w14:textId="77777777" w:rsidR="009055EE" w:rsidRPr="002B6C79" w:rsidRDefault="009055EE" w:rsidP="009055E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2FC0098" w14:textId="77777777" w:rsidR="009055EE" w:rsidRDefault="009055EE" w:rsidP="009055EE">
      <w:pPr>
        <w:tabs>
          <w:tab w:val="left" w:pos="28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B6C79">
        <w:rPr>
          <w:rFonts w:ascii="Times New Roman" w:hAnsi="Times New Roman"/>
          <w:sz w:val="24"/>
          <w:szCs w:val="24"/>
        </w:rPr>
        <w:t>Program je usmjeren na redovite programe, potrebne za redovno funkcioniranje svih djelatnosti prema zakonskim odredbama, a odnosi se na redovitu djelatnost škole. U Osnovni program aktivnosti A270301 uključene su dnevnice i naknade za službeni put, smještaj i prijevoz učitelja koji imaju obvezu permanentnog stručnog usavršavanja. Materijali za potrebe redovnog poslovanja, uredski materijal, usluge telefona te tekućeg i investicijskog održavanja postrojenja, opreme i objekata. Materijali i sredstva za čišćenje i održavanje, materijali za higijenske potrebe i njegu, opskrbu električnom energijom i vodom te sirovinama usluge promidžbe i informiranja, ekološke, dimnjačarske i ostale komunalne usluge. U ovaj program uključene su i intelektualne, zdravstvene, računalne i grafičke usluge za potrebe škole i djelatnika te usluge reprezentacije i platnog prometa. Provodimo redovite godišnje ateste i preglede opreme i građevina, te usluge temeljem uočenih potreba tijekom školske godine. Dio jednostavnih radova održavanja obavlja kućni majstor škole u okviru svog radnog vremena.</w:t>
      </w:r>
    </w:p>
    <w:p w14:paraId="78AFC0E6" w14:textId="77777777" w:rsidR="00FE39C5" w:rsidRPr="002B6C79" w:rsidRDefault="00FE39C5" w:rsidP="00FE39C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9883729" w14:textId="77777777" w:rsidR="00FE39C5" w:rsidRDefault="00FE39C5" w:rsidP="00FE39C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1F38CB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9B8E042" w14:textId="77777777" w:rsidR="00333B1D" w:rsidRDefault="00333B1D" w:rsidP="00333B1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4801EF0" w14:textId="77777777" w:rsidR="00333B1D" w:rsidRDefault="00333B1D" w:rsidP="00333B1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Početkom 2019.godine sa radom je započela i novoizgrađena sportska dvorana u sklopu Škole. Procjena je povećanje mnogih troškova za normalno funkcioniranje iste (električna energija, opskrba vodom, usluge tekućeg i investicijskog održavanja građevinskih objekata, postrojenja i opreme, trošak nafte, materijal i sredstva za čišćenje i održavanje, za higijenske potrebe i njegu</w:t>
      </w:r>
      <w:r w:rsidR="00C756EC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, iznošenje i odvoz smeća</w:t>
      </w: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 xml:space="preserve"> i dr.).</w:t>
      </w:r>
    </w:p>
    <w:p w14:paraId="522FCAA8" w14:textId="77777777" w:rsidR="00C756EC" w:rsidRPr="002B6C79" w:rsidRDefault="00C756EC" w:rsidP="00333B1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E7E7756" w14:textId="77777777" w:rsidR="00FE39C5" w:rsidRDefault="00C756EC" w:rsidP="00FE39C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S početkom školske godine 2019./2020. zaposlena je spremačica na pola radnog vremena, te je u planu i zapošljavanje domara, oboje za potrebe održavanja sportske dvorane.</w:t>
      </w:r>
    </w:p>
    <w:p w14:paraId="24B4CBBA" w14:textId="77777777" w:rsidR="00C756EC" w:rsidRDefault="00C756EC" w:rsidP="00FE39C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6F85BDD" w14:textId="77777777" w:rsidR="001F38CB" w:rsidRDefault="001F38CB" w:rsidP="00FE39C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0E8F717" w14:textId="77777777" w:rsidR="008F674F" w:rsidRDefault="008F674F" w:rsidP="00FE39C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45C03F9" w14:textId="77777777" w:rsidR="001F38CB" w:rsidRDefault="001F38CB" w:rsidP="00FE39C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9114066" w14:textId="77777777" w:rsidR="008F674F" w:rsidRPr="002B6C79" w:rsidRDefault="008F674F" w:rsidP="00FE39C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5E053D5" w14:textId="77777777" w:rsidR="008C1FD1" w:rsidRPr="002B6C79" w:rsidRDefault="00FE39C5" w:rsidP="00FE39C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1F38CB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="008C1FD1"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9FCF6DC" w14:textId="77777777" w:rsidR="008C1FD1" w:rsidRPr="002B6C79" w:rsidRDefault="008C1FD1" w:rsidP="008C1FD1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1377"/>
        <w:gridCol w:w="1326"/>
        <w:gridCol w:w="1185"/>
        <w:gridCol w:w="1096"/>
        <w:gridCol w:w="1185"/>
        <w:gridCol w:w="1185"/>
        <w:gridCol w:w="1185"/>
      </w:tblGrid>
      <w:tr w:rsidR="008C1FD1" w:rsidRPr="002B6C79" w14:paraId="74B05BD2" w14:textId="77777777" w:rsidTr="009055EE">
        <w:tc>
          <w:tcPr>
            <w:tcW w:w="1457" w:type="dxa"/>
            <w:shd w:val="clear" w:color="auto" w:fill="auto"/>
          </w:tcPr>
          <w:p w14:paraId="08971FA8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8A61952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0726157E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77" w:type="dxa"/>
            <w:shd w:val="clear" w:color="auto" w:fill="auto"/>
          </w:tcPr>
          <w:p w14:paraId="5B1326D0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8C4E191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326" w:type="dxa"/>
            <w:shd w:val="clear" w:color="auto" w:fill="auto"/>
          </w:tcPr>
          <w:p w14:paraId="040E2FA7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F46C115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85" w:type="dxa"/>
            <w:shd w:val="clear" w:color="auto" w:fill="auto"/>
          </w:tcPr>
          <w:p w14:paraId="486A0AEF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7325788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096" w:type="dxa"/>
            <w:shd w:val="clear" w:color="auto" w:fill="auto"/>
          </w:tcPr>
          <w:p w14:paraId="5154B4AD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9A43A7F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85" w:type="dxa"/>
            <w:shd w:val="clear" w:color="auto" w:fill="auto"/>
          </w:tcPr>
          <w:p w14:paraId="6C64F852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9747FD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2020.</w:t>
            </w:r>
          </w:p>
          <w:p w14:paraId="5EB1ABD2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61197B51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9CBF13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2021.</w:t>
            </w:r>
          </w:p>
        </w:tc>
        <w:tc>
          <w:tcPr>
            <w:tcW w:w="1185" w:type="dxa"/>
            <w:shd w:val="clear" w:color="auto" w:fill="auto"/>
          </w:tcPr>
          <w:p w14:paraId="7D5AFDE9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CBD4D3" w14:textId="77777777" w:rsidR="008C1FD1" w:rsidRPr="002B6C79" w:rsidRDefault="008C1FD1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2022.</w:t>
            </w:r>
          </w:p>
        </w:tc>
      </w:tr>
      <w:tr w:rsidR="008C1FD1" w:rsidRPr="002B6C79" w14:paraId="48951D22" w14:textId="77777777" w:rsidTr="009055EE">
        <w:tc>
          <w:tcPr>
            <w:tcW w:w="1457" w:type="dxa"/>
            <w:shd w:val="clear" w:color="auto" w:fill="auto"/>
          </w:tcPr>
          <w:p w14:paraId="2CBF77D5" w14:textId="77777777" w:rsidR="00611849" w:rsidRPr="002B6C79" w:rsidRDefault="00611849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64F9A0" w14:textId="77777777" w:rsidR="00D0434E" w:rsidRPr="002B6C79" w:rsidRDefault="009055EE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Pohađanje stručnog usavršavanja svih učitelja</w:t>
            </w:r>
          </w:p>
          <w:p w14:paraId="64C94165" w14:textId="77777777" w:rsidR="008C1FD1" w:rsidRPr="002B6C79" w:rsidRDefault="009055EE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 (izvan škole)</w:t>
            </w:r>
          </w:p>
        </w:tc>
        <w:tc>
          <w:tcPr>
            <w:tcW w:w="1377" w:type="dxa"/>
            <w:shd w:val="clear" w:color="auto" w:fill="auto"/>
          </w:tcPr>
          <w:p w14:paraId="17DEAA78" w14:textId="77777777" w:rsidR="008C1FD1" w:rsidRPr="002B6C79" w:rsidRDefault="009055EE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Stručno usavršavanje pridonosi povećanju profesionalnih kompetencija i kvaliteti rada škole</w:t>
            </w:r>
          </w:p>
        </w:tc>
        <w:tc>
          <w:tcPr>
            <w:tcW w:w="1326" w:type="dxa"/>
            <w:shd w:val="clear" w:color="auto" w:fill="auto"/>
          </w:tcPr>
          <w:p w14:paraId="543E6AD9" w14:textId="77777777" w:rsidR="00611849" w:rsidRPr="002B6C79" w:rsidRDefault="00611849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95FBF1" w14:textId="77777777" w:rsidR="008C1FD1" w:rsidRPr="002B6C79" w:rsidRDefault="009055EE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učitelja obuhvaćen stručnim usavršavanjem</w:t>
            </w:r>
          </w:p>
        </w:tc>
        <w:tc>
          <w:tcPr>
            <w:tcW w:w="1185" w:type="dxa"/>
            <w:shd w:val="clear" w:color="auto" w:fill="auto"/>
          </w:tcPr>
          <w:p w14:paraId="09EF4916" w14:textId="77777777" w:rsidR="008C1FD1" w:rsidRPr="002B6C79" w:rsidRDefault="008C1FD1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BD38046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BECC882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90%</w:t>
            </w:r>
          </w:p>
        </w:tc>
        <w:tc>
          <w:tcPr>
            <w:tcW w:w="1096" w:type="dxa"/>
            <w:shd w:val="clear" w:color="auto" w:fill="auto"/>
          </w:tcPr>
          <w:p w14:paraId="05D4FD38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7030696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A20A001" w14:textId="77777777" w:rsidR="008C1FD1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85" w:type="dxa"/>
            <w:shd w:val="clear" w:color="auto" w:fill="auto"/>
          </w:tcPr>
          <w:p w14:paraId="40A71557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EA6F50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0BD3F8F" w14:textId="77777777" w:rsidR="008C1FD1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85" w:type="dxa"/>
            <w:shd w:val="clear" w:color="auto" w:fill="auto"/>
          </w:tcPr>
          <w:p w14:paraId="473C0F37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62088A5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9270FB7" w14:textId="77777777" w:rsidR="008C1FD1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85" w:type="dxa"/>
            <w:shd w:val="clear" w:color="auto" w:fill="auto"/>
          </w:tcPr>
          <w:p w14:paraId="3A9296EE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B4EBD3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BC7BC71" w14:textId="77777777" w:rsidR="008C1FD1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</w:tr>
      <w:tr w:rsidR="009055EE" w:rsidRPr="002B6C79" w14:paraId="01AEBC5F" w14:textId="77777777" w:rsidTr="009055EE">
        <w:tc>
          <w:tcPr>
            <w:tcW w:w="1457" w:type="dxa"/>
            <w:shd w:val="clear" w:color="auto" w:fill="auto"/>
          </w:tcPr>
          <w:p w14:paraId="1B8B7247" w14:textId="77777777" w:rsidR="00611849" w:rsidRPr="002B6C79" w:rsidRDefault="00611849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ABC7DD" w14:textId="77777777" w:rsidR="00D0434E" w:rsidRPr="002B6C79" w:rsidRDefault="009055EE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Stručna usavršavanja</w:t>
            </w:r>
          </w:p>
          <w:p w14:paraId="0C1F3A5C" w14:textId="77777777" w:rsidR="00D0434E" w:rsidRPr="002B6C79" w:rsidRDefault="009055EE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ŠzŽ</w:t>
            </w:r>
            <w:proofErr w:type="spellEnd"/>
          </w:p>
          <w:p w14:paraId="250EA36E" w14:textId="77777777" w:rsidR="009055EE" w:rsidRPr="002B6C79" w:rsidRDefault="009055EE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 (online)</w:t>
            </w:r>
          </w:p>
        </w:tc>
        <w:tc>
          <w:tcPr>
            <w:tcW w:w="1377" w:type="dxa"/>
            <w:shd w:val="clear" w:color="auto" w:fill="auto"/>
          </w:tcPr>
          <w:p w14:paraId="3DA07BCB" w14:textId="77777777" w:rsidR="001D33C6" w:rsidRDefault="001D33C6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0B9E380" w14:textId="77777777" w:rsidR="009055EE" w:rsidRPr="002B6C79" w:rsidRDefault="009055EE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Stručno usavršavanje pridonosi povećanju profesionalnih kompetencija i kvaliteti rada škole</w:t>
            </w:r>
          </w:p>
        </w:tc>
        <w:tc>
          <w:tcPr>
            <w:tcW w:w="1326" w:type="dxa"/>
            <w:shd w:val="clear" w:color="auto" w:fill="auto"/>
          </w:tcPr>
          <w:p w14:paraId="06598DA7" w14:textId="77777777" w:rsidR="00611849" w:rsidRPr="002B6C79" w:rsidRDefault="00611849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49C0594" w14:textId="77777777" w:rsidR="009055EE" w:rsidRPr="002B6C79" w:rsidRDefault="009055EE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učitelja obuhvaćen stručnim usavršavanjem</w:t>
            </w:r>
          </w:p>
        </w:tc>
        <w:tc>
          <w:tcPr>
            <w:tcW w:w="1185" w:type="dxa"/>
            <w:shd w:val="clear" w:color="auto" w:fill="auto"/>
          </w:tcPr>
          <w:p w14:paraId="608EC44C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0D8707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201F535" w14:textId="77777777" w:rsidR="009055EE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90%</w:t>
            </w:r>
          </w:p>
        </w:tc>
        <w:tc>
          <w:tcPr>
            <w:tcW w:w="1096" w:type="dxa"/>
            <w:shd w:val="clear" w:color="auto" w:fill="auto"/>
          </w:tcPr>
          <w:p w14:paraId="2028A7AE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2B5853F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C593DC" w14:textId="77777777" w:rsidR="009055EE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85" w:type="dxa"/>
            <w:shd w:val="clear" w:color="auto" w:fill="auto"/>
          </w:tcPr>
          <w:p w14:paraId="6EC62DD2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D8B565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B3B0F1" w14:textId="77777777" w:rsidR="009055EE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85" w:type="dxa"/>
            <w:shd w:val="clear" w:color="auto" w:fill="auto"/>
          </w:tcPr>
          <w:p w14:paraId="6797F1CE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B24472C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CB4CEF" w14:textId="77777777" w:rsidR="009055EE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85" w:type="dxa"/>
            <w:shd w:val="clear" w:color="auto" w:fill="auto"/>
          </w:tcPr>
          <w:p w14:paraId="17534086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FDF0408" w14:textId="77777777" w:rsidR="00D0434E" w:rsidRPr="002B6C79" w:rsidRDefault="00D0434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AA9F51" w14:textId="77777777" w:rsidR="009055EE" w:rsidRPr="002B6C79" w:rsidRDefault="009055EE" w:rsidP="00D0434E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</w:tr>
      <w:tr w:rsidR="00EF5EB0" w:rsidRPr="002B6C79" w14:paraId="7C9531B6" w14:textId="77777777" w:rsidTr="009055EE">
        <w:tc>
          <w:tcPr>
            <w:tcW w:w="1457" w:type="dxa"/>
            <w:shd w:val="clear" w:color="auto" w:fill="auto"/>
          </w:tcPr>
          <w:p w14:paraId="277D491A" w14:textId="77777777" w:rsidR="00EF5EB0" w:rsidRDefault="00EF5EB0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6A33F5" w14:textId="77777777" w:rsidR="00EF5EB0" w:rsidRDefault="001D33C6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lastRenderedPageBreak/>
              <w:t>P</w:t>
            </w:r>
            <w:r w:rsidR="00EF5EB0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ovećanje broja odjela koji su uključeni u projekt</w:t>
            </w:r>
          </w:p>
          <w:p w14:paraId="6157E963" w14:textId="77777777" w:rsidR="00EF5EB0" w:rsidRPr="002B6C79" w:rsidRDefault="00EF5EB0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77" w:type="dxa"/>
            <w:shd w:val="clear" w:color="auto" w:fill="auto"/>
          </w:tcPr>
          <w:p w14:paraId="04A15B54" w14:textId="77777777" w:rsidR="00EF5EB0" w:rsidRDefault="00EF5EB0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394942" w14:textId="77777777" w:rsidR="00EF5EB0" w:rsidRDefault="00EF5EB0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lastRenderedPageBreak/>
              <w:t>Prevencije ovisnosti i nasilja – Trening životnih vještina</w:t>
            </w:r>
          </w:p>
          <w:p w14:paraId="59BC351A" w14:textId="77777777" w:rsidR="00EF5EB0" w:rsidRPr="002B6C79" w:rsidRDefault="00EF5EB0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26" w:type="dxa"/>
            <w:shd w:val="clear" w:color="auto" w:fill="auto"/>
          </w:tcPr>
          <w:p w14:paraId="244E1544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2929DFA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DC37C94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Odjel</w:t>
            </w:r>
          </w:p>
        </w:tc>
        <w:tc>
          <w:tcPr>
            <w:tcW w:w="1185" w:type="dxa"/>
            <w:shd w:val="clear" w:color="auto" w:fill="auto"/>
          </w:tcPr>
          <w:p w14:paraId="3F8EFDCD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AB789D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3F0264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1096" w:type="dxa"/>
            <w:shd w:val="clear" w:color="auto" w:fill="auto"/>
          </w:tcPr>
          <w:p w14:paraId="084B8AC7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179C9A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DFB583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85" w:type="dxa"/>
            <w:shd w:val="clear" w:color="auto" w:fill="auto"/>
          </w:tcPr>
          <w:p w14:paraId="724315D7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2A9BC3D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4A72FA1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</w:t>
            </w:r>
          </w:p>
        </w:tc>
        <w:tc>
          <w:tcPr>
            <w:tcW w:w="1185" w:type="dxa"/>
            <w:shd w:val="clear" w:color="auto" w:fill="auto"/>
          </w:tcPr>
          <w:p w14:paraId="6CDAE131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FE0D5D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53664D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</w:t>
            </w:r>
          </w:p>
        </w:tc>
        <w:tc>
          <w:tcPr>
            <w:tcW w:w="1185" w:type="dxa"/>
            <w:shd w:val="clear" w:color="auto" w:fill="auto"/>
          </w:tcPr>
          <w:p w14:paraId="6E8876AE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43DE1D5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0D5C27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</w:t>
            </w:r>
          </w:p>
        </w:tc>
      </w:tr>
      <w:tr w:rsidR="00EF5EB0" w:rsidRPr="002B6C79" w14:paraId="0E9455DA" w14:textId="77777777" w:rsidTr="009055EE">
        <w:tc>
          <w:tcPr>
            <w:tcW w:w="1457" w:type="dxa"/>
            <w:shd w:val="clear" w:color="auto" w:fill="auto"/>
          </w:tcPr>
          <w:p w14:paraId="02A10264" w14:textId="77777777" w:rsidR="00EF5EB0" w:rsidRDefault="00EF5EB0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5E55FC3" w14:textId="77777777" w:rsidR="00EF5EB0" w:rsidRPr="002B6C79" w:rsidRDefault="00EF5EB0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Uvođenje dodatne nastave za posebna područj</w:t>
            </w:r>
            <w:r w:rsidR="00DA4FDD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a koja nisu predviđena </w:t>
            </w:r>
            <w:proofErr w:type="spellStart"/>
            <w:r w:rsidR="00DA4FDD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Kurikulom</w:t>
            </w:r>
            <w:proofErr w:type="spellEnd"/>
          </w:p>
        </w:tc>
        <w:tc>
          <w:tcPr>
            <w:tcW w:w="1377" w:type="dxa"/>
            <w:shd w:val="clear" w:color="auto" w:fill="auto"/>
          </w:tcPr>
          <w:p w14:paraId="7B97A6D6" w14:textId="77777777" w:rsidR="00EF5EB0" w:rsidRPr="002B6C79" w:rsidRDefault="00EF5EB0" w:rsidP="009055EE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Uvođenje dodatnih grupa učenika za proširenje znanja u drugim područjima interesa</w:t>
            </w:r>
          </w:p>
        </w:tc>
        <w:tc>
          <w:tcPr>
            <w:tcW w:w="1326" w:type="dxa"/>
            <w:shd w:val="clear" w:color="auto" w:fill="auto"/>
          </w:tcPr>
          <w:p w14:paraId="03E85F59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49E99B3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37B1CA0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5061399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Dodatne grupe</w:t>
            </w:r>
          </w:p>
        </w:tc>
        <w:tc>
          <w:tcPr>
            <w:tcW w:w="1185" w:type="dxa"/>
            <w:shd w:val="clear" w:color="auto" w:fill="auto"/>
          </w:tcPr>
          <w:p w14:paraId="452A9685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DD402A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BF3488C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F331307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</w:t>
            </w:r>
          </w:p>
        </w:tc>
        <w:tc>
          <w:tcPr>
            <w:tcW w:w="1096" w:type="dxa"/>
            <w:shd w:val="clear" w:color="auto" w:fill="auto"/>
          </w:tcPr>
          <w:p w14:paraId="256DCA3D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FF43FB4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83CC969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F07A613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85" w:type="dxa"/>
            <w:shd w:val="clear" w:color="auto" w:fill="auto"/>
          </w:tcPr>
          <w:p w14:paraId="537AF414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EF2808D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83A8089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61BD0B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</w:t>
            </w:r>
          </w:p>
        </w:tc>
        <w:tc>
          <w:tcPr>
            <w:tcW w:w="1185" w:type="dxa"/>
            <w:shd w:val="clear" w:color="auto" w:fill="auto"/>
          </w:tcPr>
          <w:p w14:paraId="2B9E2E75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E6901B6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73A0B2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E8B6FC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7</w:t>
            </w:r>
          </w:p>
        </w:tc>
        <w:tc>
          <w:tcPr>
            <w:tcW w:w="1185" w:type="dxa"/>
            <w:shd w:val="clear" w:color="auto" w:fill="auto"/>
          </w:tcPr>
          <w:p w14:paraId="65C0D815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2E851B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B530BB" w14:textId="77777777" w:rsidR="00EF5EB0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1B3A31" w14:textId="77777777" w:rsidR="00EF5EB0" w:rsidRPr="002B6C79" w:rsidRDefault="00EF5EB0" w:rsidP="00EF5EB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</w:t>
            </w:r>
          </w:p>
        </w:tc>
      </w:tr>
    </w:tbl>
    <w:p w14:paraId="6BAE3CF9" w14:textId="77777777" w:rsidR="008C1FD1" w:rsidRPr="002B6C79" w:rsidRDefault="008C1FD1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665FFD1" w14:textId="77777777" w:rsidR="00333B1D" w:rsidRDefault="00333B1D" w:rsidP="00333B1D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6213A301" w14:textId="77777777" w:rsidR="00333B1D" w:rsidRDefault="00333B1D" w:rsidP="00333B1D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26615267" w14:textId="77777777" w:rsidR="00F61270" w:rsidRDefault="00F61270" w:rsidP="00333B1D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7EA3089D" w14:textId="77777777" w:rsidR="00F61270" w:rsidRDefault="00F61270" w:rsidP="00333B1D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4F8E6F03" w14:textId="77777777" w:rsidR="00F61270" w:rsidRDefault="00F61270" w:rsidP="00333B1D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2645A939" w14:textId="77777777" w:rsidR="00F61270" w:rsidRDefault="00F61270" w:rsidP="00333B1D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5979AF18" w14:textId="77777777" w:rsidR="00F61270" w:rsidRDefault="00F61270" w:rsidP="00333B1D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2C3F1F2F" w14:textId="77777777" w:rsidR="00F61270" w:rsidRDefault="00F61270" w:rsidP="00333B1D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0C9C2465" w14:textId="77777777" w:rsidR="00333B1D" w:rsidRDefault="00333B1D" w:rsidP="00333B1D">
      <w:p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5D2CF3C2" w14:textId="77777777" w:rsidR="00D94CF3" w:rsidRPr="002B6C79" w:rsidRDefault="00CF75F0" w:rsidP="00D94CF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Aktivnost A270302</w:t>
      </w:r>
      <w:r w:rsidR="00D94CF3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</w:t>
      </w:r>
    </w:p>
    <w:p w14:paraId="209034BE" w14:textId="77777777" w:rsidR="00D94CF3" w:rsidRPr="002B6C79" w:rsidRDefault="00CF75F0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DODATNI</w:t>
      </w:r>
      <w:r w:rsidR="00D94CF3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PROGRAMI OBRAZOVANJA</w:t>
      </w:r>
    </w:p>
    <w:p w14:paraId="574419A4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A988064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DA4FDD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77827808" w14:textId="77777777" w:rsidR="00DA4FDD" w:rsidRDefault="00DA4FDD" w:rsidP="00DA4FD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</w:pPr>
    </w:p>
    <w:p w14:paraId="6343C6D6" w14:textId="77777777" w:rsidR="00DA4FDD" w:rsidRDefault="00DA4FDD" w:rsidP="00DA4FD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A4FDD">
        <w:rPr>
          <w:rFonts w:ascii="Times New Roman" w:hAnsi="Times New Roman"/>
          <w:sz w:val="24"/>
          <w:szCs w:val="24"/>
        </w:rPr>
        <w:t>Zakon o odgoju i obrazovanju  u osnovnoj i srednjoj školi, Državni pedagoški standard osnovnoškolskog sustava odgoja i obrazovanja, Zakon  o proračunu  (NN 87/08,136/12, 15/15), Zakon o fiskalnoj odgovornosti, Zakon o sustavu unutarnjih  kontrola u javnom sektoru, Zakon o javnoj nabavi. Temeljni kolektivni ugovor za službenike i namještenike u javnim službama, Kolektivni ugovor za zaposlenike u osnovnoškolskim ustanovama, Podzakonski akti proizašlih   iz navedenih zakona</w:t>
      </w:r>
      <w:r>
        <w:rPr>
          <w:rFonts w:ascii="Arial" w:hAnsi="Arial" w:cs="Arial"/>
        </w:rPr>
        <w:t>.</w:t>
      </w:r>
    </w:p>
    <w:p w14:paraId="3A2FEA5E" w14:textId="77777777" w:rsidR="00DA4FDD" w:rsidRDefault="00DA4FDD" w:rsidP="00DA4FD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B3EDDD5" w14:textId="77777777" w:rsidR="00F61270" w:rsidRPr="002B6C79" w:rsidRDefault="00F61270" w:rsidP="00DA4FD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5D10B60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FAE10EF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DA4FDD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a:</w:t>
      </w:r>
    </w:p>
    <w:p w14:paraId="23CC5700" w14:textId="77777777" w:rsidR="00E74262" w:rsidRPr="00086141" w:rsidRDefault="00E74262" w:rsidP="00E74262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1325AFC" w14:textId="77777777" w:rsidR="00E74262" w:rsidRPr="00086141" w:rsidRDefault="00E74262" w:rsidP="00E74262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86141">
        <w:rPr>
          <w:rFonts w:ascii="Times New Roman" w:hAnsi="Times New Roman"/>
          <w:sz w:val="24"/>
          <w:szCs w:val="24"/>
        </w:rPr>
        <w:t>Od strane  Lokalnog proračuna Grada dodatno se financiraju  programi  koji su od značajne pomoći djeci, roditeljima, zajednici  i samom procesu nastave. Dodatne aktivnosti koje se provode u osnovnim školama uz redovan program, pridonose kvaliteti osnovnoškolskog obrazovanja.</w:t>
      </w:r>
    </w:p>
    <w:p w14:paraId="33D97A65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939507B" w14:textId="77777777" w:rsidR="001D4EC9" w:rsidRDefault="001D4EC9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6D145B7" w14:textId="77777777" w:rsidR="00F61270" w:rsidRDefault="00F61270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56C5ED1" w14:textId="77777777" w:rsidR="00F61270" w:rsidRPr="002B6C79" w:rsidRDefault="00F61270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97E2988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DA4FDD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a:</w:t>
      </w:r>
    </w:p>
    <w:p w14:paraId="680C0352" w14:textId="77777777" w:rsidR="00DA4FDD" w:rsidRDefault="00DA4FDD" w:rsidP="00DA4FD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FE8547B" w14:textId="77777777" w:rsidR="00DA4FDD" w:rsidRPr="002B6C79" w:rsidRDefault="00DA4FDD" w:rsidP="00DA4FD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Kao i u osnovnom programu, i ovdje je uključen trošak nafte koji će planiran u većem iznosu zbog novoizgrađene sportske dvorane.</w:t>
      </w:r>
    </w:p>
    <w:p w14:paraId="7EFDB78A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6772690" w14:textId="77777777" w:rsidR="001D4EC9" w:rsidRDefault="001D4EC9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40F3EDA" w14:textId="77777777" w:rsidR="00F61270" w:rsidRDefault="00F61270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7EAF12F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DA4FDD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6B33768E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05827AA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1082"/>
        <w:gridCol w:w="958"/>
        <w:gridCol w:w="1179"/>
        <w:gridCol w:w="1091"/>
        <w:gridCol w:w="1179"/>
        <w:gridCol w:w="1179"/>
        <w:gridCol w:w="1179"/>
      </w:tblGrid>
      <w:tr w:rsidR="00D94CF3" w:rsidRPr="002B6C79" w14:paraId="2B075EA7" w14:textId="77777777" w:rsidTr="00FA3ADD">
        <w:tc>
          <w:tcPr>
            <w:tcW w:w="1161" w:type="dxa"/>
            <w:shd w:val="clear" w:color="auto" w:fill="auto"/>
          </w:tcPr>
          <w:p w14:paraId="40F664D2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86B1BE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155D9D9E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437476D6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5FFD1AC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161" w:type="dxa"/>
            <w:shd w:val="clear" w:color="auto" w:fill="auto"/>
          </w:tcPr>
          <w:p w14:paraId="221B9CD6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5C800E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61" w:type="dxa"/>
            <w:shd w:val="clear" w:color="auto" w:fill="auto"/>
          </w:tcPr>
          <w:p w14:paraId="2FA96969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3DB032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61" w:type="dxa"/>
            <w:shd w:val="clear" w:color="auto" w:fill="auto"/>
          </w:tcPr>
          <w:p w14:paraId="069D39D8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8C0D87A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61" w:type="dxa"/>
            <w:shd w:val="clear" w:color="auto" w:fill="auto"/>
          </w:tcPr>
          <w:p w14:paraId="793DA552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CFC354C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2020.</w:t>
            </w:r>
          </w:p>
          <w:p w14:paraId="02957DDA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3C09D47C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296D0B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2021.</w:t>
            </w:r>
          </w:p>
        </w:tc>
        <w:tc>
          <w:tcPr>
            <w:tcW w:w="1161" w:type="dxa"/>
            <w:shd w:val="clear" w:color="auto" w:fill="auto"/>
          </w:tcPr>
          <w:p w14:paraId="3049213A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08C8CEF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2022.</w:t>
            </w:r>
          </w:p>
        </w:tc>
      </w:tr>
      <w:tr w:rsidR="00D94CF3" w:rsidRPr="002B6C79" w14:paraId="3039A4D4" w14:textId="77777777" w:rsidTr="00FA3ADD">
        <w:tc>
          <w:tcPr>
            <w:tcW w:w="1161" w:type="dxa"/>
            <w:shd w:val="clear" w:color="auto" w:fill="auto"/>
          </w:tcPr>
          <w:p w14:paraId="54C6FE7D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11DF43C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52F9CD5" w14:textId="77777777" w:rsidR="00D94CF3" w:rsidRPr="002B6C79" w:rsidRDefault="00E74262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Organizacija tečajeva te odlazak na savjetovanja i simpozije</w:t>
            </w:r>
          </w:p>
        </w:tc>
        <w:tc>
          <w:tcPr>
            <w:tcW w:w="1161" w:type="dxa"/>
            <w:shd w:val="clear" w:color="auto" w:fill="auto"/>
          </w:tcPr>
          <w:p w14:paraId="2EA054BF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7DFF429" w14:textId="77777777" w:rsidR="00D94CF3" w:rsidRDefault="00E74262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Odlazak na ovakve skupove povećava profesionalne kompetencije i kvalitetu rada škole</w:t>
            </w:r>
          </w:p>
          <w:p w14:paraId="45A69B64" w14:textId="77777777" w:rsidR="00086141" w:rsidRPr="002B6C79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23A424A5" w14:textId="77777777" w:rsidR="00D94CF3" w:rsidRPr="002B6C79" w:rsidRDefault="00D94CF3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1E9532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4E9567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4C65C2B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učitelja</w:t>
            </w:r>
          </w:p>
        </w:tc>
        <w:tc>
          <w:tcPr>
            <w:tcW w:w="1161" w:type="dxa"/>
            <w:shd w:val="clear" w:color="auto" w:fill="auto"/>
          </w:tcPr>
          <w:p w14:paraId="58CACFF6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798F13F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16BF8C5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6337335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90%</w:t>
            </w:r>
          </w:p>
        </w:tc>
        <w:tc>
          <w:tcPr>
            <w:tcW w:w="1161" w:type="dxa"/>
            <w:shd w:val="clear" w:color="auto" w:fill="auto"/>
          </w:tcPr>
          <w:p w14:paraId="5ED7A9B2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295EBA8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7E4547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3485F1" w14:textId="77777777" w:rsidR="00E84BBF" w:rsidRPr="002B6C79" w:rsidRDefault="00D20C10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E84BBF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01033D88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5C28C0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943D3F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FE63B0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61" w:type="dxa"/>
            <w:shd w:val="clear" w:color="auto" w:fill="auto"/>
          </w:tcPr>
          <w:p w14:paraId="254353EB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F73750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11C2D8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6C9696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61" w:type="dxa"/>
            <w:shd w:val="clear" w:color="auto" w:fill="auto"/>
          </w:tcPr>
          <w:p w14:paraId="5DD9C239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FCDFDC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24C04E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9F251D2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</w:tr>
      <w:tr w:rsidR="00D94CF3" w:rsidRPr="002B6C79" w14:paraId="4E42DC5B" w14:textId="77777777" w:rsidTr="00FA3ADD">
        <w:tc>
          <w:tcPr>
            <w:tcW w:w="1161" w:type="dxa"/>
            <w:shd w:val="clear" w:color="auto" w:fill="auto"/>
          </w:tcPr>
          <w:p w14:paraId="2E75340E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5ACB29" w14:textId="77777777" w:rsidR="00D94CF3" w:rsidRPr="002B6C79" w:rsidRDefault="00E74262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Povećanje broja učenika koji su uključeni u kulturne aktivnosti i manifestacije</w:t>
            </w:r>
          </w:p>
        </w:tc>
        <w:tc>
          <w:tcPr>
            <w:tcW w:w="1161" w:type="dxa"/>
            <w:shd w:val="clear" w:color="auto" w:fill="auto"/>
          </w:tcPr>
          <w:p w14:paraId="7330C812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178551F" w14:textId="77777777" w:rsidR="00D94CF3" w:rsidRDefault="00E74262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Sudjelovanje u različitim izložbama, likovnim radionicama, radionicama u Gradskoj knjižnici</w:t>
            </w:r>
            <w:r w:rsidR="00E84BBF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 i muzeju</w:t>
            </w:r>
          </w:p>
          <w:p w14:paraId="70666664" w14:textId="77777777" w:rsidR="00086141" w:rsidRPr="002B6C79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23730C42" w14:textId="77777777" w:rsidR="00D94CF3" w:rsidRPr="002B6C79" w:rsidRDefault="00D94CF3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A9F242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BF7CE3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</w:t>
            </w:r>
          </w:p>
        </w:tc>
        <w:tc>
          <w:tcPr>
            <w:tcW w:w="1161" w:type="dxa"/>
            <w:shd w:val="clear" w:color="auto" w:fill="auto"/>
          </w:tcPr>
          <w:p w14:paraId="1E26B8B4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88999F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7A467F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</w:t>
            </w:r>
          </w:p>
        </w:tc>
        <w:tc>
          <w:tcPr>
            <w:tcW w:w="1161" w:type="dxa"/>
            <w:shd w:val="clear" w:color="auto" w:fill="auto"/>
          </w:tcPr>
          <w:p w14:paraId="12EF58E5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3320C1B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072327" w14:textId="77777777" w:rsidR="00E84BBF" w:rsidRPr="002B6C79" w:rsidRDefault="00D20C10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E84BBF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56DC639D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FE663B6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8C299E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120</w:t>
            </w:r>
          </w:p>
        </w:tc>
        <w:tc>
          <w:tcPr>
            <w:tcW w:w="1161" w:type="dxa"/>
            <w:shd w:val="clear" w:color="auto" w:fill="auto"/>
          </w:tcPr>
          <w:p w14:paraId="3025467A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10D7304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0218E0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120</w:t>
            </w:r>
          </w:p>
        </w:tc>
        <w:tc>
          <w:tcPr>
            <w:tcW w:w="1161" w:type="dxa"/>
            <w:shd w:val="clear" w:color="auto" w:fill="auto"/>
          </w:tcPr>
          <w:p w14:paraId="17811A9A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E63586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A03CA1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120</w:t>
            </w:r>
          </w:p>
        </w:tc>
      </w:tr>
      <w:tr w:rsidR="00D94CF3" w:rsidRPr="002B6C79" w14:paraId="0A9930FE" w14:textId="77777777" w:rsidTr="00FA3ADD">
        <w:tc>
          <w:tcPr>
            <w:tcW w:w="1161" w:type="dxa"/>
            <w:shd w:val="clear" w:color="auto" w:fill="auto"/>
          </w:tcPr>
          <w:p w14:paraId="760C703D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63AC48D" w14:textId="77777777" w:rsidR="00D94CF3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Povećanje broja odjela koji su uključeni u projekt</w:t>
            </w:r>
          </w:p>
          <w:p w14:paraId="279340BF" w14:textId="77777777" w:rsidR="00086141" w:rsidRPr="002B6C79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5727ABF6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7FCEEA2" w14:textId="77777777" w:rsidR="00D94CF3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Prevencije ovisnosti i nasilja-Trening životnih vještina</w:t>
            </w:r>
          </w:p>
          <w:p w14:paraId="2D5B96C4" w14:textId="77777777" w:rsidR="00086141" w:rsidRPr="002B6C79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2DB3B5D8" w14:textId="77777777" w:rsidR="00D94CF3" w:rsidRPr="002B6C79" w:rsidRDefault="00D94CF3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253F4BC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E0C542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Odjel</w:t>
            </w:r>
          </w:p>
        </w:tc>
        <w:tc>
          <w:tcPr>
            <w:tcW w:w="1161" w:type="dxa"/>
            <w:shd w:val="clear" w:color="auto" w:fill="auto"/>
          </w:tcPr>
          <w:p w14:paraId="4EFC6392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84B5C6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3E4FAF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9</w:t>
            </w:r>
          </w:p>
        </w:tc>
        <w:tc>
          <w:tcPr>
            <w:tcW w:w="1161" w:type="dxa"/>
            <w:shd w:val="clear" w:color="auto" w:fill="auto"/>
          </w:tcPr>
          <w:p w14:paraId="5283D5D9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AFC78A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86CD94" w14:textId="77777777" w:rsidR="00E84BBF" w:rsidRPr="002B6C79" w:rsidRDefault="00D20C10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E84BBF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0E897572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6B3F40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6653DE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</w:t>
            </w:r>
          </w:p>
        </w:tc>
        <w:tc>
          <w:tcPr>
            <w:tcW w:w="1161" w:type="dxa"/>
            <w:shd w:val="clear" w:color="auto" w:fill="auto"/>
          </w:tcPr>
          <w:p w14:paraId="63AC286A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E975042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DEEE770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</w:t>
            </w:r>
          </w:p>
        </w:tc>
        <w:tc>
          <w:tcPr>
            <w:tcW w:w="1161" w:type="dxa"/>
            <w:shd w:val="clear" w:color="auto" w:fill="auto"/>
          </w:tcPr>
          <w:p w14:paraId="0131B05F" w14:textId="77777777" w:rsidR="00D94CF3" w:rsidRPr="002B6C79" w:rsidRDefault="00D94CF3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A47E993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D8AE07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</w:t>
            </w:r>
          </w:p>
        </w:tc>
      </w:tr>
      <w:tr w:rsidR="00E84BBF" w:rsidRPr="002B6C79" w14:paraId="460C956C" w14:textId="77777777" w:rsidTr="00FA3ADD">
        <w:tc>
          <w:tcPr>
            <w:tcW w:w="1161" w:type="dxa"/>
            <w:shd w:val="clear" w:color="auto" w:fill="auto"/>
          </w:tcPr>
          <w:p w14:paraId="31F929B6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EC1EFC0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1178147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Povećanje broja učenika uključenih u dodatne aktivnosti</w:t>
            </w:r>
          </w:p>
        </w:tc>
        <w:tc>
          <w:tcPr>
            <w:tcW w:w="1161" w:type="dxa"/>
            <w:shd w:val="clear" w:color="auto" w:fill="auto"/>
          </w:tcPr>
          <w:p w14:paraId="6DC7432D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0691301" w14:textId="77777777" w:rsidR="00E84BBF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Razvijanje sposobnosti, znanja i vještina radno-proizvodnog i teh</w:t>
            </w:r>
            <w:r w:rsidR="00710704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nološko</w:t>
            </w: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.-znanstvenog stvaralaštva</w:t>
            </w:r>
          </w:p>
          <w:p w14:paraId="2A0AD85E" w14:textId="77777777" w:rsidR="00086141" w:rsidRPr="002B6C79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7D1B612A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E6B925A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FDA578C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5D48F7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</w:t>
            </w:r>
          </w:p>
        </w:tc>
        <w:tc>
          <w:tcPr>
            <w:tcW w:w="1161" w:type="dxa"/>
            <w:shd w:val="clear" w:color="auto" w:fill="auto"/>
          </w:tcPr>
          <w:p w14:paraId="13C4DA90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2018DF3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0AF4945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F9A9311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40</w:t>
            </w:r>
          </w:p>
        </w:tc>
        <w:tc>
          <w:tcPr>
            <w:tcW w:w="1161" w:type="dxa"/>
            <w:shd w:val="clear" w:color="auto" w:fill="auto"/>
          </w:tcPr>
          <w:p w14:paraId="5808CA17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43DC92B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15B5748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83024C6" w14:textId="77777777" w:rsidR="00E84BBF" w:rsidRPr="002B6C79" w:rsidRDefault="00D20C10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E84BBF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09FF7B94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34805C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E2D079C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089E2BD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60</w:t>
            </w:r>
          </w:p>
        </w:tc>
        <w:tc>
          <w:tcPr>
            <w:tcW w:w="1161" w:type="dxa"/>
            <w:shd w:val="clear" w:color="auto" w:fill="auto"/>
          </w:tcPr>
          <w:p w14:paraId="44CC11D3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D4A916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67A9B3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3E629C5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60</w:t>
            </w:r>
          </w:p>
        </w:tc>
        <w:tc>
          <w:tcPr>
            <w:tcW w:w="1161" w:type="dxa"/>
            <w:shd w:val="clear" w:color="auto" w:fill="auto"/>
          </w:tcPr>
          <w:p w14:paraId="3FDD3A37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50F2D0B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23FC966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1E360D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60</w:t>
            </w:r>
          </w:p>
        </w:tc>
      </w:tr>
      <w:tr w:rsidR="00E84BBF" w:rsidRPr="002B6C79" w14:paraId="04440BD4" w14:textId="77777777" w:rsidTr="00FA3ADD">
        <w:tc>
          <w:tcPr>
            <w:tcW w:w="1161" w:type="dxa"/>
            <w:shd w:val="clear" w:color="auto" w:fill="auto"/>
          </w:tcPr>
          <w:p w14:paraId="6BCD1E15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080144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256E6F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C0A8545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Smanjenje broja učenika upućenih na dopunski rad</w:t>
            </w:r>
          </w:p>
        </w:tc>
        <w:tc>
          <w:tcPr>
            <w:tcW w:w="1161" w:type="dxa"/>
            <w:shd w:val="clear" w:color="auto" w:fill="auto"/>
          </w:tcPr>
          <w:p w14:paraId="7AA785F3" w14:textId="77777777" w:rsidR="00086141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CAABF9" w14:textId="77777777" w:rsidR="00E84BBF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Smanjenje broja učenika koji su upućeni na dopunski rad kroz postizanje veće kvalitete</w:t>
            </w:r>
            <w:r w:rsidR="00080FD5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 xml:space="preserve"> i učinkovitosti odgoja i obrazovanja u školi</w:t>
            </w:r>
          </w:p>
          <w:p w14:paraId="05342A21" w14:textId="77777777" w:rsidR="00086141" w:rsidRPr="002B6C79" w:rsidRDefault="00086141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3D40F015" w14:textId="77777777" w:rsidR="00E84BBF" w:rsidRPr="002B6C79" w:rsidRDefault="00E84BB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F472307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717B5BB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3A3C03F" w14:textId="77777777" w:rsidR="0009389A" w:rsidRPr="002B6C79" w:rsidRDefault="0009389A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 na dopunskom radu</w:t>
            </w:r>
          </w:p>
        </w:tc>
        <w:tc>
          <w:tcPr>
            <w:tcW w:w="1161" w:type="dxa"/>
            <w:shd w:val="clear" w:color="auto" w:fill="auto"/>
          </w:tcPr>
          <w:p w14:paraId="0C12E74A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C3FB06A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5FA4A1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A3B9152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42F905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</w:t>
            </w:r>
          </w:p>
        </w:tc>
        <w:tc>
          <w:tcPr>
            <w:tcW w:w="1161" w:type="dxa"/>
            <w:shd w:val="clear" w:color="auto" w:fill="auto"/>
          </w:tcPr>
          <w:p w14:paraId="4657DC74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B12B5A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ED8F40A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416DD07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2A34A1" w14:textId="77777777" w:rsidR="0009389A" w:rsidRPr="002B6C79" w:rsidRDefault="00D20C10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09389A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4A31CB38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34E0F2A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4A8A6B6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5104FB0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CDD5EC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5C94A768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E7378B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A4AA584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BC8082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69AE6F9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3F9BBFF0" w14:textId="77777777" w:rsidR="00E84BBF" w:rsidRPr="002B6C79" w:rsidRDefault="00E84BBF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1F4017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AEA8D65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33F29C5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322862" w14:textId="77777777" w:rsidR="0009389A" w:rsidRPr="002B6C79" w:rsidRDefault="0009389A" w:rsidP="0009389A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</w:tr>
    </w:tbl>
    <w:p w14:paraId="41866E6D" w14:textId="77777777" w:rsidR="00D94CF3" w:rsidRDefault="00D94CF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D471E18" w14:textId="77777777" w:rsidR="00C72414" w:rsidRDefault="00C72414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C5A5809" w14:textId="77777777" w:rsidR="00C72414" w:rsidRDefault="00C72414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0F01888" w14:textId="77777777" w:rsidR="00C72414" w:rsidRDefault="00C72414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5E9C2EB" w14:textId="77777777" w:rsidR="00D94CF3" w:rsidRPr="002B6C79" w:rsidRDefault="00CF75F0" w:rsidP="00D94CF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lastRenderedPageBreak/>
        <w:t>Aktivnost A270304</w:t>
      </w:r>
    </w:p>
    <w:p w14:paraId="43E77CFA" w14:textId="77777777" w:rsidR="00D94CF3" w:rsidRPr="002B6C79" w:rsidRDefault="00CF75F0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PRO</w:t>
      </w:r>
      <w:r w:rsidR="00261959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GRAM RADA S DAROVITIM UČENICIMA–</w:t>
      </w: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NATJECANJA</w:t>
      </w:r>
      <w:r w:rsidR="00261959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, NAGRAĐIVANJA</w:t>
      </w:r>
    </w:p>
    <w:p w14:paraId="22B24C5D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D285D29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008AAB6A" w14:textId="77777777" w:rsidR="006B3B71" w:rsidRPr="002B6C79" w:rsidRDefault="006B3B71" w:rsidP="006B3B71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2DEB9DA" w14:textId="77777777" w:rsidR="00EF5748" w:rsidRDefault="00EF5748" w:rsidP="00EF574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A4FDD">
        <w:rPr>
          <w:rFonts w:ascii="Times New Roman" w:hAnsi="Times New Roman"/>
          <w:sz w:val="24"/>
          <w:szCs w:val="24"/>
        </w:rPr>
        <w:t>Zakon o odgoju i obrazovanju  u osnovnoj i srednjoj školi, Državni pedagoški standard osnovnoškolskog sustava odgoja i obrazovanja, Zakon  o proračunu  (NN 87/08,136/12, 15/15), Zakon o fiskalnoj odgovornosti, Zakon o sustavu unutarnjih  kontrola u javnom sektoru, Zakon o javnoj nabavi. Temeljni kolektivni ugovor za službenike i namještenike u javnim službama, Kolektivni ugovor za zaposlenike u osnovnoškolskim ustanovama, Podzakonski akti proizašlih   iz navedenih zakona</w:t>
      </w:r>
      <w:r>
        <w:rPr>
          <w:rFonts w:ascii="Arial" w:hAnsi="Arial" w:cs="Arial"/>
        </w:rPr>
        <w:t>.</w:t>
      </w:r>
    </w:p>
    <w:p w14:paraId="158CD0D1" w14:textId="77777777" w:rsidR="006B3B71" w:rsidRPr="002B6C79" w:rsidRDefault="006B3B71" w:rsidP="006B3B7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33A117" w14:textId="77777777" w:rsidR="006B3B71" w:rsidRPr="002B6C79" w:rsidRDefault="006B3B71" w:rsidP="006B3B71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14:paraId="15B7CDEB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7636CB0" w14:textId="77777777" w:rsidR="006B3B71" w:rsidRPr="002B6C79" w:rsidRDefault="006B3B71" w:rsidP="006B3B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4C4D7E3E" w14:textId="77777777" w:rsidR="006B3B71" w:rsidRPr="002B6C79" w:rsidRDefault="006B3B71" w:rsidP="006B3B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</w:rPr>
        <w:t>Ov</w:t>
      </w:r>
      <w:r w:rsidR="00C72414">
        <w:rPr>
          <w:rFonts w:ascii="Times New Roman" w:hAnsi="Times New Roman"/>
        </w:rPr>
        <w:t>om aktivnošću</w:t>
      </w:r>
      <w:r w:rsidRPr="002B6C79">
        <w:rPr>
          <w:rFonts w:ascii="Times New Roman" w:hAnsi="Times New Roman"/>
        </w:rPr>
        <w:t xml:space="preserve"> financira </w:t>
      </w:r>
      <w:r w:rsidR="00C72414">
        <w:rPr>
          <w:rFonts w:ascii="Times New Roman" w:hAnsi="Times New Roman"/>
        </w:rPr>
        <w:t xml:space="preserve">se </w:t>
      </w:r>
      <w:r w:rsidRPr="002B6C79">
        <w:rPr>
          <w:rFonts w:ascii="Times New Roman" w:hAnsi="Times New Roman"/>
        </w:rPr>
        <w:t>rad s darovitim učenicima i sve aktivnosti  vezane uz  natjecanja  učenika (edukativni materijal, prijevoz učenika i mentora, dnevnice učitelja i marenda za učenike i dr.) kao i nagrađivanje učenika  i učitelja za postignute  rezultate na županijskim i državnim natjecanjima.</w:t>
      </w:r>
    </w:p>
    <w:p w14:paraId="53F0F65A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E27AEC3" w14:textId="77777777" w:rsidR="00C72414" w:rsidRDefault="00C72414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3686767" w14:textId="77777777" w:rsidR="00EF5748" w:rsidRPr="002B6C79" w:rsidRDefault="00EF5748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75397DC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6CF5AAA9" w14:textId="77777777" w:rsidR="00C72414" w:rsidRDefault="00C72414" w:rsidP="00C72414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</w:pPr>
    </w:p>
    <w:p w14:paraId="27A10A22" w14:textId="77777777" w:rsidR="00C72414" w:rsidRPr="00C72414" w:rsidRDefault="00C72414" w:rsidP="00C72414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Provodi se kontinuirano kroz sve godine.</w:t>
      </w:r>
    </w:p>
    <w:p w14:paraId="680E9430" w14:textId="77777777" w:rsidR="00EF5748" w:rsidRDefault="00EF5748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257ED7A" w14:textId="77777777" w:rsidR="00C72414" w:rsidRPr="002B6C79" w:rsidRDefault="00C72414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23E1458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329F688F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87B01B4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070"/>
        <w:gridCol w:w="1052"/>
        <w:gridCol w:w="1165"/>
        <w:gridCol w:w="1078"/>
        <w:gridCol w:w="1165"/>
        <w:gridCol w:w="1165"/>
        <w:gridCol w:w="1165"/>
      </w:tblGrid>
      <w:tr w:rsidR="00D94CF3" w:rsidRPr="002B6C79" w14:paraId="008F316F" w14:textId="77777777" w:rsidTr="00FA3ADD">
        <w:tc>
          <w:tcPr>
            <w:tcW w:w="1161" w:type="dxa"/>
            <w:shd w:val="clear" w:color="auto" w:fill="auto"/>
          </w:tcPr>
          <w:p w14:paraId="11FD225F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1C5108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545D746D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20484F3E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14C89B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161" w:type="dxa"/>
            <w:shd w:val="clear" w:color="auto" w:fill="auto"/>
          </w:tcPr>
          <w:p w14:paraId="656095EF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564D16F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61" w:type="dxa"/>
            <w:shd w:val="clear" w:color="auto" w:fill="auto"/>
          </w:tcPr>
          <w:p w14:paraId="47C36079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D58D0EF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61" w:type="dxa"/>
            <w:shd w:val="clear" w:color="auto" w:fill="auto"/>
          </w:tcPr>
          <w:p w14:paraId="43542589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30C1E7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61" w:type="dxa"/>
            <w:shd w:val="clear" w:color="auto" w:fill="auto"/>
          </w:tcPr>
          <w:p w14:paraId="7F8B792E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4B4D7BE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2020.</w:t>
            </w:r>
          </w:p>
          <w:p w14:paraId="48C55B94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56572883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BA0B12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2021.</w:t>
            </w:r>
          </w:p>
        </w:tc>
        <w:tc>
          <w:tcPr>
            <w:tcW w:w="1161" w:type="dxa"/>
            <w:shd w:val="clear" w:color="auto" w:fill="auto"/>
          </w:tcPr>
          <w:p w14:paraId="44479771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989A518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2022.</w:t>
            </w:r>
          </w:p>
        </w:tc>
      </w:tr>
      <w:tr w:rsidR="00D94CF3" w:rsidRPr="002B6C79" w14:paraId="0DD8130B" w14:textId="77777777" w:rsidTr="00FA3ADD">
        <w:tc>
          <w:tcPr>
            <w:tcW w:w="1161" w:type="dxa"/>
            <w:shd w:val="clear" w:color="auto" w:fill="auto"/>
          </w:tcPr>
          <w:p w14:paraId="10682D25" w14:textId="77777777" w:rsidR="000E5A84" w:rsidRPr="002B6C79" w:rsidRDefault="000E5A84" w:rsidP="000E5A8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798924D" w14:textId="77777777" w:rsidR="00D94CF3" w:rsidRPr="002B6C79" w:rsidRDefault="00856715" w:rsidP="000E5A84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bCs/>
                <w:sz w:val="16"/>
                <w:szCs w:val="16"/>
              </w:rPr>
              <w:t>Sudjelovanje u projektima</w:t>
            </w:r>
          </w:p>
        </w:tc>
        <w:tc>
          <w:tcPr>
            <w:tcW w:w="1161" w:type="dxa"/>
            <w:shd w:val="clear" w:color="auto" w:fill="auto"/>
          </w:tcPr>
          <w:p w14:paraId="0331593F" w14:textId="77777777" w:rsidR="00D94CF3" w:rsidRPr="002B6C79" w:rsidRDefault="00856715" w:rsidP="000E5A84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bCs/>
                <w:sz w:val="16"/>
                <w:szCs w:val="16"/>
              </w:rPr>
              <w:t>Razvijanje kreativnosti, talenata i sposobnosti</w:t>
            </w:r>
          </w:p>
        </w:tc>
        <w:tc>
          <w:tcPr>
            <w:tcW w:w="1161" w:type="dxa"/>
            <w:shd w:val="clear" w:color="auto" w:fill="auto"/>
          </w:tcPr>
          <w:p w14:paraId="173989BD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65CA34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Grupe</w:t>
            </w:r>
          </w:p>
        </w:tc>
        <w:tc>
          <w:tcPr>
            <w:tcW w:w="1161" w:type="dxa"/>
            <w:shd w:val="clear" w:color="auto" w:fill="auto"/>
          </w:tcPr>
          <w:p w14:paraId="7D0AF801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8D92F05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0</w:t>
            </w:r>
          </w:p>
        </w:tc>
        <w:tc>
          <w:tcPr>
            <w:tcW w:w="1161" w:type="dxa"/>
            <w:shd w:val="clear" w:color="auto" w:fill="auto"/>
          </w:tcPr>
          <w:p w14:paraId="2EED9D39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B55558" w14:textId="77777777" w:rsidR="000E5A84" w:rsidRPr="002B6C79" w:rsidRDefault="00D20C10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0E5A84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0397EF4F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6C4512F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1161" w:type="dxa"/>
            <w:shd w:val="clear" w:color="auto" w:fill="auto"/>
          </w:tcPr>
          <w:p w14:paraId="646B6DB6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85CBFDA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1161" w:type="dxa"/>
            <w:shd w:val="clear" w:color="auto" w:fill="auto"/>
          </w:tcPr>
          <w:p w14:paraId="6938D4C7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47B42E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</w:tr>
      <w:tr w:rsidR="00D94CF3" w:rsidRPr="002B6C79" w14:paraId="658AA4AF" w14:textId="77777777" w:rsidTr="00FA3ADD">
        <w:tc>
          <w:tcPr>
            <w:tcW w:w="1161" w:type="dxa"/>
            <w:shd w:val="clear" w:color="auto" w:fill="auto"/>
          </w:tcPr>
          <w:p w14:paraId="355F47AA" w14:textId="77777777" w:rsidR="000E5A84" w:rsidRPr="002B6C79" w:rsidRDefault="000E5A84" w:rsidP="000E5A8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34D2737" w14:textId="77777777" w:rsidR="000E5A84" w:rsidRPr="002B6C79" w:rsidRDefault="000E5A84" w:rsidP="000E5A8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1E63661" w14:textId="77777777" w:rsidR="00D94CF3" w:rsidRPr="002B6C79" w:rsidRDefault="00856715" w:rsidP="000E5A84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sz w:val="16"/>
                <w:szCs w:val="16"/>
              </w:rPr>
              <w:t>Sportska natjecanja</w:t>
            </w:r>
          </w:p>
        </w:tc>
        <w:tc>
          <w:tcPr>
            <w:tcW w:w="1161" w:type="dxa"/>
            <w:shd w:val="clear" w:color="auto" w:fill="auto"/>
          </w:tcPr>
          <w:p w14:paraId="57C1196E" w14:textId="77777777" w:rsidR="00D94CF3" w:rsidRPr="002B6C79" w:rsidRDefault="00856715" w:rsidP="000E5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6C79">
              <w:rPr>
                <w:rFonts w:ascii="Times New Roman" w:hAnsi="Times New Roman"/>
                <w:sz w:val="16"/>
                <w:szCs w:val="16"/>
              </w:rPr>
              <w:t>Razvijanje sportskog duha u po</w:t>
            </w:r>
            <w:r w:rsidR="000E5A84" w:rsidRPr="002B6C79">
              <w:rPr>
                <w:rFonts w:ascii="Times New Roman" w:hAnsi="Times New Roman"/>
                <w:sz w:val="16"/>
                <w:szCs w:val="16"/>
              </w:rPr>
              <w:t>jedinačnim i grupnim sportovima, te o</w:t>
            </w:r>
            <w:r w:rsidRPr="002B6C79">
              <w:rPr>
                <w:rFonts w:ascii="Times New Roman" w:hAnsi="Times New Roman"/>
                <w:sz w:val="16"/>
                <w:szCs w:val="16"/>
              </w:rPr>
              <w:t>čuvanje zdravlja</w:t>
            </w:r>
          </w:p>
        </w:tc>
        <w:tc>
          <w:tcPr>
            <w:tcW w:w="1161" w:type="dxa"/>
            <w:shd w:val="clear" w:color="auto" w:fill="auto"/>
          </w:tcPr>
          <w:p w14:paraId="25F963E9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7A980A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27B2E3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</w:t>
            </w:r>
          </w:p>
        </w:tc>
        <w:tc>
          <w:tcPr>
            <w:tcW w:w="1161" w:type="dxa"/>
            <w:shd w:val="clear" w:color="auto" w:fill="auto"/>
          </w:tcPr>
          <w:p w14:paraId="6306A706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4274FD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8EBF4A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40</w:t>
            </w:r>
          </w:p>
        </w:tc>
        <w:tc>
          <w:tcPr>
            <w:tcW w:w="1161" w:type="dxa"/>
            <w:shd w:val="clear" w:color="auto" w:fill="auto"/>
          </w:tcPr>
          <w:p w14:paraId="284D4842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D9E5AB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4C94DB" w14:textId="77777777" w:rsidR="000E5A84" w:rsidRPr="002B6C79" w:rsidRDefault="00D20C10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0E5A84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3DF77731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A46047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20E5698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50</w:t>
            </w:r>
          </w:p>
        </w:tc>
        <w:tc>
          <w:tcPr>
            <w:tcW w:w="1161" w:type="dxa"/>
            <w:shd w:val="clear" w:color="auto" w:fill="auto"/>
          </w:tcPr>
          <w:p w14:paraId="4B1CADAE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3FC959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1C2CB3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50</w:t>
            </w:r>
          </w:p>
        </w:tc>
        <w:tc>
          <w:tcPr>
            <w:tcW w:w="1161" w:type="dxa"/>
            <w:shd w:val="clear" w:color="auto" w:fill="auto"/>
          </w:tcPr>
          <w:p w14:paraId="6BEBD945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FB0ADA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DC1E7F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60</w:t>
            </w:r>
          </w:p>
        </w:tc>
      </w:tr>
      <w:tr w:rsidR="00D94CF3" w:rsidRPr="002B6C79" w14:paraId="3671C3E5" w14:textId="77777777" w:rsidTr="00FA3ADD">
        <w:tc>
          <w:tcPr>
            <w:tcW w:w="1161" w:type="dxa"/>
            <w:shd w:val="clear" w:color="auto" w:fill="auto"/>
          </w:tcPr>
          <w:p w14:paraId="12DCB068" w14:textId="77777777" w:rsidR="000E5A84" w:rsidRPr="002B6C79" w:rsidRDefault="000E5A84" w:rsidP="000E5A8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7684FA9" w14:textId="77777777" w:rsidR="00D94CF3" w:rsidRPr="002B6C79" w:rsidRDefault="00856715" w:rsidP="000E5A84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sz w:val="16"/>
                <w:szCs w:val="16"/>
              </w:rPr>
              <w:t>Povećanje broja učenika na županijskim i državnim natjecanjima znanja</w:t>
            </w:r>
          </w:p>
        </w:tc>
        <w:tc>
          <w:tcPr>
            <w:tcW w:w="1161" w:type="dxa"/>
            <w:shd w:val="clear" w:color="auto" w:fill="auto"/>
          </w:tcPr>
          <w:p w14:paraId="37C4E3FB" w14:textId="77777777" w:rsidR="00D94CF3" w:rsidRPr="002B6C79" w:rsidRDefault="00856715" w:rsidP="000E5A84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sz w:val="16"/>
                <w:szCs w:val="16"/>
              </w:rPr>
              <w:t xml:space="preserve">Poticanje samostalnosti i kompetencije kroz aktivnosti i testiranje kvalitete rada s </w:t>
            </w:r>
            <w:r w:rsidRPr="002B6C79">
              <w:rPr>
                <w:rFonts w:ascii="Times New Roman" w:hAnsi="Times New Roman"/>
                <w:sz w:val="16"/>
                <w:szCs w:val="16"/>
              </w:rPr>
              <w:lastRenderedPageBreak/>
              <w:t>nadarenim učenicima</w:t>
            </w:r>
          </w:p>
        </w:tc>
        <w:tc>
          <w:tcPr>
            <w:tcW w:w="1161" w:type="dxa"/>
            <w:shd w:val="clear" w:color="auto" w:fill="auto"/>
          </w:tcPr>
          <w:p w14:paraId="176AE901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B799683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29026EA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F319447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</w:t>
            </w:r>
          </w:p>
        </w:tc>
        <w:tc>
          <w:tcPr>
            <w:tcW w:w="1161" w:type="dxa"/>
            <w:shd w:val="clear" w:color="auto" w:fill="auto"/>
          </w:tcPr>
          <w:p w14:paraId="5C126D9E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0420B0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66D50F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308611D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35</w:t>
            </w:r>
          </w:p>
        </w:tc>
        <w:tc>
          <w:tcPr>
            <w:tcW w:w="1161" w:type="dxa"/>
            <w:shd w:val="clear" w:color="auto" w:fill="auto"/>
          </w:tcPr>
          <w:p w14:paraId="03826603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C9037B7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3B62AEC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E993F20" w14:textId="77777777" w:rsidR="000E5A84" w:rsidRPr="002B6C79" w:rsidRDefault="00D20C10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0E5A84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5817B2F2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38E5BA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1D1D50E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E754AD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40</w:t>
            </w:r>
          </w:p>
        </w:tc>
        <w:tc>
          <w:tcPr>
            <w:tcW w:w="1161" w:type="dxa"/>
            <w:shd w:val="clear" w:color="auto" w:fill="auto"/>
          </w:tcPr>
          <w:p w14:paraId="2AA83B7A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2FE8DDE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952942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75C97E0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40</w:t>
            </w:r>
          </w:p>
        </w:tc>
        <w:tc>
          <w:tcPr>
            <w:tcW w:w="1161" w:type="dxa"/>
            <w:shd w:val="clear" w:color="auto" w:fill="auto"/>
          </w:tcPr>
          <w:p w14:paraId="163B507B" w14:textId="77777777" w:rsidR="00D94CF3" w:rsidRPr="002B6C79" w:rsidRDefault="00D94CF3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8B4BEE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ECF415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B5C7E9A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50</w:t>
            </w:r>
          </w:p>
        </w:tc>
      </w:tr>
      <w:tr w:rsidR="000E5A84" w:rsidRPr="002B6C79" w14:paraId="61E13C9C" w14:textId="77777777" w:rsidTr="00FA3ADD">
        <w:tc>
          <w:tcPr>
            <w:tcW w:w="1161" w:type="dxa"/>
            <w:shd w:val="clear" w:color="auto" w:fill="auto"/>
          </w:tcPr>
          <w:p w14:paraId="4574FBE3" w14:textId="77777777" w:rsidR="000E5A84" w:rsidRPr="002B6C79" w:rsidRDefault="000E5A84" w:rsidP="000E5A8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6C79">
              <w:rPr>
                <w:rFonts w:ascii="Times New Roman" w:hAnsi="Times New Roman"/>
                <w:sz w:val="16"/>
                <w:szCs w:val="16"/>
              </w:rPr>
              <w:t>Povećanje broja učeničkih sportskih aktivnosti koje se održavaju u školskoj sportskoj dvorani i ostalim prostorima škole</w:t>
            </w:r>
          </w:p>
        </w:tc>
        <w:tc>
          <w:tcPr>
            <w:tcW w:w="1161" w:type="dxa"/>
            <w:shd w:val="clear" w:color="auto" w:fill="auto"/>
          </w:tcPr>
          <w:p w14:paraId="33F0092F" w14:textId="77777777" w:rsidR="000E5A84" w:rsidRPr="002B6C79" w:rsidRDefault="000E5A84" w:rsidP="000E5A8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B6C79">
              <w:rPr>
                <w:rFonts w:ascii="Times New Roman" w:hAnsi="Times New Roman"/>
                <w:sz w:val="16"/>
                <w:szCs w:val="16"/>
              </w:rPr>
              <w:t>Povećanjem broja manifestacija promiče se sportski način života i potiče učenike na bavljenje sportom</w:t>
            </w:r>
          </w:p>
        </w:tc>
        <w:tc>
          <w:tcPr>
            <w:tcW w:w="1161" w:type="dxa"/>
            <w:shd w:val="clear" w:color="auto" w:fill="auto"/>
          </w:tcPr>
          <w:p w14:paraId="1A9D2220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932D522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2732F9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0DB4815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sportskih manifestacija</w:t>
            </w:r>
          </w:p>
        </w:tc>
        <w:tc>
          <w:tcPr>
            <w:tcW w:w="1161" w:type="dxa"/>
            <w:shd w:val="clear" w:color="auto" w:fill="auto"/>
          </w:tcPr>
          <w:p w14:paraId="07692E5D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246C5E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55E3009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659398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DC359D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4301AA91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1F9510C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A70111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E0BC7F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AC2D61" w14:textId="77777777" w:rsidR="000E5A84" w:rsidRPr="002B6C79" w:rsidRDefault="00D20C10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0E5A84"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4D55A287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48E909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D20EFDD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9EB2D8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A400632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653AA46C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C2B188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9217044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DCD3F1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BBAC54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36CEDBF2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D8AD0E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73B944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9754F9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5A3A442" w14:textId="77777777" w:rsidR="000E5A84" w:rsidRPr="002B6C79" w:rsidRDefault="000E5A84" w:rsidP="00086141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</w:t>
            </w:r>
          </w:p>
        </w:tc>
      </w:tr>
    </w:tbl>
    <w:p w14:paraId="18DF1533" w14:textId="77777777" w:rsidR="00EF5748" w:rsidRDefault="00EF5748" w:rsidP="00EF5748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413D07EA" w14:textId="77777777" w:rsidR="00EF5748" w:rsidRDefault="00EF5748" w:rsidP="00EF5748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5D65734C" w14:textId="77777777" w:rsidR="00EF5748" w:rsidRDefault="00EF5748" w:rsidP="00EF5748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18051BE7" w14:textId="77777777" w:rsidR="00EF5748" w:rsidRDefault="00EF5748" w:rsidP="00EF5748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170C38F9" w14:textId="77777777" w:rsidR="00EF5748" w:rsidRDefault="00EF5748" w:rsidP="00EF5748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4AF269F2" w14:textId="77777777" w:rsidR="00D94CF3" w:rsidRPr="002B6C79" w:rsidRDefault="008A5FD1" w:rsidP="00D94CF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Aktivnost A270305</w:t>
      </w:r>
      <w:r w:rsidR="00D94CF3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</w:t>
      </w:r>
    </w:p>
    <w:p w14:paraId="50D73950" w14:textId="77777777" w:rsidR="00D94CF3" w:rsidRPr="002B6C79" w:rsidRDefault="008A5FD1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ŠKOLSKE MANIFESTACIJE I OBILJEŽAVANJA</w:t>
      </w:r>
    </w:p>
    <w:p w14:paraId="6BBE8814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7775530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8D0689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080BD7E6" w14:textId="77777777" w:rsidR="008D0689" w:rsidRDefault="008D0689" w:rsidP="008D0689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96654A4" w14:textId="77777777" w:rsidR="00EF5748" w:rsidRDefault="00EF5748" w:rsidP="00EF574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A4FDD">
        <w:rPr>
          <w:rFonts w:ascii="Times New Roman" w:hAnsi="Times New Roman"/>
          <w:sz w:val="24"/>
          <w:szCs w:val="24"/>
        </w:rPr>
        <w:t>Zakon o odgoju i obrazovanju  u osnovnoj i srednjoj školi, Državni pedagoški standard osnovnoškolskog sustava odgoja i obrazovanja, Zakon  o proračunu  (NN 87/08,136/12, 15/15), Zakon o fiskalnoj odgovornosti, Zakon o sustavu unutarnjih  kontrola u javnom sektoru, Zakon o javnoj nabavi. Temeljni kolektivni ugovor za službenike i namještenike u javnim službama, Kolektivni ugovor za zaposlenike u osnovnoškolskim ustanovama, Podzakonski akti proizašlih   iz navedenih zakona</w:t>
      </w:r>
      <w:r>
        <w:rPr>
          <w:rFonts w:ascii="Arial" w:hAnsi="Arial" w:cs="Arial"/>
        </w:rPr>
        <w:t>.</w:t>
      </w:r>
    </w:p>
    <w:p w14:paraId="75C9F95B" w14:textId="77777777" w:rsidR="008D0689" w:rsidRPr="002B6C79" w:rsidRDefault="008D0689" w:rsidP="008D0689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07019D5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79BF14C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8D0689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484C02F" w14:textId="77777777" w:rsidR="008F7BBF" w:rsidRPr="002B6C79" w:rsidRDefault="008F7BBF" w:rsidP="008F7BBF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3CDA12B" w14:textId="77777777" w:rsidR="008F7BBF" w:rsidRPr="002B6C79" w:rsidRDefault="008F7BBF" w:rsidP="008F7BBF">
      <w:pPr>
        <w:tabs>
          <w:tab w:val="left" w:pos="2856"/>
        </w:tabs>
        <w:autoSpaceDE w:val="0"/>
        <w:autoSpaceDN w:val="0"/>
        <w:adjustRightInd w:val="0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sz w:val="24"/>
          <w:szCs w:val="24"/>
          <w:highlight w:val="white"/>
        </w:rPr>
        <w:t>Osnovna škola svake godine nastoji obilježiti značajne školske, državne, vjerske i druge blagdane i praznike. To izvodi na različite načine, isticanjem panoa, čitanjem prigodnih tekstova na satima, a najveću radost pričinjavaju školske priredbe koje se izvode za određene blagdane i prazn</w:t>
      </w:r>
      <w:r w:rsidR="008D0689">
        <w:rPr>
          <w:rFonts w:ascii="Times New Roman" w:hAnsi="Times New Roman"/>
          <w:sz w:val="24"/>
          <w:szCs w:val="24"/>
          <w:highlight w:val="white"/>
        </w:rPr>
        <w:t xml:space="preserve">ike. To su svečani doček </w:t>
      </w:r>
      <w:proofErr w:type="spellStart"/>
      <w:r w:rsidR="008D0689">
        <w:rPr>
          <w:rFonts w:ascii="Times New Roman" w:hAnsi="Times New Roman"/>
          <w:sz w:val="24"/>
          <w:szCs w:val="24"/>
          <w:highlight w:val="white"/>
        </w:rPr>
        <w:t>prvašić</w:t>
      </w:r>
      <w:r w:rsidRPr="002B6C79">
        <w:rPr>
          <w:rFonts w:ascii="Times New Roman" w:hAnsi="Times New Roman"/>
          <w:sz w:val="24"/>
          <w:szCs w:val="24"/>
          <w:highlight w:val="white"/>
        </w:rPr>
        <w:t>a</w:t>
      </w:r>
      <w:proofErr w:type="spellEnd"/>
      <w:r w:rsidRPr="002B6C79">
        <w:rPr>
          <w:rFonts w:ascii="Times New Roman" w:hAnsi="Times New Roman"/>
          <w:sz w:val="24"/>
          <w:szCs w:val="24"/>
          <w:highlight w:val="white"/>
        </w:rPr>
        <w:t xml:space="preserve">, Dani kruha i zahvalnosti za plodove zemlje, Olimpijski dan, Dan učitelja, Sveti Nikola, Dječji božićni sajam, Čakavsko maškarano </w:t>
      </w:r>
      <w:proofErr w:type="spellStart"/>
      <w:r w:rsidRPr="002B6C79">
        <w:rPr>
          <w:rFonts w:ascii="Times New Roman" w:hAnsi="Times New Roman"/>
          <w:sz w:val="24"/>
          <w:szCs w:val="24"/>
          <w:highlight w:val="white"/>
        </w:rPr>
        <w:t>zapolne</w:t>
      </w:r>
      <w:proofErr w:type="spellEnd"/>
      <w:r w:rsidRPr="002B6C79">
        <w:rPr>
          <w:rFonts w:ascii="Times New Roman" w:hAnsi="Times New Roman"/>
          <w:sz w:val="24"/>
          <w:szCs w:val="24"/>
          <w:highlight w:val="white"/>
        </w:rPr>
        <w:t xml:space="preserve"> i Dječja reduta, Dan škole i dr. Učenici i učitelji naše škole aktivno su uključeni u društveni i kulturni život zajednice.</w:t>
      </w:r>
    </w:p>
    <w:p w14:paraId="72ACBD25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7E11C11" w14:textId="77777777" w:rsidR="00EF5748" w:rsidRPr="002B6C79" w:rsidRDefault="00EF5748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1FE9A1B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8D0689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5F6AE728" w14:textId="77777777" w:rsidR="008D0689" w:rsidRDefault="008D0689" w:rsidP="008D0689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</w:pPr>
    </w:p>
    <w:p w14:paraId="2332D235" w14:textId="77777777" w:rsidR="008D0689" w:rsidRPr="002B6C79" w:rsidRDefault="008D0689" w:rsidP="008D0689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Provodi se kontinuirano kroz sve godine.</w:t>
      </w:r>
    </w:p>
    <w:p w14:paraId="6FB70B93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C43FBD0" w14:textId="77777777" w:rsidR="00D94CF3" w:rsidRDefault="00D94CF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7204CAE" w14:textId="77777777" w:rsidR="00BE5A95" w:rsidRDefault="00BE5A9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D2A7B30" w14:textId="77777777" w:rsidR="00BE5A95" w:rsidRDefault="00BE5A9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1C4C153" w14:textId="77777777" w:rsidR="00EF5748" w:rsidRPr="002B6C79" w:rsidRDefault="00EF5748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4393B62" w14:textId="77777777" w:rsidR="00D94CF3" w:rsidRPr="002B6C79" w:rsidRDefault="00D94CF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2A7FB36" w14:textId="77777777" w:rsidR="00D94CF3" w:rsidRPr="002B6C79" w:rsidRDefault="008A5FD1" w:rsidP="00D94CF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Aktivnost A270309</w:t>
      </w:r>
    </w:p>
    <w:p w14:paraId="615D33F0" w14:textId="77777777" w:rsidR="00D94CF3" w:rsidRPr="002B6C79" w:rsidRDefault="008A5FD1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DODATNI STANDARD OBRAZOVANJA – PREHRANA UČENIKA</w:t>
      </w:r>
    </w:p>
    <w:p w14:paraId="4F9E588D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8B7F550" w14:textId="77777777" w:rsidR="00EF5748" w:rsidRPr="002B6C79" w:rsidRDefault="00EF5748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44ABA9C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BE5A9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11E59D29" w14:textId="77777777" w:rsidR="00BE5A95" w:rsidRPr="002B6C79" w:rsidRDefault="00BE5A95" w:rsidP="00BE5A9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0CAE0FF" w14:textId="77777777" w:rsidR="00340CF5" w:rsidRPr="00086141" w:rsidRDefault="00340CF5" w:rsidP="00BE5A9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86141">
        <w:rPr>
          <w:rFonts w:ascii="Times New Roman" w:hAnsi="Times New Roman"/>
          <w:color w:val="000000"/>
          <w:sz w:val="24"/>
          <w:szCs w:val="24"/>
        </w:rPr>
        <w:t xml:space="preserve">Zakon o odgoju i obrazovanju u osnovnoj i srednjoj školi (NN </w:t>
      </w:r>
      <w:hyperlink r:id="rId8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87/08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9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86/09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0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92/10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1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105/10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2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90/11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3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05/12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4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16/12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5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86/12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6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126/12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7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94/13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8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152/14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9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07/17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20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68/18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>)</w:t>
      </w:r>
    </w:p>
    <w:p w14:paraId="72266BD4" w14:textId="77777777" w:rsidR="00340CF5" w:rsidRPr="00086141" w:rsidRDefault="00340CF5" w:rsidP="00340CF5">
      <w:pPr>
        <w:autoSpaceDE w:val="0"/>
        <w:autoSpaceDN w:val="0"/>
        <w:adjustRightInd w:val="0"/>
        <w:spacing w:before="153"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>Kolektivni ugovor za zaposlenike u osnovnoškolskim ustanovama (NN  51/2018)</w:t>
      </w:r>
    </w:p>
    <w:p w14:paraId="47039203" w14:textId="77777777" w:rsidR="00340CF5" w:rsidRPr="00086141" w:rsidRDefault="00340CF5" w:rsidP="00340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 xml:space="preserve">Pravilnik o pravilima uspostave sustava i postupaka temeljenih na načelima </w:t>
      </w:r>
      <w:r w:rsidR="00BE5A95" w:rsidRPr="00086141">
        <w:rPr>
          <w:rFonts w:ascii="Times New Roman" w:hAnsi="Times New Roman"/>
          <w:color w:val="000000"/>
          <w:sz w:val="24"/>
          <w:szCs w:val="24"/>
          <w:highlight w:val="white"/>
        </w:rPr>
        <w:t>HACCAP</w:t>
      </w:r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 xml:space="preserve"> sustava (NN 68/2015)</w:t>
      </w:r>
    </w:p>
    <w:p w14:paraId="6F054970" w14:textId="77777777" w:rsidR="00BE5A95" w:rsidRPr="00086141" w:rsidRDefault="00BE5A95" w:rsidP="00340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</w:p>
    <w:p w14:paraId="38DF516A" w14:textId="77777777" w:rsidR="00340CF5" w:rsidRPr="00086141" w:rsidRDefault="00340CF5" w:rsidP="00340CF5">
      <w:pPr>
        <w:autoSpaceDE w:val="0"/>
        <w:autoSpaceDN w:val="0"/>
        <w:adjustRightInd w:val="0"/>
        <w:spacing w:after="0" w:line="300" w:lineRule="atLeast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 xml:space="preserve">Zakon o hrani </w:t>
      </w:r>
      <w:r w:rsidR="00086141" w:rsidRPr="00086141">
        <w:rPr>
          <w:rFonts w:ascii="Times New Roman" w:hAnsi="Times New Roman"/>
          <w:color w:val="000000"/>
          <w:sz w:val="24"/>
          <w:szCs w:val="24"/>
          <w:highlight w:val="white"/>
        </w:rPr>
        <w:t>(</w:t>
      </w:r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>NN </w:t>
      </w:r>
      <w:hyperlink r:id="rId21" w:history="1">
        <w:r w:rsidRPr="00086141">
          <w:rPr>
            <w:rFonts w:ascii="Times New Roman" w:hAnsi="Times New Roman"/>
            <w:color w:val="000000"/>
            <w:sz w:val="24"/>
            <w:szCs w:val="24"/>
            <w:highlight w:val="white"/>
          </w:rPr>
          <w:t>81/13</w:t>
        </w:r>
      </w:hyperlink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>, </w:t>
      </w:r>
      <w:hyperlink r:id="rId22" w:history="1">
        <w:r w:rsidRPr="00086141">
          <w:rPr>
            <w:rFonts w:ascii="Times New Roman" w:hAnsi="Times New Roman"/>
            <w:color w:val="000000"/>
            <w:sz w:val="24"/>
            <w:szCs w:val="24"/>
            <w:highlight w:val="white"/>
          </w:rPr>
          <w:t>14/14</w:t>
        </w:r>
      </w:hyperlink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>, </w:t>
      </w:r>
      <w:hyperlink r:id="rId23" w:history="1">
        <w:r w:rsidRPr="00086141">
          <w:rPr>
            <w:rFonts w:ascii="Times New Roman" w:hAnsi="Times New Roman"/>
            <w:color w:val="000000"/>
            <w:sz w:val="24"/>
            <w:szCs w:val="24"/>
            <w:highlight w:val="white"/>
          </w:rPr>
          <w:t>30/15</w:t>
        </w:r>
      </w:hyperlink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>, </w:t>
      </w:r>
      <w:hyperlink r:id="rId24" w:history="1">
        <w:r w:rsidRPr="00086141">
          <w:rPr>
            <w:rFonts w:ascii="Times New Roman" w:hAnsi="Times New Roman"/>
            <w:color w:val="000000"/>
            <w:sz w:val="24"/>
            <w:szCs w:val="24"/>
            <w:highlight w:val="white"/>
          </w:rPr>
          <w:t>115/18</w:t>
        </w:r>
      </w:hyperlink>
      <w:r w:rsidR="00086141" w:rsidRPr="00086141">
        <w:rPr>
          <w:rFonts w:ascii="Times New Roman" w:hAnsi="Times New Roman"/>
          <w:color w:val="000000"/>
          <w:sz w:val="24"/>
          <w:szCs w:val="24"/>
          <w:highlight w:val="white"/>
        </w:rPr>
        <w:t>)</w:t>
      </w:r>
    </w:p>
    <w:p w14:paraId="6A430F92" w14:textId="77777777" w:rsidR="00340CF5" w:rsidRPr="00086141" w:rsidRDefault="00340CF5" w:rsidP="00340C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29B9397E" w14:textId="77777777" w:rsidR="00EF5748" w:rsidRPr="00C708B0" w:rsidRDefault="00EF5748" w:rsidP="00340C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41DF6E5D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399CC96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BE5A9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2E4A786D" w14:textId="77777777" w:rsidR="00BE5A95" w:rsidRDefault="00BE5A95" w:rsidP="00340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FAB095" w14:textId="77777777" w:rsidR="00340CF5" w:rsidRDefault="00340CF5" w:rsidP="00340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141">
        <w:rPr>
          <w:rFonts w:ascii="Times New Roman" w:hAnsi="Times New Roman"/>
          <w:sz w:val="24"/>
          <w:szCs w:val="24"/>
        </w:rPr>
        <w:t>Školska marenda je organizirana u   matičnoj školi i u područnoj školi Selce. Trošak pripreme,  materijala i energije kao i laboratorijskih dodatnih kontrola  snosi osnivač i MZO u okviru redovne djelatnosti.</w:t>
      </w:r>
    </w:p>
    <w:p w14:paraId="21552CCE" w14:textId="77777777" w:rsidR="00086141" w:rsidRPr="00086141" w:rsidRDefault="00086141" w:rsidP="00340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A4AB3C" w14:textId="77777777" w:rsidR="00EF5748" w:rsidRPr="00086141" w:rsidRDefault="00340CF5" w:rsidP="00EF5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141">
        <w:rPr>
          <w:rFonts w:ascii="Times New Roman" w:hAnsi="Times New Roman"/>
          <w:sz w:val="24"/>
          <w:szCs w:val="24"/>
        </w:rPr>
        <w:t>Trošak namirnica i materijala za pripremu sufinanciraju korisnici.</w:t>
      </w:r>
      <w:r w:rsidR="00EF5748" w:rsidRPr="00086141">
        <w:rPr>
          <w:rFonts w:ascii="Times New Roman" w:hAnsi="Times New Roman"/>
          <w:sz w:val="24"/>
          <w:szCs w:val="24"/>
        </w:rPr>
        <w:t xml:space="preserve"> Dio troška prehrane financira se od strane  Zaklade za djecu hrvatske  koja potpomaže sufinanciranje troška od 5,5 kuna  učenicima  slabijeg imovinskog statusa.</w:t>
      </w:r>
    </w:p>
    <w:p w14:paraId="5749F2D0" w14:textId="77777777" w:rsidR="00EF5748" w:rsidRDefault="00EF5748" w:rsidP="00340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F5037B" w14:textId="77777777" w:rsidR="00EF5748" w:rsidRDefault="00EF5748" w:rsidP="00340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493716E" w14:textId="77777777" w:rsidR="00EF5748" w:rsidRPr="002B6C79" w:rsidRDefault="00EF5748" w:rsidP="00340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736A72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EF5748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1C756F4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75FA9AE" w14:textId="77777777" w:rsidR="00D56895" w:rsidRPr="00C72414" w:rsidRDefault="00D56895" w:rsidP="00D5689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Provodi se kontinuirano kroz sve godine.</w:t>
      </w:r>
    </w:p>
    <w:p w14:paraId="4BFD4649" w14:textId="77777777" w:rsidR="00D56895" w:rsidRDefault="00D56895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E7E42B3" w14:textId="77777777" w:rsidR="00D56895" w:rsidRDefault="00D56895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CD1A13F" w14:textId="77777777" w:rsidR="00D56895" w:rsidRDefault="00D56895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123CE04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D5689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05A37162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A416EE0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1077"/>
        <w:gridCol w:w="935"/>
        <w:gridCol w:w="1184"/>
        <w:gridCol w:w="1095"/>
        <w:gridCol w:w="1184"/>
        <w:gridCol w:w="1184"/>
        <w:gridCol w:w="1184"/>
      </w:tblGrid>
      <w:tr w:rsidR="00D94CF3" w:rsidRPr="002B6C79" w14:paraId="52D3C564" w14:textId="77777777" w:rsidTr="002302E3">
        <w:tc>
          <w:tcPr>
            <w:tcW w:w="1221" w:type="dxa"/>
            <w:shd w:val="clear" w:color="auto" w:fill="auto"/>
          </w:tcPr>
          <w:p w14:paraId="6B478301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179B254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24BB08D3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6" w:type="dxa"/>
            <w:shd w:val="clear" w:color="auto" w:fill="auto"/>
          </w:tcPr>
          <w:p w14:paraId="364E44FE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3B9A2E8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067" w:type="dxa"/>
            <w:shd w:val="clear" w:color="auto" w:fill="auto"/>
          </w:tcPr>
          <w:p w14:paraId="33AB87EE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68A93CB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85" w:type="dxa"/>
            <w:shd w:val="clear" w:color="auto" w:fill="auto"/>
          </w:tcPr>
          <w:p w14:paraId="1D54C6E3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85EBAC5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34" w:type="dxa"/>
            <w:shd w:val="clear" w:color="auto" w:fill="auto"/>
          </w:tcPr>
          <w:p w14:paraId="452FFC45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EDC1B3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85" w:type="dxa"/>
            <w:shd w:val="clear" w:color="auto" w:fill="auto"/>
          </w:tcPr>
          <w:p w14:paraId="282CD9AE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BA7A008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2020.</w:t>
            </w:r>
          </w:p>
          <w:p w14:paraId="48B3391C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1EA2B7B9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6EF1CC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2021.</w:t>
            </w:r>
          </w:p>
        </w:tc>
        <w:tc>
          <w:tcPr>
            <w:tcW w:w="1185" w:type="dxa"/>
            <w:shd w:val="clear" w:color="auto" w:fill="auto"/>
          </w:tcPr>
          <w:p w14:paraId="323F04CA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6A77F84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2022.</w:t>
            </w:r>
          </w:p>
        </w:tc>
      </w:tr>
      <w:tr w:rsidR="00D94CF3" w:rsidRPr="002B6C79" w14:paraId="50C4B613" w14:textId="77777777" w:rsidTr="002302E3">
        <w:tc>
          <w:tcPr>
            <w:tcW w:w="1221" w:type="dxa"/>
            <w:shd w:val="clear" w:color="auto" w:fill="auto"/>
          </w:tcPr>
          <w:p w14:paraId="21487063" w14:textId="77777777" w:rsidR="00D20C10" w:rsidRDefault="00D20C10" w:rsidP="00D20C1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30C3E62" w14:textId="77777777" w:rsidR="00D94CF3" w:rsidRDefault="00D20C10" w:rsidP="00D20C1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Broj korisnika školske marende</w:t>
            </w:r>
          </w:p>
          <w:p w14:paraId="37C22D30" w14:textId="77777777" w:rsidR="00D20C10" w:rsidRPr="002B6C79" w:rsidRDefault="00D20C10" w:rsidP="00D20C1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6" w:type="dxa"/>
            <w:shd w:val="clear" w:color="auto" w:fill="auto"/>
          </w:tcPr>
          <w:p w14:paraId="2F4C6062" w14:textId="77777777" w:rsidR="00D20C10" w:rsidRDefault="00D20C10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1A5031" w14:textId="77777777" w:rsidR="00D94CF3" w:rsidRPr="002B6C79" w:rsidRDefault="00D20C10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Zadovoljni korisnici</w:t>
            </w:r>
          </w:p>
        </w:tc>
        <w:tc>
          <w:tcPr>
            <w:tcW w:w="1067" w:type="dxa"/>
            <w:shd w:val="clear" w:color="auto" w:fill="auto"/>
          </w:tcPr>
          <w:p w14:paraId="2C83314F" w14:textId="77777777" w:rsidR="002B6C79" w:rsidRDefault="002B6C79" w:rsidP="00FA3AD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0075E71" w14:textId="77777777" w:rsidR="00D20C10" w:rsidRDefault="00D20C10" w:rsidP="00D20C1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5BEFE79" w14:textId="77777777" w:rsidR="00D94CF3" w:rsidRPr="002B6C79" w:rsidRDefault="002B6C79" w:rsidP="00D20C1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sz w:val="16"/>
                <w:szCs w:val="16"/>
              </w:rPr>
              <w:t xml:space="preserve">Broj učenika </w:t>
            </w:r>
          </w:p>
        </w:tc>
        <w:tc>
          <w:tcPr>
            <w:tcW w:w="1185" w:type="dxa"/>
            <w:shd w:val="clear" w:color="auto" w:fill="auto"/>
          </w:tcPr>
          <w:p w14:paraId="3B35579A" w14:textId="77777777" w:rsidR="00D94CF3" w:rsidRDefault="00D94CF3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86E7B4D" w14:textId="77777777" w:rsidR="002B6C79" w:rsidRDefault="002B6C79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7CEFF9" w14:textId="77777777" w:rsidR="002B6C79" w:rsidRPr="002B6C79" w:rsidRDefault="002B6C79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14:paraId="010EE360" w14:textId="77777777" w:rsidR="00D94CF3" w:rsidRDefault="00D94CF3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358B07" w14:textId="77777777" w:rsidR="002B6C79" w:rsidRDefault="002B6C79" w:rsidP="00D20C1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8236B61" w14:textId="77777777" w:rsidR="002B6C79" w:rsidRPr="002B6C79" w:rsidRDefault="00D20C10" w:rsidP="00D20C1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85" w:type="dxa"/>
            <w:shd w:val="clear" w:color="auto" w:fill="auto"/>
          </w:tcPr>
          <w:p w14:paraId="71DB336D" w14:textId="77777777" w:rsidR="00D94CF3" w:rsidRDefault="00D94CF3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50D43A" w14:textId="77777777" w:rsidR="002B6C79" w:rsidRDefault="002B6C79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4EA5511" w14:textId="77777777" w:rsidR="002B6C79" w:rsidRPr="002B6C79" w:rsidRDefault="002B6C79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150</w:t>
            </w:r>
          </w:p>
        </w:tc>
        <w:tc>
          <w:tcPr>
            <w:tcW w:w="1185" w:type="dxa"/>
            <w:shd w:val="clear" w:color="auto" w:fill="auto"/>
          </w:tcPr>
          <w:p w14:paraId="7CCE3627" w14:textId="77777777" w:rsidR="00D94CF3" w:rsidRDefault="00D94CF3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007EBA" w14:textId="77777777" w:rsidR="002B6C79" w:rsidRDefault="002B6C79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40A6DE0" w14:textId="77777777" w:rsidR="002B6C79" w:rsidRPr="002B6C79" w:rsidRDefault="002B6C79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170</w:t>
            </w:r>
          </w:p>
        </w:tc>
        <w:tc>
          <w:tcPr>
            <w:tcW w:w="1185" w:type="dxa"/>
            <w:shd w:val="clear" w:color="auto" w:fill="auto"/>
          </w:tcPr>
          <w:p w14:paraId="5F260F14" w14:textId="77777777" w:rsidR="00D94CF3" w:rsidRDefault="00D94CF3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21D50E6" w14:textId="77777777" w:rsidR="002B6C79" w:rsidRDefault="002B6C79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B57134" w14:textId="77777777" w:rsidR="002B6C79" w:rsidRPr="002B6C79" w:rsidRDefault="002B6C79" w:rsidP="002B6C7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170</w:t>
            </w:r>
          </w:p>
        </w:tc>
      </w:tr>
    </w:tbl>
    <w:p w14:paraId="2589DD1B" w14:textId="77777777" w:rsidR="00D94CF3" w:rsidRDefault="00D94CF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4F4255C" w14:textId="77777777" w:rsidR="00D56895" w:rsidRDefault="00D5689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549F804" w14:textId="77777777" w:rsidR="00D56895" w:rsidRDefault="00D5689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1BC70C4" w14:textId="77777777" w:rsidR="00D20C10" w:rsidRDefault="00D20C10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53EFBB3" w14:textId="77777777" w:rsidR="00D56895" w:rsidRPr="002B6C79" w:rsidRDefault="00D5689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C4ADC78" w14:textId="77777777" w:rsidR="00D94CF3" w:rsidRPr="002B6C79" w:rsidRDefault="008A5FD1" w:rsidP="00D94CF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Aktivnost A270313</w:t>
      </w:r>
      <w:r w:rsidR="00D94CF3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</w:t>
      </w:r>
    </w:p>
    <w:p w14:paraId="7EF8A448" w14:textId="77777777" w:rsidR="00D94CF3" w:rsidRPr="002B6C79" w:rsidRDefault="008A5FD1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DODATNI PROGRAM OBRAZOVANJA – PRODUŽENI BORAVAK</w:t>
      </w:r>
    </w:p>
    <w:p w14:paraId="23C3634E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9C578A3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ED361B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7B1BBC3" w14:textId="77777777" w:rsidR="00194E27" w:rsidRDefault="00194E27" w:rsidP="00194E2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87D0AAD" w14:textId="77777777" w:rsidR="00194E27" w:rsidRPr="00086141" w:rsidRDefault="00194E27" w:rsidP="00194E2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Zakon o odgoju i obrazovanju u osnovnoj i srednjoj školi (</w:t>
      </w:r>
      <w:r w:rsidRPr="00086141">
        <w:rPr>
          <w:rFonts w:ascii="Times New Roman" w:hAnsi="Times New Roman"/>
          <w:color w:val="000000"/>
          <w:sz w:val="24"/>
          <w:szCs w:val="24"/>
        </w:rPr>
        <w:t xml:space="preserve">NN </w:t>
      </w:r>
      <w:hyperlink r:id="rId25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87/08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26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86/09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27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92/10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28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105/10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29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90/11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30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05/12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31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16/12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32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86/12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33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126/12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34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94/13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35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152/14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36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07/17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37" w:history="1">
        <w:r w:rsidRPr="00086141">
          <w:rPr>
            <w:rFonts w:ascii="Times New Roman" w:hAnsi="Times New Roman"/>
            <w:color w:val="000000"/>
            <w:sz w:val="24"/>
            <w:szCs w:val="24"/>
          </w:rPr>
          <w:t>68/18</w:t>
        </w:r>
      </w:hyperlink>
      <w:r w:rsidRPr="00086141">
        <w:rPr>
          <w:rFonts w:ascii="Times New Roman" w:hAnsi="Times New Roman"/>
          <w:color w:val="000000"/>
          <w:sz w:val="24"/>
          <w:szCs w:val="24"/>
        </w:rPr>
        <w:t>)</w:t>
      </w:r>
    </w:p>
    <w:p w14:paraId="400F325D" w14:textId="77777777" w:rsidR="00194E27" w:rsidRPr="00C708B0" w:rsidRDefault="00194E27" w:rsidP="00194E27">
      <w:pPr>
        <w:autoSpaceDE w:val="0"/>
        <w:autoSpaceDN w:val="0"/>
        <w:adjustRightInd w:val="0"/>
        <w:spacing w:before="240" w:after="240" w:line="288" w:lineRule="atLeast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Državni pedagoški standard osnovnoškolskog sustava odgoja i obrazovanja (NN 63/2008.)</w:t>
      </w:r>
    </w:p>
    <w:p w14:paraId="220BF75F" w14:textId="77777777" w:rsidR="00194E27" w:rsidRPr="00C708B0" w:rsidRDefault="00194E27" w:rsidP="00194E27">
      <w:pPr>
        <w:autoSpaceDE w:val="0"/>
        <w:autoSpaceDN w:val="0"/>
        <w:adjustRightInd w:val="0"/>
        <w:spacing w:before="153" w:after="0" w:line="240" w:lineRule="auto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Pravilnik o organizaciji i provedbi produženoga boravka u osnovnoj školi (NN62/2019)</w:t>
      </w:r>
    </w:p>
    <w:p w14:paraId="401DCC55" w14:textId="77777777" w:rsidR="00194E27" w:rsidRPr="00C708B0" w:rsidRDefault="00194E27" w:rsidP="00194E27">
      <w:pPr>
        <w:autoSpaceDE w:val="0"/>
        <w:autoSpaceDN w:val="0"/>
        <w:adjustRightInd w:val="0"/>
        <w:spacing w:before="153" w:after="0" w:line="240" w:lineRule="auto"/>
        <w:rPr>
          <w:rFonts w:ascii="Times New Roman" w:hAnsi="Times New Roman"/>
          <w:color w:val="000000"/>
          <w:sz w:val="24"/>
          <w:szCs w:val="24"/>
          <w:highlight w:val="white"/>
        </w:rPr>
      </w:pPr>
    </w:p>
    <w:p w14:paraId="5234A408" w14:textId="77777777" w:rsidR="00194E27" w:rsidRPr="00C708B0" w:rsidRDefault="00194E27" w:rsidP="00194E27">
      <w:pPr>
        <w:autoSpaceDE w:val="0"/>
        <w:autoSpaceDN w:val="0"/>
        <w:adjustRightInd w:val="0"/>
        <w:spacing w:after="225" w:line="240" w:lineRule="auto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 xml:space="preserve">Pravilnik o pravilima uspostave sustava i postupaka temeljenih na načelima </w:t>
      </w:r>
      <w:r w:rsidR="00ED361B">
        <w:rPr>
          <w:rFonts w:ascii="Times New Roman" w:hAnsi="Times New Roman"/>
          <w:color w:val="000000"/>
          <w:sz w:val="24"/>
          <w:szCs w:val="24"/>
          <w:highlight w:val="white"/>
        </w:rPr>
        <w:t>HACCAP</w:t>
      </w: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 xml:space="preserve"> sustava (NN 68/2015)</w:t>
      </w:r>
    </w:p>
    <w:p w14:paraId="4885A7DD" w14:textId="77777777" w:rsidR="00194E27" w:rsidRPr="00C708B0" w:rsidRDefault="00194E27" w:rsidP="00194E27">
      <w:pPr>
        <w:autoSpaceDE w:val="0"/>
        <w:autoSpaceDN w:val="0"/>
        <w:adjustRightInd w:val="0"/>
        <w:spacing w:before="90" w:after="90" w:line="300" w:lineRule="atLeast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 xml:space="preserve">Zakon o hrani </w:t>
      </w:r>
      <w:r w:rsidR="00086141">
        <w:rPr>
          <w:rFonts w:ascii="Times New Roman" w:hAnsi="Times New Roman"/>
          <w:color w:val="000000"/>
          <w:sz w:val="24"/>
          <w:szCs w:val="24"/>
          <w:highlight w:val="white"/>
        </w:rPr>
        <w:t>(</w:t>
      </w: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NN </w:t>
      </w:r>
      <w:hyperlink r:id="rId38" w:history="1">
        <w:r w:rsidRPr="00086141">
          <w:rPr>
            <w:rFonts w:ascii="Times New Roman" w:hAnsi="Times New Roman"/>
            <w:color w:val="000000"/>
            <w:sz w:val="24"/>
            <w:szCs w:val="24"/>
            <w:highlight w:val="white"/>
          </w:rPr>
          <w:t>81/13</w:t>
        </w:r>
      </w:hyperlink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>, </w:t>
      </w:r>
      <w:hyperlink r:id="rId39" w:history="1">
        <w:r w:rsidRPr="00086141">
          <w:rPr>
            <w:rFonts w:ascii="Times New Roman" w:hAnsi="Times New Roman"/>
            <w:color w:val="000000"/>
            <w:sz w:val="24"/>
            <w:szCs w:val="24"/>
            <w:highlight w:val="white"/>
          </w:rPr>
          <w:t>14/14</w:t>
        </w:r>
      </w:hyperlink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>, </w:t>
      </w:r>
      <w:hyperlink r:id="rId40" w:history="1">
        <w:r w:rsidRPr="00086141">
          <w:rPr>
            <w:rFonts w:ascii="Times New Roman" w:hAnsi="Times New Roman"/>
            <w:color w:val="000000"/>
            <w:sz w:val="24"/>
            <w:szCs w:val="24"/>
            <w:highlight w:val="white"/>
          </w:rPr>
          <w:t>30/15</w:t>
        </w:r>
      </w:hyperlink>
      <w:r w:rsidRPr="00086141">
        <w:rPr>
          <w:rFonts w:ascii="Times New Roman" w:hAnsi="Times New Roman"/>
          <w:color w:val="000000"/>
          <w:sz w:val="24"/>
          <w:szCs w:val="24"/>
          <w:highlight w:val="white"/>
        </w:rPr>
        <w:t>, </w:t>
      </w:r>
      <w:hyperlink r:id="rId41" w:history="1">
        <w:r w:rsidRPr="00086141">
          <w:rPr>
            <w:rFonts w:ascii="Times New Roman" w:hAnsi="Times New Roman"/>
            <w:color w:val="000000"/>
            <w:sz w:val="24"/>
            <w:szCs w:val="24"/>
            <w:highlight w:val="white"/>
          </w:rPr>
          <w:t>115/18</w:t>
        </w:r>
      </w:hyperlink>
      <w:r w:rsidR="00086141" w:rsidRPr="00086141">
        <w:rPr>
          <w:rFonts w:ascii="Times New Roman" w:hAnsi="Times New Roman"/>
          <w:color w:val="000000"/>
          <w:sz w:val="24"/>
          <w:szCs w:val="24"/>
          <w:highlight w:val="white"/>
        </w:rPr>
        <w:t>)</w:t>
      </w:r>
    </w:p>
    <w:p w14:paraId="4A85A4C6" w14:textId="77777777" w:rsidR="00194E27" w:rsidRDefault="00194E27" w:rsidP="00194E2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40F1175" w14:textId="77777777" w:rsidR="00ED361B" w:rsidRPr="002B6C79" w:rsidRDefault="00ED361B" w:rsidP="00194E2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11D5A98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ED361B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6E294FAF" w14:textId="77777777" w:rsidR="00194E27" w:rsidRDefault="00194E27" w:rsidP="00194E2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1E2DDF1" w14:textId="77777777" w:rsidR="00194E27" w:rsidRPr="00194E27" w:rsidRDefault="00194E27" w:rsidP="00194E27">
      <w:pPr>
        <w:autoSpaceDE w:val="0"/>
        <w:autoSpaceDN w:val="0"/>
        <w:adjustRightInd w:val="0"/>
        <w:rPr>
          <w:rFonts w:ascii="Times New Roman" w:hAnsi="Times New Roman"/>
          <w:color w:val="231F20"/>
          <w:sz w:val="24"/>
          <w:szCs w:val="24"/>
          <w:highlight w:val="white"/>
        </w:rPr>
      </w:pPr>
      <w:r w:rsidRPr="00194E27">
        <w:rPr>
          <w:rFonts w:ascii="Times New Roman" w:hAnsi="Times New Roman"/>
          <w:color w:val="231F20"/>
          <w:sz w:val="24"/>
          <w:szCs w:val="24"/>
          <w:highlight w:val="white"/>
        </w:rPr>
        <w:t xml:space="preserve">Produženi boravak oblik je odgojno-obrazovnog rada koji se provodi u osnovnim školama, a  namijenjen učenicima prvoga, drugoga, te u mnogim školama i trećeg i četvrtog razreda osnovne škole. Hoće li produženi boravak biti organiziran i za koju dob učenika ovisi o prostornim mogućnostima pojedine škole te o gradskoj vlasti koja takav oblik odgojno – obrazovnog rada sufinancira. Produženi boravak organizira se neposredno nakon redovne nastave, u trajanju od pet sunčanih sati, odnosno od 11,30 do 16,30 sati. Rad učitelja u produženom boravku drugačiji je od klasične nastave. Nikako se ne svodi samo na svodi se samo na pisanje zadaće. U produženom boravku učitelji na kreativan način povezuju učenje, rad i igru. Cilj je učitelja u produženom boravku pripremiti učenike za bolje snalaženje u pisanju domaćih zadaća, ponavljanju, uvježbavanju i primjeni naučenog na redovnoj nastavi poštujući pritom skladan emotivan, društveni i psihološki razvoj učenika. Djeca koja ostaju u produženom boravku ponašaju se drugačije nego tijekom jutra, na klasičnoj nastavi. Puno su umornija, samim time nemirnija, manje koncentrirana na rad te je na učiteljima da prate djecu i stalno izmjenjuju periode odmora, rada i igre. </w:t>
      </w:r>
    </w:p>
    <w:p w14:paraId="376939A6" w14:textId="77777777" w:rsidR="00194E27" w:rsidRPr="00194E27" w:rsidRDefault="00194E27" w:rsidP="00194E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4E27">
        <w:rPr>
          <w:rFonts w:ascii="Times New Roman" w:hAnsi="Times New Roman"/>
          <w:sz w:val="24"/>
          <w:szCs w:val="24"/>
        </w:rPr>
        <w:t xml:space="preserve">Program provedbe  produženog boravka  učenika  u školi  organiziran je u  sklopu  dodatnog programa obrazovanja kako smo već naveli, te se djelom financira iz lokalnog proračuna  Grada Crikvenice za plaće djelatnika (dva zaposlenika),  a dijelom se sufinancira  od strane korisnika. Sredstva od strane korisnika su namijenjena prehranu   učenika  (ručak i užina), te materijal za nastavu u produženom boravku. </w:t>
      </w:r>
    </w:p>
    <w:p w14:paraId="5AD559A3" w14:textId="77777777" w:rsidR="00194E27" w:rsidRPr="00194E27" w:rsidRDefault="00194E27" w:rsidP="00194E2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5DCB53B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F216B4E" w14:textId="77777777" w:rsidR="00ED361B" w:rsidRPr="002B6C79" w:rsidRDefault="00ED361B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01E6522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ED361B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291A7C01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814041C" w14:textId="77777777" w:rsidR="00ED361B" w:rsidRPr="00C72414" w:rsidRDefault="00ED361B" w:rsidP="00ED361B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Provodi se kontinuirano kroz sve godine.</w:t>
      </w:r>
    </w:p>
    <w:p w14:paraId="32EE94EB" w14:textId="77777777" w:rsidR="00ED361B" w:rsidRDefault="00ED361B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5D3C0D5" w14:textId="77777777" w:rsidR="00ED361B" w:rsidRPr="002B6C79" w:rsidRDefault="00ED361B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7996D78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ED361B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4095003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44F5E81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074"/>
        <w:gridCol w:w="967"/>
        <w:gridCol w:w="1179"/>
        <w:gridCol w:w="1091"/>
        <w:gridCol w:w="1179"/>
        <w:gridCol w:w="1179"/>
        <w:gridCol w:w="1179"/>
      </w:tblGrid>
      <w:tr w:rsidR="00D94CF3" w:rsidRPr="002B6C79" w14:paraId="140C8E9B" w14:textId="77777777" w:rsidTr="00833867">
        <w:tc>
          <w:tcPr>
            <w:tcW w:w="1221" w:type="dxa"/>
            <w:shd w:val="clear" w:color="auto" w:fill="auto"/>
          </w:tcPr>
          <w:p w14:paraId="63E9456A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18E973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61C09081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3" w:type="dxa"/>
            <w:shd w:val="clear" w:color="auto" w:fill="auto"/>
          </w:tcPr>
          <w:p w14:paraId="337499C1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3B4261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073" w:type="dxa"/>
            <w:shd w:val="clear" w:color="auto" w:fill="auto"/>
          </w:tcPr>
          <w:p w14:paraId="4B6E3EBB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F696E50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85" w:type="dxa"/>
            <w:shd w:val="clear" w:color="auto" w:fill="auto"/>
          </w:tcPr>
          <w:p w14:paraId="6AB9DFDB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7CDCADE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31" w:type="dxa"/>
            <w:shd w:val="clear" w:color="auto" w:fill="auto"/>
          </w:tcPr>
          <w:p w14:paraId="2CEC9F96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B2F791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85" w:type="dxa"/>
            <w:shd w:val="clear" w:color="auto" w:fill="auto"/>
          </w:tcPr>
          <w:p w14:paraId="48D02062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3773DF8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2020.</w:t>
            </w:r>
          </w:p>
          <w:p w14:paraId="4091424A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1FA8D9A4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BB22A5E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2021.</w:t>
            </w:r>
          </w:p>
        </w:tc>
        <w:tc>
          <w:tcPr>
            <w:tcW w:w="1185" w:type="dxa"/>
            <w:shd w:val="clear" w:color="auto" w:fill="auto"/>
          </w:tcPr>
          <w:p w14:paraId="6D101E0E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E5DEAFC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2022.</w:t>
            </w:r>
          </w:p>
        </w:tc>
      </w:tr>
      <w:tr w:rsidR="00D94CF3" w:rsidRPr="002B6C79" w14:paraId="0DF08215" w14:textId="77777777" w:rsidTr="00833867">
        <w:tc>
          <w:tcPr>
            <w:tcW w:w="1221" w:type="dxa"/>
            <w:shd w:val="clear" w:color="auto" w:fill="auto"/>
          </w:tcPr>
          <w:p w14:paraId="40C7879B" w14:textId="77777777" w:rsidR="00194E27" w:rsidRPr="00194E27" w:rsidRDefault="00194E27" w:rsidP="00194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FF0000"/>
                <w:sz w:val="16"/>
                <w:szCs w:val="16"/>
              </w:rPr>
            </w:pPr>
          </w:p>
          <w:p w14:paraId="41AA2119" w14:textId="77777777" w:rsidR="00194E27" w:rsidRDefault="00194E27" w:rsidP="00194E2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6C4831D" w14:textId="77777777" w:rsidR="00194E27" w:rsidRDefault="00194E27" w:rsidP="00194E2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BE6D0DE" w14:textId="77777777" w:rsidR="00D94CF3" w:rsidRPr="00194E27" w:rsidRDefault="00194E27" w:rsidP="00194E27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194E27">
              <w:rPr>
                <w:rFonts w:ascii="Times New Roman" w:hAnsi="Times New Roman"/>
                <w:bCs/>
                <w:sz w:val="16"/>
                <w:szCs w:val="16"/>
              </w:rPr>
              <w:t>Broj učenika koji pohađa program produženog boravka</w:t>
            </w:r>
          </w:p>
        </w:tc>
        <w:tc>
          <w:tcPr>
            <w:tcW w:w="1123" w:type="dxa"/>
            <w:shd w:val="clear" w:color="auto" w:fill="auto"/>
          </w:tcPr>
          <w:p w14:paraId="50E7AC9D" w14:textId="77777777" w:rsidR="00D94CF3" w:rsidRPr="00194E27" w:rsidRDefault="00194E27" w:rsidP="00194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194E27">
              <w:rPr>
                <w:rFonts w:ascii="Times New Roman" w:hAnsi="Times New Roman"/>
                <w:bCs/>
                <w:sz w:val="16"/>
                <w:szCs w:val="16"/>
              </w:rPr>
              <w:t>Učenici koji polaze program produženog boravka kvalitetnije i uz pomoć učitelja pišu domaće zadaće te organiziraju svoje slobodno vrijeme</w:t>
            </w:r>
          </w:p>
        </w:tc>
        <w:tc>
          <w:tcPr>
            <w:tcW w:w="1073" w:type="dxa"/>
            <w:shd w:val="clear" w:color="auto" w:fill="auto"/>
          </w:tcPr>
          <w:p w14:paraId="62D5E650" w14:textId="77777777" w:rsidR="00194E27" w:rsidRDefault="00194E27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2F17EC0" w14:textId="77777777" w:rsidR="00194E27" w:rsidRDefault="00194E27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9876F9" w14:textId="77777777" w:rsidR="00194E27" w:rsidRDefault="00194E27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5190587" w14:textId="77777777" w:rsidR="00D94CF3" w:rsidRPr="00194E27" w:rsidRDefault="00194E27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194E27">
              <w:rPr>
                <w:rFonts w:ascii="Times New Roman" w:hAnsi="Times New Roman"/>
                <w:bCs/>
                <w:sz w:val="16"/>
                <w:szCs w:val="16"/>
              </w:rPr>
              <w:t>Broj učenika obuhvaćen programom produženog boravka</w:t>
            </w:r>
          </w:p>
        </w:tc>
        <w:tc>
          <w:tcPr>
            <w:tcW w:w="1185" w:type="dxa"/>
            <w:shd w:val="clear" w:color="auto" w:fill="auto"/>
          </w:tcPr>
          <w:p w14:paraId="2BF5C211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22DE98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AC22D94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65B8818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80C7D3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77ED1F5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33</w:t>
            </w:r>
          </w:p>
          <w:p w14:paraId="7749517B" w14:textId="77777777" w:rsidR="00194E27" w:rsidRP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31" w:type="dxa"/>
            <w:shd w:val="clear" w:color="auto" w:fill="auto"/>
          </w:tcPr>
          <w:p w14:paraId="52C7E5B3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C3F458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81B886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490BD62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FBDFDC4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6BD25A3" w14:textId="77777777" w:rsidR="00194E27" w:rsidRPr="00194E27" w:rsidRDefault="00D20C10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194E27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85" w:type="dxa"/>
            <w:shd w:val="clear" w:color="auto" w:fill="auto"/>
          </w:tcPr>
          <w:p w14:paraId="5159CB76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CDF4169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DD474B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304BC53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B978D8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5DD540" w14:textId="77777777" w:rsidR="00194E27" w:rsidRP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40</w:t>
            </w:r>
          </w:p>
        </w:tc>
        <w:tc>
          <w:tcPr>
            <w:tcW w:w="1185" w:type="dxa"/>
            <w:shd w:val="clear" w:color="auto" w:fill="auto"/>
          </w:tcPr>
          <w:p w14:paraId="67CAEFD5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F5FBAAF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689B287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B92AEB3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544D1B5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2DEDF0" w14:textId="77777777" w:rsidR="00194E27" w:rsidRP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50</w:t>
            </w:r>
          </w:p>
        </w:tc>
        <w:tc>
          <w:tcPr>
            <w:tcW w:w="1185" w:type="dxa"/>
            <w:shd w:val="clear" w:color="auto" w:fill="auto"/>
          </w:tcPr>
          <w:p w14:paraId="790DDA37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795B81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B83085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22A0AD4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1EE1672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E0036E" w14:textId="77777777" w:rsidR="00194E27" w:rsidRP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50</w:t>
            </w:r>
          </w:p>
        </w:tc>
      </w:tr>
      <w:tr w:rsidR="00D94CF3" w:rsidRPr="002B6C79" w14:paraId="74574DB9" w14:textId="77777777" w:rsidTr="00833867">
        <w:tc>
          <w:tcPr>
            <w:tcW w:w="1221" w:type="dxa"/>
            <w:shd w:val="clear" w:color="auto" w:fill="auto"/>
          </w:tcPr>
          <w:p w14:paraId="5EBB216A" w14:textId="77777777" w:rsidR="00194E27" w:rsidRDefault="00194E27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BFDCBC7" w14:textId="77777777" w:rsidR="00D94CF3" w:rsidRPr="00194E27" w:rsidRDefault="00194E27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194E27">
              <w:rPr>
                <w:rFonts w:ascii="Times New Roman" w:hAnsi="Times New Roman"/>
                <w:bCs/>
                <w:sz w:val="16"/>
                <w:szCs w:val="16"/>
              </w:rPr>
              <w:t>Broj učitelja u programu produženog boravka</w:t>
            </w:r>
          </w:p>
        </w:tc>
        <w:tc>
          <w:tcPr>
            <w:tcW w:w="1123" w:type="dxa"/>
            <w:shd w:val="clear" w:color="auto" w:fill="auto"/>
          </w:tcPr>
          <w:p w14:paraId="627F7D30" w14:textId="77777777" w:rsidR="00D94CF3" w:rsidRPr="00194E27" w:rsidRDefault="00194E27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194E27">
              <w:rPr>
                <w:rFonts w:ascii="Times New Roman" w:hAnsi="Times New Roman"/>
                <w:sz w:val="16"/>
                <w:szCs w:val="16"/>
              </w:rPr>
              <w:t>Kvalitetnije provođenje programa prema pedagoškom standardu</w:t>
            </w:r>
          </w:p>
        </w:tc>
        <w:tc>
          <w:tcPr>
            <w:tcW w:w="1073" w:type="dxa"/>
            <w:shd w:val="clear" w:color="auto" w:fill="auto"/>
          </w:tcPr>
          <w:p w14:paraId="4FF289DB" w14:textId="77777777" w:rsidR="00D94CF3" w:rsidRPr="00194E27" w:rsidRDefault="00194E27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194E27">
              <w:rPr>
                <w:rFonts w:ascii="Times New Roman" w:hAnsi="Times New Roman"/>
                <w:sz w:val="16"/>
                <w:szCs w:val="16"/>
              </w:rPr>
              <w:t>Povećanje broja učitelja znači da se povećao broj polaznika programa</w:t>
            </w:r>
          </w:p>
        </w:tc>
        <w:tc>
          <w:tcPr>
            <w:tcW w:w="1185" w:type="dxa"/>
            <w:shd w:val="clear" w:color="auto" w:fill="auto"/>
          </w:tcPr>
          <w:p w14:paraId="269F7439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3A6421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1203363" w14:textId="77777777" w:rsidR="00194E27" w:rsidRP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1131" w:type="dxa"/>
            <w:shd w:val="clear" w:color="auto" w:fill="auto"/>
          </w:tcPr>
          <w:p w14:paraId="3B6017EF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8303CA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D353FA9" w14:textId="77777777" w:rsidR="00194E27" w:rsidRPr="00194E27" w:rsidRDefault="00D20C10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194E27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85" w:type="dxa"/>
            <w:shd w:val="clear" w:color="auto" w:fill="auto"/>
          </w:tcPr>
          <w:p w14:paraId="2ED82A29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5D632CC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5679605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</w:p>
          <w:p w14:paraId="21F33CD2" w14:textId="77777777" w:rsidR="00194E27" w:rsidRP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0B7119A3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F1316C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01C059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  <w:p w14:paraId="0A3CCE15" w14:textId="77777777" w:rsidR="00194E27" w:rsidRP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59BAB480" w14:textId="77777777" w:rsidR="00D94CF3" w:rsidRDefault="00D94CF3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AAB672B" w14:textId="77777777" w:rsid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CA1C033" w14:textId="77777777" w:rsidR="00194E27" w:rsidRPr="00194E27" w:rsidRDefault="00194E27" w:rsidP="00194E2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</w:tr>
    </w:tbl>
    <w:p w14:paraId="544DB34F" w14:textId="77777777" w:rsidR="00D94CF3" w:rsidRPr="002B6C79" w:rsidRDefault="00D94CF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3E4B657" w14:textId="77777777" w:rsidR="00D94CF3" w:rsidRDefault="00D94CF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833FCE0" w14:textId="77777777" w:rsidR="006C4D38" w:rsidRDefault="006C4D38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D78EBFA" w14:textId="77777777" w:rsidR="006C4D38" w:rsidRPr="002B6C79" w:rsidRDefault="006C4D38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3019E0D" w14:textId="77777777" w:rsidR="00D94CF3" w:rsidRPr="002B6C79" w:rsidRDefault="00D94CF3" w:rsidP="00D94CF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</w:t>
      </w:r>
      <w:r w:rsidR="008A5FD1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st A270314</w:t>
      </w: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</w:t>
      </w:r>
    </w:p>
    <w:p w14:paraId="50193675" w14:textId="77777777" w:rsidR="00D94CF3" w:rsidRPr="002B6C79" w:rsidRDefault="008A5FD1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UČENIČKA ZADRUGA „ZVONČICE“</w:t>
      </w:r>
    </w:p>
    <w:p w14:paraId="724B0942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3AF1240" w14:textId="77777777" w:rsidR="006C4D38" w:rsidRPr="002B6C79" w:rsidRDefault="006C4D38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E5C0308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6C4D38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1AED2552" w14:textId="77777777" w:rsidR="00D94CF3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6BD8558" w14:textId="77777777" w:rsidR="006C4D38" w:rsidRPr="006C4D38" w:rsidRDefault="006C4D38" w:rsidP="006C4D3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C4D38">
        <w:rPr>
          <w:rFonts w:ascii="Times New Roman" w:hAnsi="Times New Roman"/>
          <w:sz w:val="24"/>
          <w:szCs w:val="24"/>
        </w:rPr>
        <w:t>Zakon o odgoju i obrazovanju  u osnovnoj i srednjoj školi, Državni pedagoški standard osnovnoškolskog sustava odgoja i obrazovanja, Zakon  o proračunu  (NN 87/08,136/12, 15/15), Zakon o fiskalnoj odgovornosti, Zakon o sustavu unutarnjih  kontrola u javnom sektoru, Zakon o javnoj nabavi. Temeljni kolektivni ugovor za službenike i namještenike u javnim službama, Kolektivni ugovor za zaposlenike u osnovnoškolskim ustanovama, Podzakonski akt</w:t>
      </w:r>
      <w:r w:rsidR="0082408F">
        <w:rPr>
          <w:rFonts w:ascii="Times New Roman" w:hAnsi="Times New Roman"/>
          <w:sz w:val="24"/>
          <w:szCs w:val="24"/>
        </w:rPr>
        <w:t>i proizašli</w:t>
      </w:r>
      <w:r w:rsidRPr="006C4D38">
        <w:rPr>
          <w:rFonts w:ascii="Times New Roman" w:hAnsi="Times New Roman"/>
          <w:sz w:val="24"/>
          <w:szCs w:val="24"/>
        </w:rPr>
        <w:t xml:space="preserve">   iz navedenih zakona.</w:t>
      </w:r>
    </w:p>
    <w:p w14:paraId="7FB1508A" w14:textId="77777777" w:rsidR="006C4D38" w:rsidRPr="002B6C79" w:rsidRDefault="006C4D38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06BBA97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6C4D38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FE20174" w14:textId="77777777" w:rsidR="004927FD" w:rsidRDefault="004927FD" w:rsidP="004927FD">
      <w:pPr>
        <w:pStyle w:val="ListParagrap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C5EADBC" w14:textId="77777777" w:rsidR="004927FD" w:rsidRPr="004927FD" w:rsidRDefault="004927FD" w:rsidP="0082408F">
      <w:pPr>
        <w:tabs>
          <w:tab w:val="left" w:pos="28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Cilj ove </w:t>
      </w:r>
      <w:r w:rsidRPr="004927FD">
        <w:rPr>
          <w:rFonts w:ascii="Times New Roman" w:hAnsi="Times New Roman"/>
          <w:sz w:val="24"/>
          <w:szCs w:val="24"/>
        </w:rPr>
        <w:t>aktivnosti je omogućiti učenicima razvoj sklonosti, interesa i sposobnosti</w:t>
      </w:r>
    </w:p>
    <w:p w14:paraId="473BE308" w14:textId="77777777" w:rsidR="004927FD" w:rsidRPr="004927FD" w:rsidRDefault="004927FD" w:rsidP="0082408F">
      <w:pPr>
        <w:tabs>
          <w:tab w:val="left" w:pos="28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27FD">
        <w:rPr>
          <w:rFonts w:ascii="Times New Roman" w:hAnsi="Times New Roman"/>
          <w:sz w:val="24"/>
          <w:szCs w:val="24"/>
        </w:rPr>
        <w:t xml:space="preserve">te stjecanje, produbljivanje i primjenu bioloških, tehničkih, gospodarskih, društvenih i srodnih znanja iz područja važnih </w:t>
      </w:r>
      <w:r>
        <w:rPr>
          <w:rFonts w:ascii="Times New Roman" w:hAnsi="Times New Roman"/>
          <w:sz w:val="24"/>
          <w:szCs w:val="24"/>
        </w:rPr>
        <w:t>za cjelokupan proizvodni proces, d</w:t>
      </w:r>
      <w:r w:rsidRPr="004927FD">
        <w:rPr>
          <w:rFonts w:ascii="Times New Roman" w:hAnsi="Times New Roman"/>
          <w:sz w:val="24"/>
          <w:szCs w:val="24"/>
        </w:rPr>
        <w:t xml:space="preserve">ruženje kroz zabavu i rad, </w:t>
      </w:r>
      <w:r>
        <w:rPr>
          <w:rFonts w:ascii="Times New Roman" w:hAnsi="Times New Roman"/>
          <w:sz w:val="24"/>
          <w:szCs w:val="24"/>
        </w:rPr>
        <w:t xml:space="preserve">te </w:t>
      </w:r>
      <w:r w:rsidRPr="004927FD">
        <w:rPr>
          <w:rFonts w:ascii="Times New Roman" w:hAnsi="Times New Roman"/>
          <w:sz w:val="24"/>
          <w:szCs w:val="24"/>
        </w:rPr>
        <w:t>razvoj kreativnosti kod učenika.</w:t>
      </w:r>
    </w:p>
    <w:p w14:paraId="5F818CA9" w14:textId="77777777" w:rsidR="004927FD" w:rsidRPr="004927FD" w:rsidRDefault="004927FD" w:rsidP="0082408F">
      <w:pPr>
        <w:tabs>
          <w:tab w:val="left" w:pos="28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27FD">
        <w:rPr>
          <w:rFonts w:ascii="Times New Roman" w:hAnsi="Times New Roman"/>
          <w:sz w:val="24"/>
          <w:szCs w:val="24"/>
        </w:rPr>
        <w:lastRenderedPageBreak/>
        <w:t>Namjena aktivnosti - razvijati i njegovati radne navike, radne vrijednosti i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27FD">
        <w:rPr>
          <w:rFonts w:ascii="Times New Roman" w:hAnsi="Times New Roman"/>
          <w:sz w:val="24"/>
          <w:szCs w:val="24"/>
        </w:rPr>
        <w:t>stvaralaštvo, odgovornost, inovativnost, poduzetnost, snošljivost i potrebu za suradnjom. Ovim programom razvijamo svijest kod učenika o potrebi očuvanja prirode kao i njegovanje baštine.</w:t>
      </w:r>
    </w:p>
    <w:p w14:paraId="07FE18AC" w14:textId="77777777" w:rsidR="004927FD" w:rsidRPr="004927FD" w:rsidRDefault="004927FD" w:rsidP="0082408F">
      <w:pPr>
        <w:tabs>
          <w:tab w:val="left" w:pos="28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927FD">
        <w:rPr>
          <w:rFonts w:ascii="Times New Roman" w:hAnsi="Times New Roman"/>
          <w:sz w:val="24"/>
          <w:szCs w:val="24"/>
        </w:rPr>
        <w:t>Tijekom cijele školske godine održava se niz edukativnih izvannastavnih radionica. Učenici sudjeluju na smotrama, sajmovima, natjecanjima, izložbama i radionicama. Na radionice se uključuju svi djelatnici škole, svi učenici, velika većina roditelja i lokalna zajednica. Od prihoda Školske zadruge kupit će se (prema Odluci Zadruge) nešto od pomagala i/ili opreme za učenike.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27FD">
        <w:rPr>
          <w:rFonts w:ascii="Times New Roman" w:hAnsi="Times New Roman"/>
          <w:sz w:val="24"/>
          <w:szCs w:val="24"/>
        </w:rPr>
        <w:t>Predstavljamo se u medijima i užoj i široj lokalnoj zajednici.</w:t>
      </w:r>
    </w:p>
    <w:p w14:paraId="3A0539D4" w14:textId="77777777" w:rsidR="004927FD" w:rsidRPr="004927FD" w:rsidRDefault="004927FD" w:rsidP="004927F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5884E75" w14:textId="77777777" w:rsidR="00D94CF3" w:rsidRPr="004927FD" w:rsidRDefault="00D94CF3" w:rsidP="004927FD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936D38C" w14:textId="77777777" w:rsidR="00D94CF3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6C4D38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175E4AD9" w14:textId="77777777" w:rsidR="006C4D38" w:rsidRDefault="006C4D38" w:rsidP="006C4D38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76A2806" w14:textId="77777777" w:rsidR="006C4D38" w:rsidRPr="002B6C79" w:rsidRDefault="006C4D38" w:rsidP="006C4D38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E8E22B4" w14:textId="77777777" w:rsidR="00D94CF3" w:rsidRDefault="006C4D38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Provodi se kontinuirano kroz sve godine.</w:t>
      </w:r>
    </w:p>
    <w:p w14:paraId="0DD639E5" w14:textId="77777777" w:rsidR="006C4D38" w:rsidRPr="002B6C79" w:rsidRDefault="006C4D38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E77CC3F" w14:textId="77777777" w:rsidR="00D94CF3" w:rsidRPr="002B6C79" w:rsidRDefault="00D94CF3" w:rsidP="00D94CF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6C4D38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04E386B9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7B4282C" w14:textId="77777777" w:rsidR="00D94CF3" w:rsidRPr="002B6C79" w:rsidRDefault="00D94CF3" w:rsidP="00D94CF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098"/>
        <w:gridCol w:w="949"/>
        <w:gridCol w:w="1178"/>
        <w:gridCol w:w="1090"/>
        <w:gridCol w:w="1178"/>
        <w:gridCol w:w="1178"/>
        <w:gridCol w:w="1178"/>
      </w:tblGrid>
      <w:tr w:rsidR="00D94CF3" w:rsidRPr="002B6C79" w14:paraId="78DB0DDB" w14:textId="77777777" w:rsidTr="00FA3ADD">
        <w:tc>
          <w:tcPr>
            <w:tcW w:w="1161" w:type="dxa"/>
            <w:shd w:val="clear" w:color="auto" w:fill="auto"/>
          </w:tcPr>
          <w:p w14:paraId="4575E5F8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7042798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556FDD84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3F91EEFD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8A382D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161" w:type="dxa"/>
            <w:shd w:val="clear" w:color="auto" w:fill="auto"/>
          </w:tcPr>
          <w:p w14:paraId="3D99EF23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77F4EB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61" w:type="dxa"/>
            <w:shd w:val="clear" w:color="auto" w:fill="auto"/>
          </w:tcPr>
          <w:p w14:paraId="75FBC817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73809B3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61" w:type="dxa"/>
            <w:shd w:val="clear" w:color="auto" w:fill="auto"/>
          </w:tcPr>
          <w:p w14:paraId="1BD8EEDF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50A87E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61" w:type="dxa"/>
            <w:shd w:val="clear" w:color="auto" w:fill="auto"/>
          </w:tcPr>
          <w:p w14:paraId="6D5CCE8D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6CDCE7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2020.</w:t>
            </w:r>
          </w:p>
          <w:p w14:paraId="17635021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5805BD08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F31BAD6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2021.</w:t>
            </w:r>
          </w:p>
        </w:tc>
        <w:tc>
          <w:tcPr>
            <w:tcW w:w="1161" w:type="dxa"/>
            <w:shd w:val="clear" w:color="auto" w:fill="auto"/>
          </w:tcPr>
          <w:p w14:paraId="61D9A943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63F638D" w14:textId="77777777" w:rsidR="00D94CF3" w:rsidRPr="002B6C79" w:rsidRDefault="00D94CF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2022.</w:t>
            </w:r>
          </w:p>
        </w:tc>
      </w:tr>
      <w:tr w:rsidR="00D94CF3" w:rsidRPr="004927FD" w14:paraId="748717CD" w14:textId="77777777" w:rsidTr="00FA3ADD">
        <w:tc>
          <w:tcPr>
            <w:tcW w:w="1161" w:type="dxa"/>
            <w:shd w:val="clear" w:color="auto" w:fill="auto"/>
          </w:tcPr>
          <w:p w14:paraId="06AF91A8" w14:textId="77777777" w:rsidR="00D94CF3" w:rsidRPr="004927FD" w:rsidRDefault="004927FD" w:rsidP="00D20C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>Povećanje broja održanih radionica u koje su uključeni učitelji</w:t>
            </w:r>
          </w:p>
        </w:tc>
        <w:tc>
          <w:tcPr>
            <w:tcW w:w="1161" w:type="dxa"/>
            <w:shd w:val="clear" w:color="auto" w:fill="auto"/>
          </w:tcPr>
          <w:p w14:paraId="1873A0B1" w14:textId="77777777" w:rsidR="00D94CF3" w:rsidRPr="004927FD" w:rsidRDefault="004927FD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>Održavanjem kreativnih radionica učitelji rade i druže se kroz zabavu</w:t>
            </w:r>
          </w:p>
        </w:tc>
        <w:tc>
          <w:tcPr>
            <w:tcW w:w="1161" w:type="dxa"/>
            <w:shd w:val="clear" w:color="auto" w:fill="auto"/>
          </w:tcPr>
          <w:p w14:paraId="26E864CB" w14:textId="77777777" w:rsidR="001E61F4" w:rsidRDefault="001E61F4" w:rsidP="004927F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C6F85F4" w14:textId="77777777" w:rsidR="00D94CF3" w:rsidRPr="004927FD" w:rsidRDefault="004927FD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>Broj održanih radionica godišnje</w:t>
            </w:r>
          </w:p>
        </w:tc>
        <w:tc>
          <w:tcPr>
            <w:tcW w:w="1161" w:type="dxa"/>
            <w:shd w:val="clear" w:color="auto" w:fill="auto"/>
          </w:tcPr>
          <w:p w14:paraId="1D72C30D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6B1824B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2E05667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35FA17C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26C2D376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371F4D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B880C0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300CEF" w14:textId="77777777" w:rsidR="001E61F4" w:rsidRPr="004927FD" w:rsidRDefault="00D20C10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1E61F4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776CF5BA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A1BD6A9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906CF10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5425F18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</w:t>
            </w:r>
          </w:p>
          <w:p w14:paraId="3E470418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4574E788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0E32BF1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1986BC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528707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</w:t>
            </w:r>
          </w:p>
        </w:tc>
        <w:tc>
          <w:tcPr>
            <w:tcW w:w="1161" w:type="dxa"/>
            <w:shd w:val="clear" w:color="auto" w:fill="auto"/>
          </w:tcPr>
          <w:p w14:paraId="3513023E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549D12D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BEA7E37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F90024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</w:t>
            </w:r>
          </w:p>
        </w:tc>
      </w:tr>
      <w:tr w:rsidR="00D94CF3" w:rsidRPr="004927FD" w14:paraId="782F6ABB" w14:textId="77777777" w:rsidTr="00FA3ADD">
        <w:tc>
          <w:tcPr>
            <w:tcW w:w="1161" w:type="dxa"/>
            <w:shd w:val="clear" w:color="auto" w:fill="auto"/>
          </w:tcPr>
          <w:p w14:paraId="7DA9128C" w14:textId="77777777" w:rsidR="001E61F4" w:rsidRDefault="001E61F4" w:rsidP="0049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A398775" w14:textId="77777777" w:rsidR="001E61F4" w:rsidRDefault="001E61F4" w:rsidP="0049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C0E846B" w14:textId="77777777" w:rsidR="001E61F4" w:rsidRDefault="001E61F4" w:rsidP="0049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3FAF2D0" w14:textId="77777777" w:rsidR="004927FD" w:rsidRPr="004927FD" w:rsidRDefault="004927FD" w:rsidP="0049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>Povećanje broja održanih radionica u koje su uključeni učenici</w:t>
            </w:r>
          </w:p>
          <w:p w14:paraId="4D41C571" w14:textId="77777777" w:rsidR="00D94CF3" w:rsidRPr="004927FD" w:rsidRDefault="00D94CF3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6F405C82" w14:textId="77777777" w:rsidR="00D94CF3" w:rsidRPr="004927FD" w:rsidRDefault="004927FD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>Održavanjem kreativnih radionica za učenike motiviraju se učenici za rad i druže se kroz zabavu Poticanje poduzetništva i osobni i socijalni razvoj</w:t>
            </w:r>
          </w:p>
        </w:tc>
        <w:tc>
          <w:tcPr>
            <w:tcW w:w="1161" w:type="dxa"/>
            <w:shd w:val="clear" w:color="auto" w:fill="auto"/>
          </w:tcPr>
          <w:p w14:paraId="1329ECFA" w14:textId="77777777" w:rsidR="001E61F4" w:rsidRDefault="001E61F4" w:rsidP="004927F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A74EF23" w14:textId="77777777" w:rsidR="001E61F4" w:rsidRDefault="001E61F4" w:rsidP="004927F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306F406" w14:textId="77777777" w:rsidR="001E61F4" w:rsidRDefault="001E61F4" w:rsidP="004927F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CCC49A5" w14:textId="77777777" w:rsidR="00D94CF3" w:rsidRPr="004927FD" w:rsidRDefault="004927FD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>Broj održanih radionica godišnje</w:t>
            </w:r>
          </w:p>
        </w:tc>
        <w:tc>
          <w:tcPr>
            <w:tcW w:w="1161" w:type="dxa"/>
            <w:shd w:val="clear" w:color="auto" w:fill="auto"/>
          </w:tcPr>
          <w:p w14:paraId="04321304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010434B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AF2489F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BD8D454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5668D0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5FFECA5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56266429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9DD5A27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BD85B2A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2E41A9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99BD5A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001C7B7" w14:textId="77777777" w:rsidR="001E61F4" w:rsidRPr="004927FD" w:rsidRDefault="00D20C10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1E61F4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4F577CCA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A5B2BE5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6AFDA37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3534AA4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636D8B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A6E198E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</w:t>
            </w:r>
          </w:p>
        </w:tc>
        <w:tc>
          <w:tcPr>
            <w:tcW w:w="1161" w:type="dxa"/>
            <w:shd w:val="clear" w:color="auto" w:fill="auto"/>
          </w:tcPr>
          <w:p w14:paraId="2CD72EEF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6305233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CE6464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EE1F75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3977C9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B54145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</w:t>
            </w:r>
          </w:p>
        </w:tc>
        <w:tc>
          <w:tcPr>
            <w:tcW w:w="1161" w:type="dxa"/>
            <w:shd w:val="clear" w:color="auto" w:fill="auto"/>
          </w:tcPr>
          <w:p w14:paraId="7795D997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C97AC7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E780720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B62081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F09D272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DB5A99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8</w:t>
            </w:r>
          </w:p>
        </w:tc>
      </w:tr>
      <w:tr w:rsidR="00D94CF3" w:rsidRPr="004927FD" w14:paraId="176F8B9D" w14:textId="77777777" w:rsidTr="00FA3ADD">
        <w:tc>
          <w:tcPr>
            <w:tcW w:w="1161" w:type="dxa"/>
            <w:shd w:val="clear" w:color="auto" w:fill="auto"/>
          </w:tcPr>
          <w:p w14:paraId="4E1E8F41" w14:textId="77777777" w:rsidR="004927FD" w:rsidRPr="004927FD" w:rsidRDefault="004927FD" w:rsidP="0049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 xml:space="preserve">Povećanje broja održanih radionica u koje su uključeni roditelji </w:t>
            </w:r>
          </w:p>
          <w:p w14:paraId="056A8C41" w14:textId="77777777" w:rsidR="00D94CF3" w:rsidRPr="004927FD" w:rsidRDefault="00D94CF3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639352B5" w14:textId="77777777" w:rsidR="00D94CF3" w:rsidRPr="004927FD" w:rsidRDefault="004927FD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 xml:space="preserve">Održavanjem kreativnih radionica u kojima sudjeluju i roditelji djece koja pohađaju školu motiviraju se i djeca i </w:t>
            </w:r>
            <w:proofErr w:type="spellStart"/>
            <w:r w:rsidRPr="004927FD">
              <w:rPr>
                <w:rFonts w:ascii="Times New Roman" w:hAnsi="Times New Roman"/>
                <w:sz w:val="16"/>
                <w:szCs w:val="16"/>
              </w:rPr>
              <w:t>roditeli</w:t>
            </w:r>
            <w:r w:rsidR="006C4D38">
              <w:rPr>
                <w:rFonts w:ascii="Times New Roman" w:hAnsi="Times New Roman"/>
                <w:sz w:val="16"/>
                <w:szCs w:val="16"/>
              </w:rPr>
              <w:t>i</w:t>
            </w:r>
            <w:proofErr w:type="spellEnd"/>
            <w:r w:rsidRPr="004927FD">
              <w:rPr>
                <w:rFonts w:ascii="Times New Roman" w:hAnsi="Times New Roman"/>
                <w:sz w:val="16"/>
                <w:szCs w:val="16"/>
              </w:rPr>
              <w:t xml:space="preserve"> za kreativan rad i druženje te učenje kroz zabavu</w:t>
            </w:r>
          </w:p>
        </w:tc>
        <w:tc>
          <w:tcPr>
            <w:tcW w:w="1161" w:type="dxa"/>
            <w:shd w:val="clear" w:color="auto" w:fill="auto"/>
          </w:tcPr>
          <w:p w14:paraId="25D8D354" w14:textId="77777777" w:rsidR="00D94CF3" w:rsidRPr="004927FD" w:rsidRDefault="004927FD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>Broj održanih radionica godišnje</w:t>
            </w:r>
          </w:p>
        </w:tc>
        <w:tc>
          <w:tcPr>
            <w:tcW w:w="1161" w:type="dxa"/>
            <w:shd w:val="clear" w:color="auto" w:fill="auto"/>
          </w:tcPr>
          <w:p w14:paraId="0A3014BC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1983441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7199826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1161" w:type="dxa"/>
            <w:shd w:val="clear" w:color="auto" w:fill="auto"/>
          </w:tcPr>
          <w:p w14:paraId="2BEED16F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3E54AE5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76F62E" w14:textId="77777777" w:rsidR="001E61F4" w:rsidRPr="004927FD" w:rsidRDefault="00D20C10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1E61F4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04CF0507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5008781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05B2EE9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14:paraId="552392AF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0BF2EF2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178DEEB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5</w:t>
            </w:r>
          </w:p>
        </w:tc>
        <w:tc>
          <w:tcPr>
            <w:tcW w:w="1161" w:type="dxa"/>
            <w:shd w:val="clear" w:color="auto" w:fill="auto"/>
          </w:tcPr>
          <w:p w14:paraId="250CB184" w14:textId="77777777" w:rsidR="00D94CF3" w:rsidRDefault="00D94CF3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302EE1D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275D495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6</w:t>
            </w:r>
          </w:p>
          <w:p w14:paraId="0D693053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</w:tr>
      <w:tr w:rsidR="004927FD" w:rsidRPr="004927FD" w14:paraId="5D4D50A6" w14:textId="77777777" w:rsidTr="00FA3ADD">
        <w:tc>
          <w:tcPr>
            <w:tcW w:w="1161" w:type="dxa"/>
            <w:shd w:val="clear" w:color="auto" w:fill="auto"/>
          </w:tcPr>
          <w:p w14:paraId="2D4BC700" w14:textId="77777777" w:rsidR="001E61F4" w:rsidRDefault="001E61F4" w:rsidP="0049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F1E10FC" w14:textId="77777777" w:rsidR="004927FD" w:rsidRPr="004927FD" w:rsidRDefault="001E61F4" w:rsidP="0049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="004927FD" w:rsidRPr="004927FD">
              <w:rPr>
                <w:rFonts w:ascii="Times New Roman" w:hAnsi="Times New Roman"/>
                <w:sz w:val="16"/>
                <w:szCs w:val="16"/>
              </w:rPr>
              <w:t xml:space="preserve">ovećanje broja roditelja uključenih u </w:t>
            </w:r>
            <w:r w:rsidR="004927FD" w:rsidRPr="004927FD">
              <w:rPr>
                <w:rFonts w:ascii="Times New Roman" w:hAnsi="Times New Roman"/>
                <w:sz w:val="16"/>
                <w:szCs w:val="16"/>
              </w:rPr>
              <w:lastRenderedPageBreak/>
              <w:t>skupinu „Zvončice“</w:t>
            </w:r>
          </w:p>
          <w:p w14:paraId="4F7E600C" w14:textId="77777777" w:rsidR="004927FD" w:rsidRPr="004927FD" w:rsidRDefault="004927FD" w:rsidP="004927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1" w:type="dxa"/>
            <w:shd w:val="clear" w:color="auto" w:fill="auto"/>
          </w:tcPr>
          <w:p w14:paraId="3E3797A8" w14:textId="77777777" w:rsidR="004927FD" w:rsidRPr="004927FD" w:rsidRDefault="004927FD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75C1E610" w14:textId="77777777" w:rsidR="001E61F4" w:rsidRDefault="001E61F4" w:rsidP="004927F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AA3F271" w14:textId="77777777" w:rsidR="004927FD" w:rsidRPr="004927FD" w:rsidRDefault="004927FD" w:rsidP="004927F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4927FD">
              <w:rPr>
                <w:rFonts w:ascii="Times New Roman" w:hAnsi="Times New Roman"/>
                <w:sz w:val="16"/>
                <w:szCs w:val="16"/>
              </w:rPr>
              <w:t xml:space="preserve">Broj odraslih u skupini </w:t>
            </w:r>
            <w:r w:rsidRPr="004927FD">
              <w:rPr>
                <w:rFonts w:ascii="Times New Roman" w:hAnsi="Times New Roman"/>
                <w:sz w:val="16"/>
                <w:szCs w:val="16"/>
              </w:rPr>
              <w:lastRenderedPageBreak/>
              <w:t>„Zvončice“</w:t>
            </w:r>
          </w:p>
        </w:tc>
        <w:tc>
          <w:tcPr>
            <w:tcW w:w="1161" w:type="dxa"/>
            <w:shd w:val="clear" w:color="auto" w:fill="auto"/>
          </w:tcPr>
          <w:p w14:paraId="6E98B1FD" w14:textId="77777777" w:rsidR="004927FD" w:rsidRDefault="004927FD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2F1280D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89A5F5A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15</w:t>
            </w:r>
          </w:p>
        </w:tc>
        <w:tc>
          <w:tcPr>
            <w:tcW w:w="1161" w:type="dxa"/>
            <w:shd w:val="clear" w:color="auto" w:fill="auto"/>
          </w:tcPr>
          <w:p w14:paraId="4548D770" w14:textId="77777777" w:rsidR="004927FD" w:rsidRDefault="004927FD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67DB211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F24E980" w14:textId="77777777" w:rsidR="001E61F4" w:rsidRPr="004927FD" w:rsidRDefault="00D20C10" w:rsidP="00D20C1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1E61F4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761EBD98" w14:textId="77777777" w:rsidR="004927FD" w:rsidRDefault="004927FD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45C7837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A7CA388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17</w:t>
            </w:r>
          </w:p>
        </w:tc>
        <w:tc>
          <w:tcPr>
            <w:tcW w:w="1161" w:type="dxa"/>
            <w:shd w:val="clear" w:color="auto" w:fill="auto"/>
          </w:tcPr>
          <w:p w14:paraId="5A9A722B" w14:textId="77777777" w:rsidR="004927FD" w:rsidRDefault="004927FD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21ACCAF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92B5974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18</w:t>
            </w:r>
          </w:p>
        </w:tc>
        <w:tc>
          <w:tcPr>
            <w:tcW w:w="1161" w:type="dxa"/>
            <w:shd w:val="clear" w:color="auto" w:fill="auto"/>
          </w:tcPr>
          <w:p w14:paraId="5F135EA0" w14:textId="77777777" w:rsidR="004927FD" w:rsidRDefault="004927FD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2215C4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A9BA6D" w14:textId="77777777" w:rsidR="001E61F4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</w:t>
            </w:r>
          </w:p>
          <w:p w14:paraId="1561A03F" w14:textId="77777777" w:rsidR="001E61F4" w:rsidRPr="004927FD" w:rsidRDefault="001E61F4" w:rsidP="004927F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</w:tr>
    </w:tbl>
    <w:p w14:paraId="7A1BE03F" w14:textId="77777777" w:rsidR="00D94CF3" w:rsidRPr="004927FD" w:rsidRDefault="00D94CF3" w:rsidP="004927FD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A76B8F7" w14:textId="77777777" w:rsidR="003A4D55" w:rsidRPr="002B6C79" w:rsidRDefault="003A4D5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7A29ABE" w14:textId="77777777" w:rsidR="003A4D55" w:rsidRPr="002B6C79" w:rsidRDefault="008A5FD1" w:rsidP="003A4D5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Aktivnost A270316</w:t>
      </w:r>
      <w:r w:rsidR="003A4D55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</w:t>
      </w:r>
    </w:p>
    <w:p w14:paraId="14176203" w14:textId="77777777" w:rsidR="003A4D55" w:rsidRPr="002B6C79" w:rsidRDefault="008A5FD1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NABAVKA UDŽBENIKA</w:t>
      </w:r>
    </w:p>
    <w:p w14:paraId="6017D1A6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CD2AEDD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867A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098B1ACC" w14:textId="77777777" w:rsidR="00EB3DCF" w:rsidRDefault="00EB3DCF" w:rsidP="00EB3DCF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88FB4AA" w14:textId="77777777" w:rsidR="00EB3DCF" w:rsidRPr="002C1C2B" w:rsidRDefault="00EB3DCF" w:rsidP="00EB3DC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 xml:space="preserve">Zakon o odgoju i obrazovanju u osnovnoj i srednjoj školi </w:t>
      </w:r>
      <w:r w:rsidRPr="002C1C2B">
        <w:rPr>
          <w:rFonts w:ascii="Times New Roman" w:hAnsi="Times New Roman"/>
          <w:color w:val="000000"/>
          <w:sz w:val="24"/>
          <w:szCs w:val="24"/>
        </w:rPr>
        <w:t xml:space="preserve">(NN </w:t>
      </w:r>
      <w:hyperlink r:id="rId42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87/08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43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86/09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44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92/10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45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105/10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46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90/11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47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05/12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48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16/12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49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86/12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0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126/12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1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94/13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2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152/14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3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07/17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4" w:history="1">
        <w:r w:rsidRPr="002C1C2B">
          <w:rPr>
            <w:rFonts w:ascii="Times New Roman" w:hAnsi="Times New Roman"/>
            <w:color w:val="000000"/>
            <w:sz w:val="24"/>
            <w:szCs w:val="24"/>
          </w:rPr>
          <w:t>68/18</w:t>
        </w:r>
      </w:hyperlink>
      <w:r w:rsidRPr="002C1C2B">
        <w:rPr>
          <w:rFonts w:ascii="Times New Roman" w:hAnsi="Times New Roman"/>
          <w:color w:val="000000"/>
          <w:sz w:val="24"/>
          <w:szCs w:val="24"/>
        </w:rPr>
        <w:t>)</w:t>
      </w:r>
    </w:p>
    <w:p w14:paraId="7C12AC34" w14:textId="77777777" w:rsidR="00EB3DCF" w:rsidRPr="00C708B0" w:rsidRDefault="00EB3DCF" w:rsidP="00EB3DCF">
      <w:pPr>
        <w:autoSpaceDE w:val="0"/>
        <w:autoSpaceDN w:val="0"/>
        <w:adjustRightInd w:val="0"/>
        <w:spacing w:after="0" w:line="288" w:lineRule="atLeast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Zakon o udžbenicima i drugim obrazovnim materijalima za osnovnu i srednju školu</w:t>
      </w:r>
    </w:p>
    <w:p w14:paraId="73654DE9" w14:textId="77777777" w:rsidR="00EB3DCF" w:rsidRPr="00C708B0" w:rsidRDefault="00EB3DCF" w:rsidP="00EB3DC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NN 116/18 </w:t>
      </w:r>
    </w:p>
    <w:p w14:paraId="106AC9C6" w14:textId="77777777" w:rsidR="000867AF" w:rsidRPr="00C708B0" w:rsidRDefault="000867AF" w:rsidP="00EB3DC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6BCB7A95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867A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782A952B" w14:textId="77777777" w:rsidR="003A4D55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4A99A52" w14:textId="77777777" w:rsidR="00780D01" w:rsidRPr="00780D01" w:rsidRDefault="00780D01" w:rsidP="00EB3DC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363636"/>
          <w:sz w:val="24"/>
          <w:szCs w:val="24"/>
          <w:highlight w:val="white"/>
        </w:rPr>
      </w:pPr>
      <w:r w:rsidRPr="00780D01">
        <w:rPr>
          <w:rFonts w:ascii="Times New Roman" w:hAnsi="Times New Roman"/>
          <w:color w:val="363636"/>
          <w:sz w:val="24"/>
          <w:szCs w:val="24"/>
          <w:highlight w:val="white"/>
        </w:rPr>
        <w:t>Ministarstvo obrazovanja u potpunosti financira sve udžbenike za učenike osnovne škole, a obrazovni materijali za školsku godinu 2019./2020. koji obuhvaća radne bilježnice, likovne mape i kutije za tehničku kulturu u jednom dijelu financirat će Grad Crikvenica te će tako sva djeca osnovnih škola s područja grada Crikvenice čiji je osnivač Grad Crikvenica u potpunosti imati besplatni obrazovni materijal za iduću školsku godinu.</w:t>
      </w:r>
    </w:p>
    <w:p w14:paraId="4991ED77" w14:textId="77777777" w:rsidR="00780D01" w:rsidRPr="00780D01" w:rsidRDefault="00780D01" w:rsidP="00EB3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D01">
        <w:rPr>
          <w:rFonts w:ascii="Times New Roman" w:hAnsi="Times New Roman"/>
          <w:sz w:val="24"/>
          <w:szCs w:val="24"/>
        </w:rPr>
        <w:t>Uvrstili smo u  plan sredstva za nabavku radnih bilježnica, pribora za tehničku i likovnu kulturu koju financira nadležni proračun Grada Crikvenice u iznosu od 150.000,00kn</w:t>
      </w:r>
      <w:r>
        <w:rPr>
          <w:rFonts w:ascii="Times New Roman" w:hAnsi="Times New Roman"/>
          <w:sz w:val="24"/>
          <w:szCs w:val="24"/>
        </w:rPr>
        <w:t>.</w:t>
      </w:r>
    </w:p>
    <w:p w14:paraId="7E4FD87A" w14:textId="77777777" w:rsidR="00780D01" w:rsidRDefault="00780D01" w:rsidP="00EB3DCF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830AFE3" w14:textId="77777777" w:rsidR="000867AF" w:rsidRPr="00780D01" w:rsidRDefault="000867AF" w:rsidP="00EB3DCF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ED88323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867A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332BB03B" w14:textId="77777777" w:rsidR="003A4D55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E148B18" w14:textId="77777777" w:rsidR="000867AF" w:rsidRDefault="000867AF" w:rsidP="003A4D5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867AF">
        <w:rPr>
          <w:rFonts w:ascii="Times New Roman" w:hAnsi="Times New Roman"/>
          <w:bCs/>
          <w:sz w:val="24"/>
          <w:szCs w:val="24"/>
        </w:rPr>
        <w:t>Prva godina financiranja  je  2019 a odnosi se na školsku godinu 2019/2020, i za naredne tri godine planirali smo financijska sredstva.</w:t>
      </w:r>
    </w:p>
    <w:p w14:paraId="6528F261" w14:textId="77777777" w:rsidR="000867AF" w:rsidRDefault="000867AF" w:rsidP="003A4D5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EE76B32" w14:textId="77777777" w:rsidR="000867AF" w:rsidRPr="000867AF" w:rsidRDefault="000867AF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F0855F3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867A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3DD61DA0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A3B4E80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"/>
        <w:gridCol w:w="1132"/>
        <w:gridCol w:w="929"/>
        <w:gridCol w:w="1176"/>
        <w:gridCol w:w="1087"/>
        <w:gridCol w:w="1176"/>
        <w:gridCol w:w="1176"/>
        <w:gridCol w:w="1176"/>
      </w:tblGrid>
      <w:tr w:rsidR="003A4D55" w:rsidRPr="002B6C79" w14:paraId="71CF125C" w14:textId="77777777" w:rsidTr="00FA3ADD">
        <w:tc>
          <w:tcPr>
            <w:tcW w:w="1161" w:type="dxa"/>
            <w:shd w:val="clear" w:color="auto" w:fill="auto"/>
          </w:tcPr>
          <w:p w14:paraId="303F7A5D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E4610EA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31038D4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70503722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05FF8B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161" w:type="dxa"/>
            <w:shd w:val="clear" w:color="auto" w:fill="auto"/>
          </w:tcPr>
          <w:p w14:paraId="0CD5EEA3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6308862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61" w:type="dxa"/>
            <w:shd w:val="clear" w:color="auto" w:fill="auto"/>
          </w:tcPr>
          <w:p w14:paraId="0EECCEAD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DC189B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61" w:type="dxa"/>
            <w:shd w:val="clear" w:color="auto" w:fill="auto"/>
          </w:tcPr>
          <w:p w14:paraId="74CD9E53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3FDCBA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61" w:type="dxa"/>
            <w:shd w:val="clear" w:color="auto" w:fill="auto"/>
          </w:tcPr>
          <w:p w14:paraId="200387BD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7B3208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2020.</w:t>
            </w:r>
          </w:p>
          <w:p w14:paraId="0B3B249E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76F86E5A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AE724D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2021.</w:t>
            </w:r>
          </w:p>
        </w:tc>
        <w:tc>
          <w:tcPr>
            <w:tcW w:w="1161" w:type="dxa"/>
            <w:shd w:val="clear" w:color="auto" w:fill="auto"/>
          </w:tcPr>
          <w:p w14:paraId="4663B456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A0A2234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2022.</w:t>
            </w:r>
          </w:p>
        </w:tc>
      </w:tr>
      <w:tr w:rsidR="003A4D55" w:rsidRPr="002B6C79" w14:paraId="04C5F4C8" w14:textId="77777777" w:rsidTr="00FA3ADD">
        <w:tc>
          <w:tcPr>
            <w:tcW w:w="1161" w:type="dxa"/>
            <w:shd w:val="clear" w:color="auto" w:fill="auto"/>
          </w:tcPr>
          <w:p w14:paraId="30003BCC" w14:textId="77777777" w:rsidR="003A4D55" w:rsidRPr="000302D5" w:rsidRDefault="003A4D5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402DC00" w14:textId="77777777" w:rsidR="000302D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CBEAC23" w14:textId="77777777" w:rsidR="000302D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DEA723" w14:textId="77777777" w:rsidR="000302D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0302D5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Udžbenici</w:t>
            </w:r>
          </w:p>
        </w:tc>
        <w:tc>
          <w:tcPr>
            <w:tcW w:w="1161" w:type="dxa"/>
            <w:shd w:val="clear" w:color="auto" w:fill="auto"/>
          </w:tcPr>
          <w:p w14:paraId="7DBEBD2E" w14:textId="77777777" w:rsidR="003A4D5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0302D5">
              <w:rPr>
                <w:rFonts w:ascii="Times New Roman" w:hAnsi="Times New Roman"/>
                <w:sz w:val="16"/>
                <w:szCs w:val="16"/>
              </w:rPr>
              <w:t>Financiranjem udžbenika i ostalog obrazovnog materijala povećava se dodatni standard učenika</w:t>
            </w:r>
          </w:p>
        </w:tc>
        <w:tc>
          <w:tcPr>
            <w:tcW w:w="1161" w:type="dxa"/>
            <w:shd w:val="clear" w:color="auto" w:fill="auto"/>
          </w:tcPr>
          <w:p w14:paraId="196C9B41" w14:textId="77777777" w:rsidR="003A4D55" w:rsidRDefault="003A4D5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68CC4BB" w14:textId="77777777" w:rsid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1643C03" w14:textId="77777777" w:rsid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5EFF27" w14:textId="77777777" w:rsidR="000302D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</w:t>
            </w:r>
          </w:p>
        </w:tc>
        <w:tc>
          <w:tcPr>
            <w:tcW w:w="1161" w:type="dxa"/>
            <w:shd w:val="clear" w:color="auto" w:fill="auto"/>
          </w:tcPr>
          <w:p w14:paraId="506F609F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BDA8B5A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A20E27F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9E0412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Svi, 100 %</w:t>
            </w:r>
          </w:p>
          <w:p w14:paraId="6B0EE986" w14:textId="77777777" w:rsidR="000302D5" w:rsidRP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1" w:type="dxa"/>
            <w:shd w:val="clear" w:color="auto" w:fill="auto"/>
          </w:tcPr>
          <w:p w14:paraId="3621A25B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5E4D75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3CE5786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E00773C" w14:textId="77777777" w:rsidR="000302D5" w:rsidRPr="000302D5" w:rsidRDefault="000867AF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0302D5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22EB248C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1E5CA21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7882177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C78A507" w14:textId="77777777" w:rsidR="000302D5" w:rsidRP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61" w:type="dxa"/>
            <w:shd w:val="clear" w:color="auto" w:fill="auto"/>
          </w:tcPr>
          <w:p w14:paraId="5B5FCC5E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300F4A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FC734E5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844F2B5" w14:textId="77777777" w:rsidR="000302D5" w:rsidRP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61" w:type="dxa"/>
            <w:shd w:val="clear" w:color="auto" w:fill="auto"/>
          </w:tcPr>
          <w:p w14:paraId="481FE877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B25E77D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2E5A1C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543CAC0" w14:textId="77777777" w:rsidR="000302D5" w:rsidRP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</w:tr>
      <w:tr w:rsidR="003A4D55" w:rsidRPr="002B6C79" w14:paraId="50821D07" w14:textId="77777777" w:rsidTr="00FA3ADD">
        <w:tc>
          <w:tcPr>
            <w:tcW w:w="1161" w:type="dxa"/>
            <w:shd w:val="clear" w:color="auto" w:fill="auto"/>
          </w:tcPr>
          <w:p w14:paraId="394C45A5" w14:textId="77777777" w:rsidR="000302D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E188C21" w14:textId="77777777" w:rsidR="000302D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EC4A8E0" w14:textId="77777777" w:rsidR="003A4D5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0302D5">
              <w:rPr>
                <w:rFonts w:ascii="Times New Roman" w:hAnsi="Times New Roman"/>
                <w:sz w:val="16"/>
                <w:szCs w:val="16"/>
              </w:rPr>
              <w:t>Ostali obrazovni materijali</w:t>
            </w:r>
          </w:p>
        </w:tc>
        <w:tc>
          <w:tcPr>
            <w:tcW w:w="1161" w:type="dxa"/>
            <w:shd w:val="clear" w:color="auto" w:fill="auto"/>
          </w:tcPr>
          <w:p w14:paraId="698F7FE0" w14:textId="77777777" w:rsidR="003A4D5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0302D5">
              <w:rPr>
                <w:rFonts w:ascii="Times New Roman" w:hAnsi="Times New Roman"/>
                <w:sz w:val="16"/>
                <w:szCs w:val="16"/>
              </w:rPr>
              <w:t xml:space="preserve">Financiranjem udžbenika i ostalog obrazovnog materijala povećava se dodatni </w:t>
            </w:r>
            <w:r w:rsidRPr="000302D5">
              <w:rPr>
                <w:rFonts w:ascii="Times New Roman" w:hAnsi="Times New Roman"/>
                <w:sz w:val="16"/>
                <w:szCs w:val="16"/>
              </w:rPr>
              <w:lastRenderedPageBreak/>
              <w:t>standard učenika</w:t>
            </w:r>
          </w:p>
        </w:tc>
        <w:tc>
          <w:tcPr>
            <w:tcW w:w="1161" w:type="dxa"/>
            <w:shd w:val="clear" w:color="auto" w:fill="auto"/>
          </w:tcPr>
          <w:p w14:paraId="4129A0CC" w14:textId="77777777" w:rsidR="003A4D55" w:rsidRDefault="003A4D5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50A8594" w14:textId="77777777" w:rsid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FB365F1" w14:textId="77777777" w:rsidR="000302D5" w:rsidRPr="000302D5" w:rsidRDefault="000302D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</w:t>
            </w:r>
          </w:p>
        </w:tc>
        <w:tc>
          <w:tcPr>
            <w:tcW w:w="1161" w:type="dxa"/>
            <w:shd w:val="clear" w:color="auto" w:fill="auto"/>
          </w:tcPr>
          <w:p w14:paraId="105AAD0A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AD0DFC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6FE3C9C" w14:textId="77777777" w:rsidR="000302D5" w:rsidRP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Svi, 100%</w:t>
            </w:r>
          </w:p>
        </w:tc>
        <w:tc>
          <w:tcPr>
            <w:tcW w:w="1161" w:type="dxa"/>
            <w:shd w:val="clear" w:color="auto" w:fill="auto"/>
          </w:tcPr>
          <w:p w14:paraId="42681221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D8C4438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21F613" w14:textId="77777777" w:rsidR="000302D5" w:rsidRPr="000302D5" w:rsidRDefault="000867AF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0302D5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61" w:type="dxa"/>
            <w:shd w:val="clear" w:color="auto" w:fill="auto"/>
          </w:tcPr>
          <w:p w14:paraId="26EA4006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3A6E93F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54EB8CE" w14:textId="77777777" w:rsidR="000302D5" w:rsidRP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61" w:type="dxa"/>
            <w:shd w:val="clear" w:color="auto" w:fill="auto"/>
          </w:tcPr>
          <w:p w14:paraId="2814830A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5F3E60F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CD959A" w14:textId="77777777" w:rsidR="000302D5" w:rsidRP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61" w:type="dxa"/>
            <w:shd w:val="clear" w:color="auto" w:fill="auto"/>
          </w:tcPr>
          <w:p w14:paraId="31F13214" w14:textId="77777777" w:rsidR="003A4D55" w:rsidRDefault="003A4D5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1AE9C8" w14:textId="77777777" w:rsid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876031" w14:textId="77777777" w:rsidR="000302D5" w:rsidRPr="000302D5" w:rsidRDefault="000302D5" w:rsidP="000302D5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</w:tr>
      <w:tr w:rsidR="003A4D55" w:rsidRPr="002B6C79" w14:paraId="71797324" w14:textId="77777777" w:rsidTr="00FA3ADD">
        <w:tc>
          <w:tcPr>
            <w:tcW w:w="1161" w:type="dxa"/>
            <w:shd w:val="clear" w:color="auto" w:fill="auto"/>
          </w:tcPr>
          <w:p w14:paraId="2AA07E98" w14:textId="77777777" w:rsidR="003A4D55" w:rsidRPr="000302D5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Svake godine manje kupljenih učeničkih kompleta</w:t>
            </w:r>
          </w:p>
        </w:tc>
        <w:tc>
          <w:tcPr>
            <w:tcW w:w="1161" w:type="dxa"/>
            <w:shd w:val="clear" w:color="auto" w:fill="auto"/>
          </w:tcPr>
          <w:p w14:paraId="6A255A05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5FB52A0" w14:textId="77777777" w:rsidR="003A4D55" w:rsidRPr="000302D5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Sačuvani udžbenici za narednu uporabu</w:t>
            </w:r>
          </w:p>
        </w:tc>
        <w:tc>
          <w:tcPr>
            <w:tcW w:w="1161" w:type="dxa"/>
            <w:shd w:val="clear" w:color="auto" w:fill="auto"/>
          </w:tcPr>
          <w:p w14:paraId="059D91AE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8EA739E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56218BE" w14:textId="77777777" w:rsidR="003A4D55" w:rsidRPr="000302D5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kompleta</w:t>
            </w:r>
          </w:p>
        </w:tc>
        <w:tc>
          <w:tcPr>
            <w:tcW w:w="1161" w:type="dxa"/>
            <w:shd w:val="clear" w:color="auto" w:fill="auto"/>
          </w:tcPr>
          <w:p w14:paraId="3F5BE82C" w14:textId="77777777" w:rsidR="003A4D55" w:rsidRDefault="003A4D5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E6ADD6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3A7BA05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4980C09" w14:textId="77777777" w:rsidR="000867AF" w:rsidRPr="000302D5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345</w:t>
            </w:r>
          </w:p>
        </w:tc>
        <w:tc>
          <w:tcPr>
            <w:tcW w:w="1161" w:type="dxa"/>
            <w:shd w:val="clear" w:color="auto" w:fill="auto"/>
          </w:tcPr>
          <w:p w14:paraId="68129447" w14:textId="77777777" w:rsidR="003A4D55" w:rsidRDefault="003A4D55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BCF4DEC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AED2050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FD8524" w14:textId="77777777" w:rsidR="000867AF" w:rsidRPr="000302D5" w:rsidRDefault="000867AF" w:rsidP="00CA54E2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61" w:type="dxa"/>
            <w:shd w:val="clear" w:color="auto" w:fill="auto"/>
          </w:tcPr>
          <w:p w14:paraId="69E97504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C3B0A79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0D8CA3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2D92A65" w14:textId="77777777" w:rsidR="003A4D55" w:rsidRPr="000302D5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300</w:t>
            </w:r>
          </w:p>
        </w:tc>
        <w:tc>
          <w:tcPr>
            <w:tcW w:w="1161" w:type="dxa"/>
            <w:shd w:val="clear" w:color="auto" w:fill="auto"/>
          </w:tcPr>
          <w:p w14:paraId="403C5516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598F226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8E8EBF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3070149" w14:textId="77777777" w:rsidR="003A4D55" w:rsidRPr="000302D5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250</w:t>
            </w:r>
          </w:p>
        </w:tc>
        <w:tc>
          <w:tcPr>
            <w:tcW w:w="1161" w:type="dxa"/>
            <w:shd w:val="clear" w:color="auto" w:fill="auto"/>
          </w:tcPr>
          <w:p w14:paraId="6EC94DCB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BBA63C0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919217" w14:textId="77777777" w:rsidR="000867AF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39E784A" w14:textId="77777777" w:rsidR="003A4D55" w:rsidRPr="000302D5" w:rsidRDefault="000867AF" w:rsidP="000302D5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200</w:t>
            </w:r>
          </w:p>
        </w:tc>
      </w:tr>
    </w:tbl>
    <w:p w14:paraId="5B431820" w14:textId="77777777" w:rsidR="003A4D55" w:rsidRPr="002B6C79" w:rsidRDefault="008A5FD1" w:rsidP="003A4D5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Aktivnost A270317</w:t>
      </w:r>
      <w:r w:rsidR="003A4D55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</w:t>
      </w:r>
    </w:p>
    <w:p w14:paraId="38015AC4" w14:textId="77777777" w:rsidR="003A4D55" w:rsidRPr="002B6C79" w:rsidRDefault="008A5FD1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OSNOVNI PROGRAM</w:t>
      </w:r>
      <w:r w:rsidR="003A4D55"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OBRAZOVANJA</w:t>
      </w: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 – ŠKOLE COP</w:t>
      </w:r>
    </w:p>
    <w:p w14:paraId="2703F48F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DC9E63E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21CC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2592BFA0" w14:textId="77777777" w:rsidR="005333F2" w:rsidRDefault="005333F2" w:rsidP="005333F2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9CE3492" w14:textId="77777777" w:rsidR="00021CCF" w:rsidRPr="00A70D25" w:rsidRDefault="00021CCF" w:rsidP="00021CC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70D25">
        <w:rPr>
          <w:rFonts w:ascii="Times New Roman" w:hAnsi="Times New Roman"/>
          <w:sz w:val="24"/>
          <w:szCs w:val="24"/>
        </w:rPr>
        <w:t>Zakon o odgoju i obrazovanju  u osnovnoj i srednjoj školi, Državni pedagoški standard osnovnoškolskog sustava odgoja i obrazovanja, Zakon  o proračunu  (NN 87/08,136/12, 15/15), Zakon o fiskalnoj odgovornosti, Zakon o sustavu unutarnjih  kontrola u javnom sektoru, Zakon o javnoj nabavi. Temeljni kolektivni ugovor za službenike i namještenike u javnim službama, Kolektivni ugovor za zaposlenike</w:t>
      </w:r>
      <w:r>
        <w:rPr>
          <w:rFonts w:ascii="Times New Roman" w:hAnsi="Times New Roman"/>
          <w:sz w:val="24"/>
          <w:szCs w:val="24"/>
        </w:rPr>
        <w:t xml:space="preserve"> u osnovnoškolskim ustanovama, p</w:t>
      </w:r>
      <w:r w:rsidRPr="00A70D25">
        <w:rPr>
          <w:rFonts w:ascii="Times New Roman" w:hAnsi="Times New Roman"/>
          <w:sz w:val="24"/>
          <w:szCs w:val="24"/>
        </w:rPr>
        <w:t>odzakonski akti proizašli   iz navedenih zakona.</w:t>
      </w:r>
    </w:p>
    <w:p w14:paraId="46C3778A" w14:textId="77777777" w:rsidR="00021CCF" w:rsidRDefault="00021CCF" w:rsidP="005333F2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3CDD34E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21CC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1A303FF0" w14:textId="77777777" w:rsidR="00021CCF" w:rsidRDefault="00021CCF" w:rsidP="00021CCF">
      <w:pPr>
        <w:autoSpaceDE w:val="0"/>
        <w:autoSpaceDN w:val="0"/>
        <w:adjustRightInd w:val="0"/>
        <w:jc w:val="both"/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</w:pPr>
    </w:p>
    <w:p w14:paraId="4811A38B" w14:textId="77777777" w:rsidR="00021CCF" w:rsidRPr="00021CCF" w:rsidRDefault="00021CCF" w:rsidP="00021CCF">
      <w:pPr>
        <w:autoSpaceDE w:val="0"/>
        <w:autoSpaceDN w:val="0"/>
        <w:adjustRightInd w:val="0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21CCF">
        <w:rPr>
          <w:rFonts w:ascii="Times New Roman" w:hAnsi="Times New Roman"/>
          <w:color w:val="000000"/>
          <w:sz w:val="24"/>
          <w:szCs w:val="24"/>
        </w:rPr>
        <w:t>Temeljem uputa  Ministarstva financija za izradu proračuna  2020</w:t>
      </w:r>
      <w:r w:rsidR="00F37A62">
        <w:rPr>
          <w:rFonts w:ascii="Times New Roman" w:hAnsi="Times New Roman"/>
          <w:color w:val="000000"/>
          <w:sz w:val="24"/>
          <w:szCs w:val="24"/>
        </w:rPr>
        <w:t>.-</w:t>
      </w:r>
      <w:r w:rsidRPr="00021CCF">
        <w:rPr>
          <w:rFonts w:ascii="Times New Roman" w:hAnsi="Times New Roman"/>
          <w:color w:val="000000"/>
          <w:sz w:val="24"/>
          <w:szCs w:val="24"/>
        </w:rPr>
        <w:t>2022</w:t>
      </w:r>
      <w:r w:rsidR="00F37A62">
        <w:rPr>
          <w:rFonts w:ascii="Times New Roman" w:hAnsi="Times New Roman"/>
          <w:color w:val="000000"/>
          <w:sz w:val="24"/>
          <w:szCs w:val="24"/>
        </w:rPr>
        <w:t>.</w:t>
      </w:r>
      <w:r w:rsidRPr="00021CCF">
        <w:rPr>
          <w:rFonts w:ascii="Times New Roman" w:hAnsi="Times New Roman"/>
          <w:color w:val="000000"/>
          <w:sz w:val="24"/>
          <w:szCs w:val="24"/>
        </w:rPr>
        <w:t xml:space="preserve"> u naš   financijski  plan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21CCF">
        <w:rPr>
          <w:rFonts w:ascii="Times New Roman" w:hAnsi="Times New Roman"/>
          <w:color w:val="000000"/>
          <w:sz w:val="24"/>
          <w:szCs w:val="24"/>
        </w:rPr>
        <w:t>uvrštena su sredstva za isplatu plaća zaposlenicima  i ostalih naknada koje proizlaze iz  TKU za sve koji  primaju plaću iz  Ministarstva znanosti i obrazovanja.</w:t>
      </w:r>
    </w:p>
    <w:p w14:paraId="67BBDEAA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D5A116D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21CC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735B4B20" w14:textId="77777777" w:rsidR="003A4D55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05E043D" w14:textId="77777777" w:rsidR="00021CCF" w:rsidRDefault="00021CCF" w:rsidP="003A4D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1CCF">
        <w:rPr>
          <w:rFonts w:ascii="Times New Roman" w:hAnsi="Times New Roman"/>
          <w:sz w:val="24"/>
          <w:szCs w:val="24"/>
        </w:rPr>
        <w:t>Trošak navedene aktivnosti  uveden je  u financijski plan od 2020</w:t>
      </w:r>
      <w:r w:rsidR="00F37A62">
        <w:rPr>
          <w:rFonts w:ascii="Times New Roman" w:hAnsi="Times New Roman"/>
          <w:sz w:val="24"/>
          <w:szCs w:val="24"/>
        </w:rPr>
        <w:t>.</w:t>
      </w:r>
      <w:r w:rsidRPr="00021CCF">
        <w:rPr>
          <w:rFonts w:ascii="Times New Roman" w:hAnsi="Times New Roman"/>
          <w:sz w:val="24"/>
          <w:szCs w:val="24"/>
        </w:rPr>
        <w:t xml:space="preserve"> na dalje.  </w:t>
      </w:r>
    </w:p>
    <w:p w14:paraId="01D54426" w14:textId="77777777" w:rsidR="00021CCF" w:rsidRDefault="00021CCF" w:rsidP="003A4D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A40AD1" w14:textId="77777777" w:rsidR="00021CCF" w:rsidRPr="00021CCF" w:rsidRDefault="00021CCF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93FE9CA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021CC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33F8D083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B63FB2B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1077"/>
        <w:gridCol w:w="935"/>
        <w:gridCol w:w="1184"/>
        <w:gridCol w:w="1095"/>
        <w:gridCol w:w="1184"/>
        <w:gridCol w:w="1184"/>
        <w:gridCol w:w="1184"/>
      </w:tblGrid>
      <w:tr w:rsidR="003A4D55" w:rsidRPr="002B6C79" w14:paraId="2B3D8635" w14:textId="77777777" w:rsidTr="00021CCF">
        <w:tc>
          <w:tcPr>
            <w:tcW w:w="1221" w:type="dxa"/>
            <w:shd w:val="clear" w:color="auto" w:fill="auto"/>
          </w:tcPr>
          <w:p w14:paraId="75A788B2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33FA0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600C48B1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6" w:type="dxa"/>
            <w:shd w:val="clear" w:color="auto" w:fill="auto"/>
          </w:tcPr>
          <w:p w14:paraId="524DA031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07553D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067" w:type="dxa"/>
            <w:shd w:val="clear" w:color="auto" w:fill="auto"/>
          </w:tcPr>
          <w:p w14:paraId="3F5DCC0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699565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85" w:type="dxa"/>
            <w:shd w:val="clear" w:color="auto" w:fill="auto"/>
          </w:tcPr>
          <w:p w14:paraId="4994FD89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3CF534C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34" w:type="dxa"/>
            <w:shd w:val="clear" w:color="auto" w:fill="auto"/>
          </w:tcPr>
          <w:p w14:paraId="73BB8557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BF748D2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85" w:type="dxa"/>
            <w:shd w:val="clear" w:color="auto" w:fill="auto"/>
          </w:tcPr>
          <w:p w14:paraId="58B1A7FC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2864697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2020.</w:t>
            </w:r>
          </w:p>
          <w:p w14:paraId="644ED2BD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3EF78C3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9CB78A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2021.</w:t>
            </w:r>
          </w:p>
        </w:tc>
        <w:tc>
          <w:tcPr>
            <w:tcW w:w="1185" w:type="dxa"/>
            <w:shd w:val="clear" w:color="auto" w:fill="auto"/>
          </w:tcPr>
          <w:p w14:paraId="4DE10BAA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8966E7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2022.</w:t>
            </w:r>
          </w:p>
        </w:tc>
      </w:tr>
      <w:tr w:rsidR="003A4D55" w:rsidRPr="002B6C79" w14:paraId="1C3D58F9" w14:textId="77777777" w:rsidTr="00021CCF">
        <w:tc>
          <w:tcPr>
            <w:tcW w:w="1221" w:type="dxa"/>
            <w:shd w:val="clear" w:color="auto" w:fill="auto"/>
          </w:tcPr>
          <w:p w14:paraId="7252745F" w14:textId="77777777" w:rsidR="00021CCF" w:rsidRDefault="00021CC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474789" w14:textId="77777777" w:rsidR="00021CCF" w:rsidRDefault="00021CC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99049AF" w14:textId="77777777" w:rsidR="003A4D55" w:rsidRPr="002B6C79" w:rsidRDefault="00021CC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Financiranje plaća djelatnika</w:t>
            </w:r>
          </w:p>
        </w:tc>
        <w:tc>
          <w:tcPr>
            <w:tcW w:w="1126" w:type="dxa"/>
            <w:shd w:val="clear" w:color="auto" w:fill="auto"/>
          </w:tcPr>
          <w:p w14:paraId="1F677C2B" w14:textId="77777777" w:rsidR="003A4D55" w:rsidRPr="002B6C79" w:rsidRDefault="00021CC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Pravilima državnog pedagoškog standarda određuje se broj odjela o čemu ovisi broj učitelja i ostalih djelatnika</w:t>
            </w:r>
          </w:p>
        </w:tc>
        <w:tc>
          <w:tcPr>
            <w:tcW w:w="1067" w:type="dxa"/>
            <w:shd w:val="clear" w:color="auto" w:fill="auto"/>
          </w:tcPr>
          <w:p w14:paraId="60133CEF" w14:textId="77777777" w:rsidR="003A4D55" w:rsidRDefault="003A4D5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D158952" w14:textId="77777777" w:rsidR="00021CCF" w:rsidRDefault="00021CC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E41E93B" w14:textId="77777777" w:rsidR="00021CCF" w:rsidRDefault="00021CC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9D3920" w14:textId="77777777" w:rsidR="00021CCF" w:rsidRPr="002B6C79" w:rsidRDefault="00021CCF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odjela</w:t>
            </w:r>
          </w:p>
        </w:tc>
        <w:tc>
          <w:tcPr>
            <w:tcW w:w="1185" w:type="dxa"/>
            <w:shd w:val="clear" w:color="auto" w:fill="auto"/>
          </w:tcPr>
          <w:p w14:paraId="67A55F68" w14:textId="77777777" w:rsidR="003A4D55" w:rsidRDefault="003A4D55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E4A105E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62BC18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8D6A550" w14:textId="77777777" w:rsidR="00021CCF" w:rsidRPr="002B6C79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14:paraId="2D909135" w14:textId="77777777" w:rsidR="003A4D55" w:rsidRDefault="003A4D55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E1F5900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3A61810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F5E719" w14:textId="77777777" w:rsidR="00021CCF" w:rsidRPr="002B6C79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85" w:type="dxa"/>
            <w:shd w:val="clear" w:color="auto" w:fill="auto"/>
          </w:tcPr>
          <w:p w14:paraId="45AF4FEC" w14:textId="77777777" w:rsidR="003A4D55" w:rsidRDefault="003A4D55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199E028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394D0D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C4DC291" w14:textId="77777777" w:rsidR="00021CCF" w:rsidRPr="002B6C79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23</w:t>
            </w:r>
          </w:p>
        </w:tc>
        <w:tc>
          <w:tcPr>
            <w:tcW w:w="1185" w:type="dxa"/>
            <w:shd w:val="clear" w:color="auto" w:fill="auto"/>
          </w:tcPr>
          <w:p w14:paraId="3E2DFC28" w14:textId="77777777" w:rsidR="003A4D55" w:rsidRDefault="003A4D55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52F6F50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CE0F4E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72DE281" w14:textId="77777777" w:rsidR="00021CCF" w:rsidRPr="002B6C79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23</w:t>
            </w:r>
          </w:p>
        </w:tc>
        <w:tc>
          <w:tcPr>
            <w:tcW w:w="1185" w:type="dxa"/>
            <w:shd w:val="clear" w:color="auto" w:fill="auto"/>
          </w:tcPr>
          <w:p w14:paraId="06572710" w14:textId="77777777" w:rsidR="003A4D55" w:rsidRDefault="003A4D55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8824D21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9D5CD4C" w14:textId="77777777" w:rsidR="00021CCF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A319C13" w14:textId="77777777" w:rsidR="00021CCF" w:rsidRPr="002B6C79" w:rsidRDefault="00021CCF" w:rsidP="00021CCF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23</w:t>
            </w:r>
          </w:p>
        </w:tc>
      </w:tr>
    </w:tbl>
    <w:p w14:paraId="788B1AA6" w14:textId="77777777" w:rsidR="003A4D55" w:rsidRPr="002B6C79" w:rsidRDefault="003A4D5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B8A5C7A" w14:textId="77777777" w:rsidR="003A4D55" w:rsidRDefault="003A4D5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60A65B2" w14:textId="77777777" w:rsidR="004E169E" w:rsidRDefault="004E169E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7EC5266" w14:textId="77777777" w:rsidR="004E169E" w:rsidRDefault="004E169E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022131B" w14:textId="77777777" w:rsidR="004E169E" w:rsidRDefault="004E169E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643DCE8" w14:textId="77777777" w:rsidR="004E169E" w:rsidRDefault="004E169E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47E91E9" w14:textId="77777777" w:rsidR="004E169E" w:rsidRDefault="004E169E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6B08B7D" w14:textId="77777777" w:rsidR="004E169E" w:rsidRDefault="004E169E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DE3E6D9" w14:textId="77777777" w:rsidR="004E169E" w:rsidRPr="002B6C79" w:rsidRDefault="004E169E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B1BBB4A" w14:textId="77777777" w:rsidR="003A4D55" w:rsidRPr="002B6C79" w:rsidRDefault="008A5FD1" w:rsidP="003A4D55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Tekući projekt T270312</w:t>
      </w:r>
    </w:p>
    <w:p w14:paraId="71ED0961" w14:textId="77777777" w:rsidR="003A4D55" w:rsidRPr="002B6C79" w:rsidRDefault="008A5FD1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POMOĆNIK U NASTAVI</w:t>
      </w:r>
    </w:p>
    <w:p w14:paraId="2D8DC60D" w14:textId="77777777" w:rsidR="003A4D55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2F3A548" w14:textId="77777777" w:rsidR="004E169E" w:rsidRPr="002B6C79" w:rsidRDefault="004E169E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8189CB6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4E169E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7340DEFC" w14:textId="77777777" w:rsidR="003A4D55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AB766D4" w14:textId="77777777" w:rsidR="00EF0ED9" w:rsidRPr="00387AFC" w:rsidRDefault="00EF0ED9" w:rsidP="00EF0ED9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Zakon o odgoju i obrazovanju u osnovnoj i srednjoj školi (</w:t>
      </w:r>
      <w:r w:rsidRPr="00387AFC">
        <w:rPr>
          <w:rFonts w:ascii="Times New Roman" w:hAnsi="Times New Roman"/>
          <w:color w:val="000000"/>
          <w:sz w:val="24"/>
          <w:szCs w:val="24"/>
        </w:rPr>
        <w:t xml:space="preserve">NN </w:t>
      </w:r>
      <w:hyperlink r:id="rId55" w:history="1">
        <w:r w:rsidRPr="00387AFC">
          <w:rPr>
            <w:rFonts w:ascii="Times New Roman" w:hAnsi="Times New Roman"/>
            <w:color w:val="000000"/>
            <w:sz w:val="24"/>
            <w:szCs w:val="24"/>
          </w:rPr>
          <w:t>87/08</w:t>
        </w:r>
      </w:hyperlink>
      <w:r w:rsidRPr="00387AFC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6" w:history="1">
        <w:r w:rsidRPr="00387AFC">
          <w:rPr>
            <w:rFonts w:ascii="Times New Roman" w:hAnsi="Times New Roman"/>
            <w:color w:val="000000"/>
            <w:sz w:val="24"/>
            <w:szCs w:val="24"/>
          </w:rPr>
          <w:t>86/09</w:t>
        </w:r>
      </w:hyperlink>
      <w:r w:rsidRPr="00387AFC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7" w:history="1">
        <w:r w:rsidRPr="00387AFC">
          <w:rPr>
            <w:rFonts w:ascii="Times New Roman" w:hAnsi="Times New Roman"/>
            <w:color w:val="000000"/>
            <w:sz w:val="24"/>
            <w:szCs w:val="24"/>
          </w:rPr>
          <w:t>92/10</w:t>
        </w:r>
      </w:hyperlink>
      <w:r w:rsidRPr="00387AFC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8" w:history="1">
        <w:r w:rsidRPr="00387AFC">
          <w:rPr>
            <w:rFonts w:ascii="Times New Roman" w:hAnsi="Times New Roman"/>
            <w:color w:val="000000"/>
            <w:sz w:val="24"/>
            <w:szCs w:val="24"/>
          </w:rPr>
          <w:t>105/10</w:t>
        </w:r>
      </w:hyperlink>
      <w:r w:rsidRPr="00387AFC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59" w:history="1">
        <w:r w:rsidRPr="00387AFC">
          <w:rPr>
            <w:rFonts w:ascii="Times New Roman" w:hAnsi="Times New Roman"/>
            <w:color w:val="000000"/>
            <w:sz w:val="24"/>
            <w:szCs w:val="24"/>
          </w:rPr>
          <w:t>90/11</w:t>
        </w:r>
      </w:hyperlink>
      <w:r w:rsidRPr="00387AFC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0" w:history="1">
        <w:r w:rsidRPr="00387AFC">
          <w:rPr>
            <w:rFonts w:ascii="Times New Roman" w:hAnsi="Times New Roman"/>
            <w:color w:val="000000"/>
            <w:sz w:val="24"/>
            <w:szCs w:val="24"/>
          </w:rPr>
          <w:t>05/12</w:t>
        </w:r>
      </w:hyperlink>
      <w:r w:rsidRPr="00387AFC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1" w:history="1">
        <w:r w:rsidRPr="00387AFC">
          <w:rPr>
            <w:rFonts w:ascii="Times New Roman" w:hAnsi="Times New Roman"/>
            <w:color w:val="000000"/>
            <w:sz w:val="24"/>
            <w:szCs w:val="24"/>
          </w:rPr>
          <w:t>16/12</w:t>
        </w:r>
      </w:hyperlink>
      <w:r w:rsidRPr="00387AFC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2" w:history="1">
        <w:r w:rsidRPr="00387AFC">
          <w:rPr>
            <w:rFonts w:ascii="Times New Roman" w:hAnsi="Times New Roman"/>
            <w:color w:val="000000"/>
            <w:sz w:val="24"/>
            <w:szCs w:val="24"/>
          </w:rPr>
          <w:t>86/12</w:t>
        </w:r>
      </w:hyperlink>
      <w:r w:rsidRPr="00387AFC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3" w:history="1">
        <w:r w:rsidRPr="00387AFC">
          <w:rPr>
            <w:rFonts w:ascii="Times New Roman" w:hAnsi="Times New Roman"/>
            <w:color w:val="000000"/>
            <w:sz w:val="24"/>
            <w:szCs w:val="24"/>
          </w:rPr>
          <w:t>126/12</w:t>
        </w:r>
      </w:hyperlink>
      <w:r w:rsidRPr="00387AFC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4" w:history="1">
        <w:r w:rsidRPr="00387AFC">
          <w:rPr>
            <w:rFonts w:ascii="Times New Roman" w:hAnsi="Times New Roman"/>
            <w:color w:val="000000"/>
            <w:sz w:val="24"/>
            <w:szCs w:val="24"/>
          </w:rPr>
          <w:t>94/13</w:t>
        </w:r>
      </w:hyperlink>
      <w:r w:rsidRPr="00387AFC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5" w:history="1">
        <w:r w:rsidRPr="00387AFC">
          <w:rPr>
            <w:rFonts w:ascii="Times New Roman" w:hAnsi="Times New Roman"/>
            <w:color w:val="000000"/>
            <w:sz w:val="24"/>
            <w:szCs w:val="24"/>
          </w:rPr>
          <w:t>152/14</w:t>
        </w:r>
      </w:hyperlink>
      <w:r w:rsidRPr="00387AFC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6" w:history="1">
        <w:r w:rsidRPr="00387AFC">
          <w:rPr>
            <w:rFonts w:ascii="Times New Roman" w:hAnsi="Times New Roman"/>
            <w:color w:val="000000"/>
            <w:sz w:val="24"/>
            <w:szCs w:val="24"/>
          </w:rPr>
          <w:t>07/17</w:t>
        </w:r>
      </w:hyperlink>
      <w:r w:rsidRPr="00387AFC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7" w:history="1">
        <w:r w:rsidRPr="00387AFC">
          <w:rPr>
            <w:rFonts w:ascii="Times New Roman" w:hAnsi="Times New Roman"/>
            <w:color w:val="000000"/>
            <w:sz w:val="24"/>
            <w:szCs w:val="24"/>
          </w:rPr>
          <w:t>68/18</w:t>
        </w:r>
      </w:hyperlink>
      <w:r w:rsidRPr="00387AFC">
        <w:rPr>
          <w:rFonts w:ascii="Times New Roman" w:hAnsi="Times New Roman"/>
          <w:color w:val="000000"/>
          <w:sz w:val="24"/>
          <w:szCs w:val="24"/>
        </w:rPr>
        <w:t>)</w:t>
      </w:r>
    </w:p>
    <w:p w14:paraId="08F0A178" w14:textId="77777777" w:rsidR="00EF0ED9" w:rsidRPr="00C708B0" w:rsidRDefault="00EF0ED9" w:rsidP="00EF0ED9">
      <w:pPr>
        <w:autoSpaceDE w:val="0"/>
        <w:autoSpaceDN w:val="0"/>
        <w:adjustRightInd w:val="0"/>
        <w:spacing w:after="225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Pravilnik o osnovnoškolskom i srednjoškolskom odgoju i obrazovanju učenika s teškoćama u razvoju (NN</w:t>
      </w:r>
      <w:r w:rsidR="00387AFC">
        <w:rPr>
          <w:rFonts w:ascii="Times New Roman" w:hAnsi="Times New Roman"/>
          <w:color w:val="000000"/>
          <w:sz w:val="24"/>
          <w:szCs w:val="24"/>
          <w:highlight w:val="white"/>
        </w:rPr>
        <w:t xml:space="preserve"> </w:t>
      </w: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24/15)</w:t>
      </w:r>
    </w:p>
    <w:p w14:paraId="126F32E4" w14:textId="77777777" w:rsidR="00EF0ED9" w:rsidRPr="00C708B0" w:rsidRDefault="00EF0ED9" w:rsidP="00EF0ED9">
      <w:pPr>
        <w:autoSpaceDE w:val="0"/>
        <w:autoSpaceDN w:val="0"/>
        <w:adjustRightInd w:val="0"/>
        <w:spacing w:after="225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Pravilnik o postupku utvrđivanja psihofizičkog stanja djeteta, učenika te sastavu stručnih povjerenstava</w:t>
      </w:r>
    </w:p>
    <w:p w14:paraId="4F001471" w14:textId="77777777" w:rsidR="00EF0ED9" w:rsidRPr="00C708B0" w:rsidRDefault="00EF0ED9" w:rsidP="00EF0ED9">
      <w:pPr>
        <w:autoSpaceDE w:val="0"/>
        <w:autoSpaceDN w:val="0"/>
        <w:adjustRightInd w:val="0"/>
        <w:spacing w:after="225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Pravilnik o pomoćnicima u nastavi i stručnim komunikacijskim posrednicima (NN</w:t>
      </w:r>
      <w:r w:rsidR="00387AFC">
        <w:rPr>
          <w:rFonts w:ascii="Times New Roman" w:hAnsi="Times New Roman"/>
          <w:color w:val="000000"/>
          <w:sz w:val="24"/>
          <w:szCs w:val="24"/>
          <w:highlight w:val="white"/>
        </w:rPr>
        <w:t xml:space="preserve"> </w:t>
      </w: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102/2018)</w:t>
      </w:r>
    </w:p>
    <w:p w14:paraId="511D150E" w14:textId="77777777" w:rsidR="00EF0ED9" w:rsidRPr="00C708B0" w:rsidRDefault="00EF0ED9" w:rsidP="00EF0ED9">
      <w:pPr>
        <w:autoSpaceDE w:val="0"/>
        <w:autoSpaceDN w:val="0"/>
        <w:adjustRightInd w:val="0"/>
        <w:spacing w:after="225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Državni pedagoški standard osnovnoškolskog sustava odgoja i obrazovanja (NN 63/2008.)</w:t>
      </w:r>
    </w:p>
    <w:p w14:paraId="63BDAA67" w14:textId="77777777" w:rsidR="00EF0ED9" w:rsidRPr="002B6C79" w:rsidRDefault="00EF0ED9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E3F15F8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4E169E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553AC227" w14:textId="77777777" w:rsidR="004E169E" w:rsidRPr="00C34356" w:rsidRDefault="004E169E" w:rsidP="004E169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A374422" w14:textId="77777777" w:rsidR="004E169E" w:rsidRPr="00C34356" w:rsidRDefault="004E169E" w:rsidP="004E169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34356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Ovaj projekt obuh</w:t>
      </w:r>
      <w:r w:rsidR="00855CE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vaća troškove prijevoza stažistica</w:t>
      </w:r>
      <w:r w:rsidRPr="00C34356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 xml:space="preserve"> na Stažiranju bez zasnivanja radnog odnosa, a koje je obvezan podmiriti osnivač. </w:t>
      </w:r>
    </w:p>
    <w:p w14:paraId="453DB0C1" w14:textId="77777777" w:rsidR="004E169E" w:rsidRPr="00C34356" w:rsidRDefault="004E169E" w:rsidP="004E169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AB2C53C" w14:textId="77777777" w:rsidR="004E169E" w:rsidRPr="00C34356" w:rsidRDefault="004E169E" w:rsidP="004E169E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34356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 xml:space="preserve">Projekt obuhvaća i </w:t>
      </w:r>
      <w:r w:rsidR="00C34356" w:rsidRPr="00C34356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plaću pripravnici</w:t>
      </w:r>
      <w:r w:rsidRPr="00C34356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 xml:space="preserve"> koja je zaposlena na određeno i čije troškove zaposlenja u potpunosti </w:t>
      </w:r>
      <w:r w:rsidR="00855CE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 xml:space="preserve">plaća </w:t>
      </w:r>
      <w:r w:rsidRPr="00C34356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 xml:space="preserve">Zavod za </w:t>
      </w:r>
      <w:r w:rsidR="00C34356" w:rsidRPr="00C34356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 xml:space="preserve">zapošljavanje, te trošak doprinosa za stažistice, a koji također </w:t>
      </w:r>
      <w:r w:rsidR="00855CE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podmiruje</w:t>
      </w:r>
      <w:r w:rsidR="00C34356" w:rsidRPr="00C34356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 xml:space="preserve"> Zavod za zapošljavanje.</w:t>
      </w:r>
    </w:p>
    <w:p w14:paraId="674588EE" w14:textId="77777777" w:rsidR="003A4D55" w:rsidRPr="00C34356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1A2EF25" w14:textId="77777777" w:rsidR="00EF0ED9" w:rsidRPr="002B6C79" w:rsidRDefault="00EF0ED9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2BD52BC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4E169E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041BA62E" w14:textId="77777777" w:rsidR="00C34356" w:rsidRDefault="00C34356" w:rsidP="00C34356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</w:pPr>
    </w:p>
    <w:p w14:paraId="33C2E8CF" w14:textId="77777777" w:rsidR="00C34356" w:rsidRDefault="00C34356" w:rsidP="00C34356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34356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Pripravnica zaposlena na određeno zaposlena je po prvi put u 2019.</w:t>
      </w:r>
    </w:p>
    <w:p w14:paraId="576A2C95" w14:textId="77777777" w:rsidR="00C34356" w:rsidRPr="00C34356" w:rsidRDefault="00C34356" w:rsidP="00C34356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F3D32BD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9D031A3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4E169E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130CFDCE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7471752A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3"/>
        <w:gridCol w:w="1075"/>
        <w:gridCol w:w="932"/>
        <w:gridCol w:w="1180"/>
        <w:gridCol w:w="1092"/>
        <w:gridCol w:w="1180"/>
        <w:gridCol w:w="1180"/>
        <w:gridCol w:w="1180"/>
      </w:tblGrid>
      <w:tr w:rsidR="003A4D55" w:rsidRPr="002B6C79" w14:paraId="399BDE5C" w14:textId="77777777" w:rsidTr="002302E3">
        <w:tc>
          <w:tcPr>
            <w:tcW w:w="1248" w:type="dxa"/>
            <w:shd w:val="clear" w:color="auto" w:fill="auto"/>
          </w:tcPr>
          <w:p w14:paraId="3FA8C857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91A83A7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1939738A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1" w:type="dxa"/>
            <w:shd w:val="clear" w:color="auto" w:fill="auto"/>
          </w:tcPr>
          <w:p w14:paraId="4C122EC1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0986FBD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050" w:type="dxa"/>
            <w:shd w:val="clear" w:color="auto" w:fill="auto"/>
          </w:tcPr>
          <w:p w14:paraId="23038665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479759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85" w:type="dxa"/>
            <w:shd w:val="clear" w:color="auto" w:fill="auto"/>
          </w:tcPr>
          <w:p w14:paraId="2A861630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50DF5A4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29" w:type="dxa"/>
            <w:shd w:val="clear" w:color="auto" w:fill="auto"/>
          </w:tcPr>
          <w:p w14:paraId="33959C59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9BE145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85" w:type="dxa"/>
            <w:shd w:val="clear" w:color="auto" w:fill="auto"/>
          </w:tcPr>
          <w:p w14:paraId="301DCCDD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24907FD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2020.</w:t>
            </w:r>
          </w:p>
          <w:p w14:paraId="46C4363F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7061F7B6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968F660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2021.</w:t>
            </w:r>
          </w:p>
        </w:tc>
        <w:tc>
          <w:tcPr>
            <w:tcW w:w="1185" w:type="dxa"/>
            <w:shd w:val="clear" w:color="auto" w:fill="auto"/>
          </w:tcPr>
          <w:p w14:paraId="4AC0CB6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489C2A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2022.</w:t>
            </w:r>
          </w:p>
        </w:tc>
      </w:tr>
      <w:tr w:rsidR="003A4D55" w:rsidRPr="002B6C79" w14:paraId="43707AA6" w14:textId="77777777" w:rsidTr="002302E3">
        <w:tc>
          <w:tcPr>
            <w:tcW w:w="1248" w:type="dxa"/>
            <w:shd w:val="clear" w:color="auto" w:fill="auto"/>
          </w:tcPr>
          <w:p w14:paraId="2BAE46DD" w14:textId="77777777" w:rsidR="00EF0ED9" w:rsidRDefault="00EF0ED9" w:rsidP="00FA3AD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7E16526" w14:textId="77777777" w:rsidR="003A4D55" w:rsidRPr="00EF0ED9" w:rsidRDefault="00EF0ED9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F0ED9">
              <w:rPr>
                <w:rFonts w:ascii="Times New Roman" w:hAnsi="Times New Roman"/>
                <w:sz w:val="16"/>
                <w:szCs w:val="16"/>
              </w:rPr>
              <w:t>Povećanje broja učitelja zaposlenih preko mjere HZZ/MZO/ESF</w:t>
            </w:r>
          </w:p>
        </w:tc>
        <w:tc>
          <w:tcPr>
            <w:tcW w:w="1121" w:type="dxa"/>
            <w:shd w:val="clear" w:color="auto" w:fill="auto"/>
          </w:tcPr>
          <w:p w14:paraId="7CF24CFA" w14:textId="77777777" w:rsidR="003A4D55" w:rsidRPr="00EF0ED9" w:rsidRDefault="00EF0ED9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EF0ED9">
              <w:rPr>
                <w:rFonts w:ascii="Times New Roman" w:hAnsi="Times New Roman"/>
                <w:sz w:val="16"/>
                <w:szCs w:val="16"/>
              </w:rPr>
              <w:t>Kvalitetnije obrazovanje za učenike koji imaju poteškoće u svladavanju gradiva</w:t>
            </w:r>
          </w:p>
        </w:tc>
        <w:tc>
          <w:tcPr>
            <w:tcW w:w="1050" w:type="dxa"/>
            <w:shd w:val="clear" w:color="auto" w:fill="auto"/>
          </w:tcPr>
          <w:p w14:paraId="767FFB6B" w14:textId="77777777" w:rsidR="003A4D55" w:rsidRDefault="003A4D55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DD2797" w14:textId="77777777" w:rsidR="00EF0ED9" w:rsidRDefault="00EF0ED9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449F1B" w14:textId="77777777" w:rsidR="00EF0ED9" w:rsidRPr="002B6C79" w:rsidRDefault="00EF0ED9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Broj učenika</w:t>
            </w:r>
          </w:p>
        </w:tc>
        <w:tc>
          <w:tcPr>
            <w:tcW w:w="1185" w:type="dxa"/>
            <w:shd w:val="clear" w:color="auto" w:fill="auto"/>
          </w:tcPr>
          <w:p w14:paraId="1C987AB8" w14:textId="77777777" w:rsidR="003A4D55" w:rsidRDefault="003A4D55" w:rsidP="00EF0ED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A8A941" w14:textId="77777777" w:rsidR="00EF0ED9" w:rsidRDefault="00EF0ED9" w:rsidP="00EF0ED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71F63D" w14:textId="77777777" w:rsidR="00EF0ED9" w:rsidRPr="002B6C79" w:rsidRDefault="00EF0ED9" w:rsidP="00EF0ED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1129" w:type="dxa"/>
            <w:shd w:val="clear" w:color="auto" w:fill="auto"/>
          </w:tcPr>
          <w:p w14:paraId="0C002A8D" w14:textId="77777777" w:rsidR="003A4D55" w:rsidRDefault="003A4D55" w:rsidP="00EF0ED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6D1306" w14:textId="77777777" w:rsidR="00EF0ED9" w:rsidRDefault="00EF0ED9" w:rsidP="00EF0ED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7FD489" w14:textId="77777777" w:rsidR="00EF0ED9" w:rsidRPr="002B6C79" w:rsidRDefault="00A015E0" w:rsidP="00EF0ED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EF0ED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85" w:type="dxa"/>
            <w:shd w:val="clear" w:color="auto" w:fill="auto"/>
          </w:tcPr>
          <w:p w14:paraId="2F097E09" w14:textId="77777777" w:rsidR="003A4D55" w:rsidRDefault="003A4D55" w:rsidP="00EF0ED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A34F930" w14:textId="77777777" w:rsidR="00EF0ED9" w:rsidRDefault="00EF0ED9" w:rsidP="00EF0ED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D4858B6" w14:textId="77777777" w:rsidR="00EF0ED9" w:rsidRPr="002B6C79" w:rsidRDefault="00EF0ED9" w:rsidP="00EF0ED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1185" w:type="dxa"/>
            <w:shd w:val="clear" w:color="auto" w:fill="auto"/>
          </w:tcPr>
          <w:p w14:paraId="5B8039BF" w14:textId="77777777" w:rsidR="003A4D55" w:rsidRDefault="003A4D55" w:rsidP="00EF0ED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134497F" w14:textId="77777777" w:rsidR="00EF0ED9" w:rsidRDefault="00EF0ED9" w:rsidP="00EF0ED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DF489AB" w14:textId="77777777" w:rsidR="00EF0ED9" w:rsidRPr="002B6C79" w:rsidRDefault="00EF0ED9" w:rsidP="00EF0ED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1185" w:type="dxa"/>
            <w:shd w:val="clear" w:color="auto" w:fill="auto"/>
          </w:tcPr>
          <w:p w14:paraId="19523A9E" w14:textId="77777777" w:rsidR="003A4D55" w:rsidRDefault="003A4D55" w:rsidP="00EF0ED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29F7C8B" w14:textId="77777777" w:rsidR="00EF0ED9" w:rsidRDefault="00EF0ED9" w:rsidP="00EF0ED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B799C5D" w14:textId="77777777" w:rsidR="00EF0ED9" w:rsidRPr="002B6C79" w:rsidRDefault="00EF0ED9" w:rsidP="00EF0ED9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</w:p>
        </w:tc>
      </w:tr>
    </w:tbl>
    <w:p w14:paraId="4D1DFB22" w14:textId="77777777" w:rsidR="00C34356" w:rsidRDefault="00C34356" w:rsidP="00C34356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12383679" w14:textId="77777777" w:rsidR="00C34356" w:rsidRDefault="00C34356" w:rsidP="00C34356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118E81BF" w14:textId="77777777" w:rsidR="00C34356" w:rsidRDefault="00C34356" w:rsidP="00C34356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2314424C" w14:textId="77777777" w:rsidR="00C34356" w:rsidRDefault="00C34356" w:rsidP="00C34356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5B402324" w14:textId="77777777" w:rsidR="00C34356" w:rsidRDefault="00C34356" w:rsidP="00C34356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46910B7F" w14:textId="77777777" w:rsidR="00C34356" w:rsidRDefault="00C34356" w:rsidP="00C34356">
      <w:pPr>
        <w:spacing w:after="0" w:line="240" w:lineRule="auto"/>
        <w:ind w:left="720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4572E4CC" w14:textId="77777777" w:rsidR="008A5FD1" w:rsidRPr="002B6C79" w:rsidRDefault="008A5FD1" w:rsidP="008A5FD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Tekući projekt T270315</w:t>
      </w:r>
    </w:p>
    <w:p w14:paraId="63C041E5" w14:textId="77777777" w:rsidR="003A4D55" w:rsidRPr="002B6C79" w:rsidRDefault="008A5FD1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ZNANJE ZA SVE</w:t>
      </w:r>
    </w:p>
    <w:p w14:paraId="61ACDB96" w14:textId="77777777" w:rsidR="003A4D55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F70EAD3" w14:textId="77777777" w:rsidR="00A015E0" w:rsidRPr="002B6C79" w:rsidRDefault="00A015E0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9ED789E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015E0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563928AD" w14:textId="77777777" w:rsidR="003A4D55" w:rsidRPr="00C708B0" w:rsidRDefault="003A4D55" w:rsidP="003A4D5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DA6889" w14:textId="77777777" w:rsidR="00AB2757" w:rsidRPr="00571C40" w:rsidRDefault="00AB2757" w:rsidP="00AB275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Zakon o odgoju i obrazovanju u osnovnoj i srednjoj školi (</w:t>
      </w:r>
      <w:r w:rsidRPr="00571C40">
        <w:rPr>
          <w:rFonts w:ascii="Times New Roman" w:hAnsi="Times New Roman"/>
          <w:color w:val="000000"/>
          <w:sz w:val="24"/>
          <w:szCs w:val="24"/>
        </w:rPr>
        <w:t xml:space="preserve">NN </w:t>
      </w:r>
      <w:hyperlink r:id="rId68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87/08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69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86/09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0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92/10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1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105/10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2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90/11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3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05/12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4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5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6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126/12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7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94/13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8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152/14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79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07/17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0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68/18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>)</w:t>
      </w:r>
    </w:p>
    <w:p w14:paraId="7AE93AFD" w14:textId="77777777" w:rsidR="00AB2757" w:rsidRPr="00C708B0" w:rsidRDefault="00AB2757" w:rsidP="00AB275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088F957" w14:textId="77777777" w:rsidR="00AB2757" w:rsidRPr="00C708B0" w:rsidRDefault="00AB2757" w:rsidP="00AB2757">
      <w:pPr>
        <w:autoSpaceDE w:val="0"/>
        <w:autoSpaceDN w:val="0"/>
        <w:adjustRightInd w:val="0"/>
        <w:spacing w:after="225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Pravilnik o osnovnoškolskom i srednjoškolskom odgoju i obrazovanju učenika s teškoćama u razvoju (NN</w:t>
      </w:r>
      <w:r w:rsidR="00571C40">
        <w:rPr>
          <w:rFonts w:ascii="Times New Roman" w:hAnsi="Times New Roman"/>
          <w:color w:val="000000"/>
          <w:sz w:val="24"/>
          <w:szCs w:val="24"/>
          <w:highlight w:val="white"/>
        </w:rPr>
        <w:t xml:space="preserve"> </w:t>
      </w: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24/15)</w:t>
      </w:r>
    </w:p>
    <w:p w14:paraId="01D25B25" w14:textId="77777777" w:rsidR="00AB2757" w:rsidRPr="00C708B0" w:rsidRDefault="00AB2757" w:rsidP="00AB2757">
      <w:pPr>
        <w:autoSpaceDE w:val="0"/>
        <w:autoSpaceDN w:val="0"/>
        <w:adjustRightInd w:val="0"/>
        <w:spacing w:after="225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Pravilnik o postupku utvrđivanja psihofizičkog stanja djeteta, učenika te sastavu stručnih povjerenstava</w:t>
      </w:r>
    </w:p>
    <w:p w14:paraId="7DFF5A6D" w14:textId="77777777" w:rsidR="00AB2757" w:rsidRPr="00C708B0" w:rsidRDefault="00AB2757" w:rsidP="00AB2757">
      <w:pPr>
        <w:autoSpaceDE w:val="0"/>
        <w:autoSpaceDN w:val="0"/>
        <w:adjustRightInd w:val="0"/>
        <w:spacing w:after="225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Pravilnik o pomoćnicima u nastavi i stručnim komunikacijskim posrednicima (NN</w:t>
      </w:r>
      <w:r w:rsidR="00571C40">
        <w:rPr>
          <w:rFonts w:ascii="Times New Roman" w:hAnsi="Times New Roman"/>
          <w:color w:val="000000"/>
          <w:sz w:val="24"/>
          <w:szCs w:val="24"/>
          <w:highlight w:val="white"/>
        </w:rPr>
        <w:t xml:space="preserve"> </w:t>
      </w: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102/2018)</w:t>
      </w:r>
    </w:p>
    <w:p w14:paraId="483D0C73" w14:textId="77777777" w:rsidR="00AB2757" w:rsidRPr="00C708B0" w:rsidRDefault="00AB2757" w:rsidP="00AB2757">
      <w:pPr>
        <w:autoSpaceDE w:val="0"/>
        <w:autoSpaceDN w:val="0"/>
        <w:adjustRightInd w:val="0"/>
        <w:spacing w:before="240" w:after="240" w:line="288" w:lineRule="atLeast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Državni pedagoški standard osnovnoškolskog sustava odgoja i obrazovanja (NN 63/2008.)</w:t>
      </w:r>
    </w:p>
    <w:p w14:paraId="69136421" w14:textId="77777777" w:rsidR="00AB2757" w:rsidRDefault="00AB2757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7F5235A" w14:textId="77777777" w:rsidR="00A015E0" w:rsidRPr="002B6C79" w:rsidRDefault="00A015E0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259F39D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015E0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FE37F30" w14:textId="77777777" w:rsidR="00AB2757" w:rsidRDefault="00AB2757" w:rsidP="00AB275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5933445" w14:textId="77777777" w:rsidR="00AB2757" w:rsidRPr="00AB2757" w:rsidRDefault="00AB2757" w:rsidP="00AB2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2757">
        <w:rPr>
          <w:rFonts w:ascii="Times New Roman" w:hAnsi="Times New Roman"/>
          <w:sz w:val="24"/>
          <w:szCs w:val="24"/>
        </w:rPr>
        <w:t xml:space="preserve">U skladu sa  potrebama   planirali  smo  dva   pomoćnika  u  nastavi djeci s teškoćama u razvoju  za  školsku godinu  </w:t>
      </w:r>
      <w:r w:rsidR="00571C40">
        <w:rPr>
          <w:rFonts w:ascii="Times New Roman" w:hAnsi="Times New Roman"/>
          <w:sz w:val="24"/>
          <w:szCs w:val="24"/>
        </w:rPr>
        <w:t>2020./2021.</w:t>
      </w:r>
      <w:r w:rsidRPr="00AB2757">
        <w:rPr>
          <w:rFonts w:ascii="Times New Roman" w:hAnsi="Times New Roman"/>
          <w:sz w:val="24"/>
          <w:szCs w:val="24"/>
        </w:rPr>
        <w:t xml:space="preserve"> Sredstva za  plaće  i naknade  istih  osigurana su iz pomoći EU  fondova i ostalih primitaka Grada.</w:t>
      </w:r>
    </w:p>
    <w:p w14:paraId="5B49381F" w14:textId="77777777" w:rsidR="00AB2757" w:rsidRDefault="00AB2757" w:rsidP="00AB275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2FADD2C" w14:textId="77777777" w:rsidR="00A015E0" w:rsidRPr="00AB2757" w:rsidRDefault="00A015E0" w:rsidP="00AB2757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D03A7A5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015E0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6043236E" w14:textId="77777777" w:rsidR="00A015E0" w:rsidRDefault="00A015E0" w:rsidP="00A015E0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</w:pPr>
    </w:p>
    <w:p w14:paraId="0AB31F89" w14:textId="77777777" w:rsidR="00A015E0" w:rsidRDefault="00A015E0" w:rsidP="00A015E0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Provodi se kontinuirano kroz sve godine.</w:t>
      </w:r>
    </w:p>
    <w:p w14:paraId="14CD85D1" w14:textId="77777777" w:rsidR="00A015E0" w:rsidRPr="002B6C79" w:rsidRDefault="00A015E0" w:rsidP="00A015E0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B935B80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F29F64C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015E0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17DA8F50" w14:textId="77777777" w:rsidR="003A4D55" w:rsidRPr="002B6C79" w:rsidRDefault="00A015E0" w:rsidP="00A015E0">
      <w:pPr>
        <w:tabs>
          <w:tab w:val="left" w:pos="2040"/>
        </w:tabs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ab/>
      </w:r>
    </w:p>
    <w:p w14:paraId="36B8B167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1077"/>
        <w:gridCol w:w="935"/>
        <w:gridCol w:w="1184"/>
        <w:gridCol w:w="1095"/>
        <w:gridCol w:w="1184"/>
        <w:gridCol w:w="1184"/>
        <w:gridCol w:w="1184"/>
      </w:tblGrid>
      <w:tr w:rsidR="003A4D55" w:rsidRPr="002B6C79" w14:paraId="5E01465B" w14:textId="77777777" w:rsidTr="002302E3">
        <w:tc>
          <w:tcPr>
            <w:tcW w:w="1221" w:type="dxa"/>
            <w:shd w:val="clear" w:color="auto" w:fill="auto"/>
          </w:tcPr>
          <w:p w14:paraId="667A7EE1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4625C01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4C7032CF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6" w:type="dxa"/>
            <w:shd w:val="clear" w:color="auto" w:fill="auto"/>
          </w:tcPr>
          <w:p w14:paraId="0759FBA1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2170D75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067" w:type="dxa"/>
            <w:shd w:val="clear" w:color="auto" w:fill="auto"/>
          </w:tcPr>
          <w:p w14:paraId="696BFD4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EE1247F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85" w:type="dxa"/>
            <w:shd w:val="clear" w:color="auto" w:fill="auto"/>
          </w:tcPr>
          <w:p w14:paraId="4E421ED0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9A4E302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34" w:type="dxa"/>
            <w:shd w:val="clear" w:color="auto" w:fill="auto"/>
          </w:tcPr>
          <w:p w14:paraId="25A5AE94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2717FD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85" w:type="dxa"/>
            <w:shd w:val="clear" w:color="auto" w:fill="auto"/>
          </w:tcPr>
          <w:p w14:paraId="56D035E7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B0B577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2020.</w:t>
            </w:r>
          </w:p>
          <w:p w14:paraId="722E41D6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73A0A401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C09E8A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2021.</w:t>
            </w:r>
          </w:p>
        </w:tc>
        <w:tc>
          <w:tcPr>
            <w:tcW w:w="1185" w:type="dxa"/>
            <w:shd w:val="clear" w:color="auto" w:fill="auto"/>
          </w:tcPr>
          <w:p w14:paraId="1C8F0ECB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737428F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2022.</w:t>
            </w:r>
          </w:p>
        </w:tc>
      </w:tr>
      <w:tr w:rsidR="003A4D55" w:rsidRPr="002B6C79" w14:paraId="1A5FF61B" w14:textId="77777777" w:rsidTr="002302E3">
        <w:tc>
          <w:tcPr>
            <w:tcW w:w="1221" w:type="dxa"/>
            <w:shd w:val="clear" w:color="auto" w:fill="auto"/>
          </w:tcPr>
          <w:p w14:paraId="71F50C2A" w14:textId="77777777" w:rsidR="00AB2757" w:rsidRDefault="00AB2757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0E091CE" w14:textId="77777777" w:rsidR="003A4D55" w:rsidRDefault="00AB2757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AB2757">
              <w:rPr>
                <w:rFonts w:ascii="Times New Roman" w:hAnsi="Times New Roman"/>
                <w:bCs/>
                <w:sz w:val="16"/>
                <w:szCs w:val="16"/>
              </w:rPr>
              <w:t>Povećanje broja učenika s teškoćama kojima je odobren pomagač</w:t>
            </w:r>
          </w:p>
          <w:p w14:paraId="22467111" w14:textId="77777777" w:rsidR="00A015E0" w:rsidRPr="00AB2757" w:rsidRDefault="00A015E0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6" w:type="dxa"/>
            <w:shd w:val="clear" w:color="auto" w:fill="auto"/>
          </w:tcPr>
          <w:p w14:paraId="036C5BDE" w14:textId="77777777" w:rsidR="00B6734D" w:rsidRDefault="00B6734D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0CFA16" w14:textId="77777777" w:rsidR="003A4D55" w:rsidRPr="00AB2757" w:rsidRDefault="00AB2757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AB2757">
              <w:rPr>
                <w:rFonts w:ascii="Times New Roman" w:hAnsi="Times New Roman"/>
                <w:bCs/>
                <w:sz w:val="16"/>
                <w:szCs w:val="16"/>
              </w:rPr>
              <w:t>Pomagač u nastavi osigurava kvalitetnije obrazovanje učenika s teškoćama</w:t>
            </w:r>
          </w:p>
        </w:tc>
        <w:tc>
          <w:tcPr>
            <w:tcW w:w="1067" w:type="dxa"/>
            <w:shd w:val="clear" w:color="auto" w:fill="auto"/>
          </w:tcPr>
          <w:p w14:paraId="5FE2FECC" w14:textId="77777777" w:rsidR="00AB2757" w:rsidRDefault="00AB2757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255CC07" w14:textId="77777777" w:rsidR="00B6734D" w:rsidRDefault="00B6734D" w:rsidP="00FA3A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080DBF1" w14:textId="77777777" w:rsidR="003A4D55" w:rsidRPr="00AB2757" w:rsidRDefault="00AB2757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AB2757">
              <w:rPr>
                <w:rFonts w:ascii="Times New Roman" w:hAnsi="Times New Roman"/>
                <w:bCs/>
                <w:sz w:val="16"/>
                <w:szCs w:val="16"/>
              </w:rPr>
              <w:t>Broj učenika kojima je odobren pomagač</w:t>
            </w:r>
          </w:p>
        </w:tc>
        <w:tc>
          <w:tcPr>
            <w:tcW w:w="1185" w:type="dxa"/>
            <w:shd w:val="clear" w:color="auto" w:fill="auto"/>
          </w:tcPr>
          <w:p w14:paraId="7A829D9D" w14:textId="77777777" w:rsidR="003A4D55" w:rsidRDefault="003A4D55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FE593E8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5681F7F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8D1A7D" w14:textId="77777777" w:rsidR="00AB2757" w:rsidRPr="002B6C79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E3DEE9A" w14:textId="77777777" w:rsidR="003A4D55" w:rsidRDefault="003A4D55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8F73E78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246819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FBA4D24" w14:textId="77777777" w:rsidR="00AB2757" w:rsidRPr="002B6C79" w:rsidRDefault="00A015E0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AB2757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85" w:type="dxa"/>
            <w:shd w:val="clear" w:color="auto" w:fill="auto"/>
          </w:tcPr>
          <w:p w14:paraId="392E318D" w14:textId="77777777" w:rsidR="003A4D55" w:rsidRDefault="003A4D55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C2FAF09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C5ACAAF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21E49F5" w14:textId="77777777" w:rsidR="00AB2757" w:rsidRPr="002B6C79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1185" w:type="dxa"/>
            <w:shd w:val="clear" w:color="auto" w:fill="auto"/>
          </w:tcPr>
          <w:p w14:paraId="2F080031" w14:textId="77777777" w:rsidR="003A4D55" w:rsidRDefault="003A4D55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0FC1684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1F8A111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A47DE37" w14:textId="77777777" w:rsidR="00AB2757" w:rsidRPr="002B6C79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1185" w:type="dxa"/>
            <w:shd w:val="clear" w:color="auto" w:fill="auto"/>
          </w:tcPr>
          <w:p w14:paraId="3224EA67" w14:textId="77777777" w:rsidR="003A4D55" w:rsidRDefault="003A4D55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414629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2D7D71" w14:textId="77777777" w:rsidR="00AB2757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8323D21" w14:textId="77777777" w:rsidR="00AB2757" w:rsidRPr="002B6C79" w:rsidRDefault="00AB2757" w:rsidP="00AB2757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3</w:t>
            </w:r>
          </w:p>
        </w:tc>
      </w:tr>
    </w:tbl>
    <w:p w14:paraId="6E71187D" w14:textId="77777777" w:rsidR="003A4D55" w:rsidRPr="002B6C79" w:rsidRDefault="003A4D5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3C55379" w14:textId="77777777" w:rsidR="003A4D55" w:rsidRDefault="003A4D5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41FF756" w14:textId="77777777" w:rsidR="00A015E0" w:rsidRDefault="00A015E0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96088CB" w14:textId="77777777" w:rsidR="00A015E0" w:rsidRDefault="00A015E0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76C9277" w14:textId="77777777" w:rsidR="00A015E0" w:rsidRPr="002B6C79" w:rsidRDefault="00A015E0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B3B93FC" w14:textId="77777777" w:rsidR="008A5FD1" w:rsidRPr="002B6C79" w:rsidRDefault="008A5FD1" w:rsidP="008A5FD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Tekući projekt T270316</w:t>
      </w:r>
    </w:p>
    <w:p w14:paraId="07A8D93B" w14:textId="77777777" w:rsidR="003A4D55" w:rsidRPr="002B6C79" w:rsidRDefault="008A5FD1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SHEMA MLIJEKO, VOĆE I POVRĆE</w:t>
      </w:r>
    </w:p>
    <w:p w14:paraId="73A26620" w14:textId="77777777" w:rsidR="003A4D55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834D495" w14:textId="77777777" w:rsidR="00A015E0" w:rsidRPr="002B6C79" w:rsidRDefault="00A015E0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DCC34D0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015E0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7E1303D9" w14:textId="77777777" w:rsidR="0058014C" w:rsidRDefault="0058014C" w:rsidP="0058014C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A879870" w14:textId="77777777" w:rsidR="0058014C" w:rsidRPr="00571C40" w:rsidRDefault="0058014C" w:rsidP="0058014C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Zakon o odgoju i obrazovanju u osnovnoj i srednjoj školi (</w:t>
      </w:r>
      <w:r w:rsidRPr="00571C40">
        <w:rPr>
          <w:rFonts w:ascii="Times New Roman" w:hAnsi="Times New Roman"/>
          <w:color w:val="000000"/>
          <w:sz w:val="24"/>
          <w:szCs w:val="24"/>
        </w:rPr>
        <w:t xml:space="preserve">NN </w:t>
      </w:r>
      <w:hyperlink r:id="rId81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87/08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2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86/09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3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92/10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4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105/10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5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90/11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6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05/12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7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8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9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126/12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90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94/13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91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152/14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92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07/17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93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68/18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>)</w:t>
      </w:r>
    </w:p>
    <w:p w14:paraId="7EEFDD38" w14:textId="77777777" w:rsidR="0058014C" w:rsidRPr="00C708B0" w:rsidRDefault="0058014C" w:rsidP="0058014C">
      <w:pPr>
        <w:autoSpaceDE w:val="0"/>
        <w:autoSpaceDN w:val="0"/>
        <w:adjustRightInd w:val="0"/>
        <w:spacing w:after="0" w:line="288" w:lineRule="atLeast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C708B0">
        <w:rPr>
          <w:rFonts w:ascii="Times New Roman" w:hAnsi="Times New Roman"/>
          <w:color w:val="000000"/>
          <w:sz w:val="24"/>
          <w:szCs w:val="24"/>
          <w:highlight w:val="white"/>
        </w:rPr>
        <w:t>Državni pedagoški standard osnovnoškolskog sustava odgoja i obrazovanja (NN 63/2008.)</w:t>
      </w:r>
    </w:p>
    <w:p w14:paraId="5306BA0F" w14:textId="77777777" w:rsidR="0058014C" w:rsidRPr="00C708B0" w:rsidRDefault="0058014C" w:rsidP="0058014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 xml:space="preserve">Zakon  o proračunu  (NN 87/08,136/12, 15/15), Zakon o fiskalnoj odgovornosti, </w:t>
      </w:r>
    </w:p>
    <w:p w14:paraId="441CB015" w14:textId="77777777" w:rsidR="0058014C" w:rsidRPr="00C708B0" w:rsidRDefault="0058014C" w:rsidP="0058014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Zakon o sustavu unutarnjih  kontrola u javnom sektoru (NN</w:t>
      </w:r>
      <w:r w:rsidR="00571C4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708B0">
        <w:rPr>
          <w:rFonts w:ascii="Times New Roman" w:hAnsi="Times New Roman"/>
          <w:color w:val="000000"/>
          <w:sz w:val="24"/>
          <w:szCs w:val="24"/>
        </w:rPr>
        <w:t xml:space="preserve">78/2015), </w:t>
      </w:r>
    </w:p>
    <w:p w14:paraId="1B9BFF48" w14:textId="77777777" w:rsidR="0058014C" w:rsidRPr="00C708B0" w:rsidRDefault="0058014C" w:rsidP="0058014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Zakon o javnoj nabavi (NN</w:t>
      </w:r>
      <w:r w:rsidR="00571C4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708B0">
        <w:rPr>
          <w:rFonts w:ascii="Times New Roman" w:hAnsi="Times New Roman"/>
          <w:color w:val="000000"/>
          <w:sz w:val="24"/>
          <w:szCs w:val="24"/>
        </w:rPr>
        <w:t>120/2016)</w:t>
      </w:r>
    </w:p>
    <w:p w14:paraId="4A9D24FA" w14:textId="77777777" w:rsidR="0058014C" w:rsidRPr="00C708B0" w:rsidRDefault="0058014C" w:rsidP="0058014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Pravilnik o postupku jednostavne nabave (2017.)</w:t>
      </w:r>
    </w:p>
    <w:p w14:paraId="09A07107" w14:textId="77777777" w:rsidR="0058014C" w:rsidRPr="00C708B0" w:rsidRDefault="0058014C" w:rsidP="0058014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hyperlink r:id="rId94" w:history="1">
        <w:r w:rsidRPr="00C708B0">
          <w:rPr>
            <w:rFonts w:ascii="Times New Roman" w:hAnsi="Times New Roman"/>
            <w:color w:val="000000"/>
            <w:sz w:val="24"/>
            <w:szCs w:val="24"/>
          </w:rPr>
          <w:t>Pravilnik o Školskoj shemi voća i povrća te mlijeka i mliječnih proizvoda (NN</w:t>
        </w:r>
        <w:r w:rsidRPr="00571C40">
          <w:rPr>
            <w:rFonts w:ascii="Times New Roman" w:hAnsi="Times New Roman"/>
            <w:color w:val="000000"/>
            <w:sz w:val="24"/>
            <w:szCs w:val="24"/>
          </w:rPr>
          <w:t xml:space="preserve"> 69/18)</w:t>
        </w:r>
      </w:hyperlink>
      <w:r w:rsidRPr="00C708B0">
        <w:rPr>
          <w:rFonts w:ascii="Times New Roman" w:hAnsi="Times New Roman"/>
          <w:color w:val="000000"/>
          <w:sz w:val="24"/>
          <w:szCs w:val="24"/>
        </w:rPr>
        <w:br/>
      </w:r>
      <w:hyperlink r:id="rId95" w:history="1">
        <w:r w:rsidRPr="00C708B0">
          <w:rPr>
            <w:rFonts w:ascii="Times New Roman" w:hAnsi="Times New Roman"/>
            <w:color w:val="000000"/>
            <w:sz w:val="24"/>
            <w:szCs w:val="24"/>
          </w:rPr>
          <w:t>Pravilnik o izmjenama i dopunama Pravilnika o Školskoj shemi voća i povrća te mlijeka i mliječnih proizvoda (NN</w:t>
        </w:r>
        <w:r w:rsidRPr="00571C40">
          <w:rPr>
            <w:rFonts w:ascii="Times New Roman" w:hAnsi="Times New Roman"/>
            <w:color w:val="000000"/>
            <w:sz w:val="24"/>
            <w:szCs w:val="24"/>
          </w:rPr>
          <w:t xml:space="preserve"> 93/18)</w:t>
        </w:r>
      </w:hyperlink>
    </w:p>
    <w:p w14:paraId="6B1CC3BA" w14:textId="77777777" w:rsidR="003A4D55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98D9A86" w14:textId="77777777" w:rsidR="00A015E0" w:rsidRDefault="00A015E0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86DEC82" w14:textId="77777777" w:rsidR="00A015E0" w:rsidRPr="002B6C79" w:rsidRDefault="00A015E0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C170B4D" w14:textId="77777777" w:rsidR="003A4D55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A015E0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Obrazloženje aktivnosti/projekta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6B1934CE" w14:textId="77777777" w:rsidR="0058014C" w:rsidRPr="0058014C" w:rsidRDefault="0058014C" w:rsidP="0058014C">
      <w:pPr>
        <w:pStyle w:val="ListParagraph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10BA6A4" w14:textId="77777777" w:rsidR="0058014C" w:rsidRPr="0058014C" w:rsidRDefault="0058014C" w:rsidP="0058014C">
      <w:pPr>
        <w:autoSpaceDE w:val="0"/>
        <w:autoSpaceDN w:val="0"/>
        <w:adjustRightInd w:val="0"/>
        <w:spacing w:after="0" w:line="216" w:lineRule="atLeast"/>
        <w:jc w:val="both"/>
        <w:rPr>
          <w:rFonts w:ascii="Times New Roman" w:hAnsi="Times New Roman"/>
          <w:sz w:val="24"/>
          <w:szCs w:val="24"/>
        </w:rPr>
      </w:pPr>
      <w:r w:rsidRPr="0058014C">
        <w:rPr>
          <w:rFonts w:ascii="Times New Roman" w:hAnsi="Times New Roman"/>
          <w:color w:val="424242"/>
          <w:sz w:val="24"/>
          <w:szCs w:val="24"/>
          <w:highlight w:val="white"/>
        </w:rPr>
        <w:t>Radi povećanja unosa svježeg voća i povrća te mlijeka i mliječnih proizvoda, kao i podizanja svijesti o značaju zdrave prehrane kod školske djece, Republika Hrvatska provodi </w:t>
      </w:r>
      <w:r w:rsidRPr="0058014C">
        <w:rPr>
          <w:rFonts w:ascii="Times New Roman" w:hAnsi="Times New Roman"/>
          <w:b/>
          <w:bCs/>
          <w:color w:val="424242"/>
          <w:sz w:val="24"/>
          <w:szCs w:val="24"/>
          <w:highlight w:val="white"/>
        </w:rPr>
        <w:t>Školsku shemu</w:t>
      </w:r>
      <w:r w:rsidRPr="0058014C">
        <w:rPr>
          <w:rFonts w:ascii="Times New Roman" w:hAnsi="Times New Roman"/>
          <w:color w:val="424242"/>
          <w:sz w:val="24"/>
          <w:szCs w:val="24"/>
          <w:highlight w:val="white"/>
        </w:rPr>
        <w:t> odnosno dodjelu besplatnih obroka voća, povrća i mlijeka za školsku djecu. Školska shema objedinjava dosadašnju Shemu školskog voća i povrća i Program mlijeka u školama.</w:t>
      </w:r>
      <w:r w:rsidRPr="0058014C">
        <w:rPr>
          <w:rFonts w:ascii="Times New Roman" w:hAnsi="Times New Roman"/>
          <w:color w:val="424242"/>
          <w:sz w:val="24"/>
          <w:szCs w:val="24"/>
        </w:rPr>
        <w:br/>
      </w:r>
      <w:r w:rsidRPr="0058014C">
        <w:rPr>
          <w:rFonts w:ascii="Times New Roman" w:hAnsi="Times New Roman"/>
          <w:color w:val="000000"/>
          <w:sz w:val="24"/>
          <w:szCs w:val="24"/>
        </w:rPr>
        <w:t>Na javni poziv javlja se osnivač škole. APPRRR objavljuje Popis osnivača školskih ustanova sa školama koje su iskazale interes za sudjelovanje u Školskoj shemi.</w:t>
      </w:r>
    </w:p>
    <w:p w14:paraId="7704B951" w14:textId="77777777" w:rsidR="0058014C" w:rsidRPr="0058014C" w:rsidRDefault="0058014C" w:rsidP="0058014C">
      <w:pPr>
        <w:autoSpaceDE w:val="0"/>
        <w:autoSpaceDN w:val="0"/>
        <w:adjustRightInd w:val="0"/>
        <w:spacing w:after="0" w:line="216" w:lineRule="atLeast"/>
        <w:jc w:val="both"/>
        <w:rPr>
          <w:rFonts w:ascii="Times New Roman" w:hAnsi="Times New Roman"/>
          <w:sz w:val="24"/>
          <w:szCs w:val="24"/>
        </w:rPr>
      </w:pPr>
      <w:r w:rsidRPr="0058014C">
        <w:rPr>
          <w:rFonts w:ascii="Times New Roman" w:hAnsi="Times New Roman"/>
          <w:color w:val="000000"/>
          <w:sz w:val="24"/>
          <w:szCs w:val="24"/>
        </w:rPr>
        <w:t>APPRRR najkasnije do 15.10.2018. godine Odlukom odobrava Osnivača za raspodjelu voća i povrća i/ili mlijeka i mliječnih proizvoda i odobrava iznos prava na potporu po svakoj školi sukladno raspoloživim sredstvima potpore (omotnica) i broju učenika iz e-Matice na 30. rujna 2019. godine</w:t>
      </w:r>
    </w:p>
    <w:p w14:paraId="0B464D2B" w14:textId="77777777" w:rsidR="0058014C" w:rsidRPr="0058014C" w:rsidRDefault="0058014C" w:rsidP="0058014C">
      <w:pPr>
        <w:autoSpaceDE w:val="0"/>
        <w:autoSpaceDN w:val="0"/>
        <w:adjustRightInd w:val="0"/>
        <w:spacing w:after="0" w:line="216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30B1E19" w14:textId="77777777" w:rsidR="0058014C" w:rsidRPr="0058014C" w:rsidRDefault="0058014C" w:rsidP="0058014C">
      <w:pPr>
        <w:autoSpaceDE w:val="0"/>
        <w:autoSpaceDN w:val="0"/>
        <w:adjustRightInd w:val="0"/>
        <w:spacing w:after="0" w:line="216" w:lineRule="atLeast"/>
        <w:jc w:val="both"/>
        <w:rPr>
          <w:rFonts w:ascii="Times New Roman" w:hAnsi="Times New Roman"/>
          <w:sz w:val="24"/>
          <w:szCs w:val="24"/>
        </w:rPr>
      </w:pPr>
      <w:r w:rsidRPr="0058014C">
        <w:rPr>
          <w:rFonts w:ascii="Times New Roman" w:hAnsi="Times New Roman"/>
          <w:color w:val="000000"/>
          <w:sz w:val="24"/>
          <w:szCs w:val="24"/>
        </w:rPr>
        <w:t>Obaveze škole: ugovoriti isporuke s dobavljačima (ukoliko nije drugačije ugovoreno s Osnivačem)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raspodijeliti voće i povrće i/ili mlijeko i mliječne proizvode:</w:t>
      </w:r>
      <w:r w:rsidRPr="0058014C">
        <w:rPr>
          <w:rFonts w:ascii="Times New Roman" w:hAnsi="Times New Roman"/>
          <w:sz w:val="24"/>
          <w:szCs w:val="24"/>
        </w:rPr>
        <w:t xml:space="preserve"> </w:t>
      </w:r>
      <w:r w:rsidRPr="0058014C">
        <w:rPr>
          <w:rFonts w:ascii="Times New Roman" w:hAnsi="Times New Roman"/>
          <w:color w:val="000000"/>
          <w:sz w:val="24"/>
          <w:szCs w:val="24"/>
        </w:rPr>
        <w:t>započinje 15. listopada 2019. godine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najmanje jednom tjedno, istog dana kada je isporučeno ili najkasnije u roku od 24 sata od isporuke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100 do 150 grama voća ili povrća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0,15 do 0,25 litara mlijeka ili ekvivalenta mlijeka (iznos - 60% mlijeko, 40% mliječni proizvodi)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smjestiti plakat Europska unija „Školska shema” na jasno vidljivom mjestu na glavnom ulazu u obrazovnu ustanovu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potpisati otpremnice i račune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platiti račune (ukoliko nije drugačije ugovoreno s Osnivačem)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dostaviti dokaznu dokumentaciju Osnivaču (račune i dokaze o plaćanju – ukoliko nije drugačije ugovoreno s Osnivačem, tablični prikaz i otpremnice)</w:t>
      </w:r>
    </w:p>
    <w:p w14:paraId="7C8E76C0" w14:textId="77777777" w:rsidR="0058014C" w:rsidRPr="0058014C" w:rsidRDefault="0058014C" w:rsidP="0058014C">
      <w:pPr>
        <w:autoSpaceDE w:val="0"/>
        <w:autoSpaceDN w:val="0"/>
        <w:adjustRightInd w:val="0"/>
        <w:spacing w:after="0" w:line="216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6EA382" w14:textId="77777777" w:rsidR="0058014C" w:rsidRPr="0058014C" w:rsidRDefault="0058014C" w:rsidP="0058014C">
      <w:pPr>
        <w:autoSpaceDE w:val="0"/>
        <w:autoSpaceDN w:val="0"/>
        <w:adjustRightInd w:val="0"/>
        <w:spacing w:after="0" w:line="216" w:lineRule="atLeast"/>
        <w:jc w:val="both"/>
        <w:rPr>
          <w:rFonts w:ascii="Times New Roman" w:hAnsi="Times New Roman"/>
          <w:sz w:val="24"/>
          <w:szCs w:val="24"/>
        </w:rPr>
      </w:pPr>
      <w:r w:rsidRPr="0058014C">
        <w:rPr>
          <w:rFonts w:ascii="Times New Roman" w:hAnsi="Times New Roman"/>
          <w:color w:val="000000"/>
          <w:sz w:val="24"/>
          <w:szCs w:val="24"/>
        </w:rPr>
        <w:t xml:space="preserve">Dobavljači trebaju osigurati da su voće i povrće i/ili mlijeko i mliječni proizvodi koje će isporučivati školi/ama na području za koje je iskazao interes da planira pokrivati (grad/ovi, </w:t>
      </w:r>
      <w:r w:rsidRPr="0058014C">
        <w:rPr>
          <w:rFonts w:ascii="Times New Roman" w:hAnsi="Times New Roman"/>
          <w:color w:val="000000"/>
          <w:sz w:val="24"/>
          <w:szCs w:val="24"/>
        </w:rPr>
        <w:lastRenderedPageBreak/>
        <w:t>općina/e, županija/e ili cijela Republika Hrvatska) u skladu s propisima Europske unije i nacionalnim propisima kojima su uređeni standardi kvalitete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voditi evidenciju o nazivima i adresama škole/a i količinama proizvoda koje su isporučili školi/ama</w:t>
      </w:r>
      <w:r w:rsidRPr="0058014C">
        <w:rPr>
          <w:rFonts w:ascii="Times New Roman" w:hAnsi="Times New Roman"/>
          <w:sz w:val="24"/>
          <w:szCs w:val="24"/>
        </w:rPr>
        <w:t xml:space="preserve">, </w:t>
      </w:r>
      <w:r w:rsidRPr="0058014C">
        <w:rPr>
          <w:rFonts w:ascii="Times New Roman" w:hAnsi="Times New Roman"/>
          <w:color w:val="000000"/>
          <w:sz w:val="24"/>
          <w:szCs w:val="24"/>
        </w:rPr>
        <w:t>potpisati račun (ukoliko nije izdan u elektroničkom obliku) i otpremnicu</w:t>
      </w:r>
    </w:p>
    <w:p w14:paraId="2F835A2A" w14:textId="77777777" w:rsidR="0058014C" w:rsidRPr="0058014C" w:rsidRDefault="0058014C" w:rsidP="0058014C">
      <w:pPr>
        <w:autoSpaceDE w:val="0"/>
        <w:autoSpaceDN w:val="0"/>
        <w:adjustRightInd w:val="0"/>
        <w:spacing w:after="0" w:line="216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D26CFFA" w14:textId="77777777" w:rsidR="0058014C" w:rsidRPr="0058014C" w:rsidRDefault="0058014C" w:rsidP="0058014C">
      <w:pPr>
        <w:autoSpaceDE w:val="0"/>
        <w:autoSpaceDN w:val="0"/>
        <w:adjustRightInd w:val="0"/>
        <w:spacing w:after="0" w:line="216" w:lineRule="atLeast"/>
        <w:jc w:val="both"/>
        <w:rPr>
          <w:rFonts w:ascii="Times New Roman" w:hAnsi="Times New Roman"/>
          <w:sz w:val="24"/>
          <w:szCs w:val="24"/>
        </w:rPr>
      </w:pPr>
      <w:r w:rsidRPr="0058014C">
        <w:rPr>
          <w:rFonts w:ascii="Times New Roman" w:hAnsi="Times New Roman"/>
          <w:color w:val="000000"/>
          <w:sz w:val="24"/>
          <w:szCs w:val="24"/>
        </w:rPr>
        <w:t>APPRRR će proračunskim Osnivačima isplatiti predujam na osnovu raspoloživih sredstava i broja učenika koji sudjeluju u Školskoj shemi navedenih u Odluci o odobravanju Osnivača za raspodjelu voća i povrća i/ili mlijeka i mliječnih proizvoda i iznosu prava na potporu po svakoj školi</w:t>
      </w:r>
      <w:r w:rsidRPr="0058014C">
        <w:rPr>
          <w:rFonts w:ascii="Times New Roman" w:hAnsi="Times New Roman"/>
          <w:sz w:val="24"/>
          <w:szCs w:val="24"/>
        </w:rPr>
        <w:t xml:space="preserve">. </w:t>
      </w:r>
      <w:r w:rsidRPr="0058014C">
        <w:rPr>
          <w:rFonts w:ascii="Times New Roman" w:hAnsi="Times New Roman"/>
          <w:color w:val="000000"/>
          <w:sz w:val="24"/>
          <w:szCs w:val="24"/>
        </w:rPr>
        <w:t>APPRRR će isplatiti potporu u roku od tri mjeseca od datuma podnošenja ispravnog i potpunog Zahtjeva za potporu</w:t>
      </w:r>
    </w:p>
    <w:p w14:paraId="3505A38B" w14:textId="77777777" w:rsidR="0058014C" w:rsidRPr="0058014C" w:rsidRDefault="0058014C" w:rsidP="0058014C">
      <w:pPr>
        <w:tabs>
          <w:tab w:val="left" w:pos="28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highlight w:val="white"/>
        </w:rPr>
      </w:pPr>
    </w:p>
    <w:p w14:paraId="345FD514" w14:textId="77777777" w:rsidR="0058014C" w:rsidRPr="0058014C" w:rsidRDefault="0058014C" w:rsidP="0058014C">
      <w:pPr>
        <w:tabs>
          <w:tab w:val="left" w:pos="28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highlight w:val="white"/>
        </w:rPr>
      </w:pPr>
      <w:r w:rsidRPr="0058014C">
        <w:rPr>
          <w:rFonts w:ascii="Times New Roman" w:hAnsi="Times New Roman"/>
          <w:sz w:val="24"/>
          <w:szCs w:val="24"/>
          <w:highlight w:val="white"/>
        </w:rPr>
        <w:t>U našoj školi već se niz godina provodi ovaj program (otkad je započeo). Učenici od 1. do 8. razreda dobivaju voće jednom tjedno, a učenici od 1. do 4. razreda i mlijeko/mliječne proizvode.</w:t>
      </w:r>
    </w:p>
    <w:p w14:paraId="5B7E21FA" w14:textId="77777777" w:rsidR="0058014C" w:rsidRPr="002B6C79" w:rsidRDefault="0058014C" w:rsidP="0058014C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0EA5920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969EA48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484B8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3F4D94D6" w14:textId="77777777" w:rsidR="003A4D55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E53B6ED" w14:textId="77777777" w:rsidR="00484B85" w:rsidRDefault="00484B8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Provodi se kontinuirano kroz sve godine.</w:t>
      </w:r>
    </w:p>
    <w:p w14:paraId="0C9D6C21" w14:textId="77777777" w:rsidR="00484B85" w:rsidRDefault="00484B8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E49F327" w14:textId="77777777" w:rsidR="00484B85" w:rsidRPr="002B6C79" w:rsidRDefault="00484B8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601C562" w14:textId="77777777" w:rsidR="003A4D55" w:rsidRPr="002B6C79" w:rsidRDefault="003A4D55" w:rsidP="003A4D5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484B85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CFE0C81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9328AC7" w14:textId="77777777" w:rsidR="003A4D55" w:rsidRPr="002B6C79" w:rsidRDefault="003A4D55" w:rsidP="003A4D5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1077"/>
        <w:gridCol w:w="935"/>
        <w:gridCol w:w="1184"/>
        <w:gridCol w:w="1095"/>
        <w:gridCol w:w="1184"/>
        <w:gridCol w:w="1184"/>
        <w:gridCol w:w="1184"/>
      </w:tblGrid>
      <w:tr w:rsidR="003A4D55" w:rsidRPr="002B6C79" w14:paraId="4D893804" w14:textId="77777777" w:rsidTr="002302E3">
        <w:tc>
          <w:tcPr>
            <w:tcW w:w="1221" w:type="dxa"/>
            <w:shd w:val="clear" w:color="auto" w:fill="auto"/>
          </w:tcPr>
          <w:p w14:paraId="3302CCEF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7CC219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062EE153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6" w:type="dxa"/>
            <w:shd w:val="clear" w:color="auto" w:fill="auto"/>
          </w:tcPr>
          <w:p w14:paraId="4F86CF05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1C0D08E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067" w:type="dxa"/>
            <w:shd w:val="clear" w:color="auto" w:fill="auto"/>
          </w:tcPr>
          <w:p w14:paraId="5D0D93FA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CF2C718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85" w:type="dxa"/>
            <w:shd w:val="clear" w:color="auto" w:fill="auto"/>
          </w:tcPr>
          <w:p w14:paraId="38CCDC6E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631336A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34" w:type="dxa"/>
            <w:shd w:val="clear" w:color="auto" w:fill="auto"/>
          </w:tcPr>
          <w:p w14:paraId="488E3FFA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43924D4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85" w:type="dxa"/>
            <w:shd w:val="clear" w:color="auto" w:fill="auto"/>
          </w:tcPr>
          <w:p w14:paraId="6F4685AC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F82FB36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2020.</w:t>
            </w:r>
          </w:p>
          <w:p w14:paraId="5EEC3DD4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280CC78F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D506EC0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2021.</w:t>
            </w:r>
          </w:p>
        </w:tc>
        <w:tc>
          <w:tcPr>
            <w:tcW w:w="1185" w:type="dxa"/>
            <w:shd w:val="clear" w:color="auto" w:fill="auto"/>
          </w:tcPr>
          <w:p w14:paraId="61B57F42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ADFFA12" w14:textId="77777777" w:rsidR="003A4D55" w:rsidRPr="002B6C79" w:rsidRDefault="003A4D55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2022.</w:t>
            </w:r>
          </w:p>
        </w:tc>
      </w:tr>
      <w:tr w:rsidR="003A4D55" w:rsidRPr="002B6C79" w14:paraId="1A687A83" w14:textId="77777777" w:rsidTr="002302E3">
        <w:tc>
          <w:tcPr>
            <w:tcW w:w="1221" w:type="dxa"/>
            <w:shd w:val="clear" w:color="auto" w:fill="auto"/>
          </w:tcPr>
          <w:p w14:paraId="2436C321" w14:textId="77777777" w:rsidR="008E2B40" w:rsidRPr="008E2B40" w:rsidRDefault="008E2B40" w:rsidP="008E2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3E87C03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8EA73AD" w14:textId="77777777" w:rsidR="003A4D55" w:rsidRPr="008E2B40" w:rsidRDefault="008E2B40" w:rsidP="008E2B4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Shema voće o povrće</w:t>
            </w:r>
          </w:p>
        </w:tc>
        <w:tc>
          <w:tcPr>
            <w:tcW w:w="1126" w:type="dxa"/>
            <w:shd w:val="clear" w:color="auto" w:fill="auto"/>
          </w:tcPr>
          <w:p w14:paraId="0564A5F8" w14:textId="77777777" w:rsidR="00B6734D" w:rsidRDefault="00B6734D" w:rsidP="00B673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13FC0B6" w14:textId="77777777" w:rsidR="003A4D55" w:rsidRDefault="00484B85" w:rsidP="00B6734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Promjena svijesti o načinu prehrane</w:t>
            </w:r>
          </w:p>
          <w:p w14:paraId="05D0C0A4" w14:textId="77777777" w:rsidR="00B6734D" w:rsidRPr="008E2B40" w:rsidRDefault="00B6734D" w:rsidP="00B6734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067" w:type="dxa"/>
            <w:shd w:val="clear" w:color="auto" w:fill="auto"/>
          </w:tcPr>
          <w:p w14:paraId="347B01BC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DFE6A6F" w14:textId="77777777" w:rsidR="003A4D55" w:rsidRDefault="00F37A62" w:rsidP="008E2B4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Učenici od 1.do</w:t>
            </w:r>
            <w:r w:rsidR="008E2B40" w:rsidRPr="008E2B40">
              <w:rPr>
                <w:rFonts w:ascii="Times New Roman" w:hAnsi="Times New Roman"/>
                <w:bCs/>
                <w:sz w:val="16"/>
                <w:szCs w:val="16"/>
              </w:rPr>
              <w:t xml:space="preserve"> 8.razreda</w:t>
            </w:r>
          </w:p>
          <w:p w14:paraId="54461CC5" w14:textId="77777777" w:rsidR="00B6734D" w:rsidRPr="008E2B40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20CA9E24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8218620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9233232" w14:textId="77777777" w:rsidR="003A4D55" w:rsidRPr="008E2B40" w:rsidRDefault="008E2B40" w:rsidP="008E2B4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Svi učenici</w:t>
            </w:r>
          </w:p>
        </w:tc>
        <w:tc>
          <w:tcPr>
            <w:tcW w:w="1134" w:type="dxa"/>
            <w:shd w:val="clear" w:color="auto" w:fill="auto"/>
          </w:tcPr>
          <w:p w14:paraId="36498753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DD948DA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3CCBAE5" w14:textId="77777777" w:rsidR="003A4D55" w:rsidRPr="008E2B40" w:rsidRDefault="008E2B40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85" w:type="dxa"/>
            <w:shd w:val="clear" w:color="auto" w:fill="auto"/>
          </w:tcPr>
          <w:p w14:paraId="702ACC03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4E193B7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CEC9A70" w14:textId="77777777" w:rsidR="003A4D55" w:rsidRPr="008E2B40" w:rsidRDefault="008E2B40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Svi učenici</w:t>
            </w:r>
          </w:p>
        </w:tc>
        <w:tc>
          <w:tcPr>
            <w:tcW w:w="1185" w:type="dxa"/>
            <w:shd w:val="clear" w:color="auto" w:fill="auto"/>
          </w:tcPr>
          <w:p w14:paraId="2BED950D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47BEFCF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1ABBB1B" w14:textId="77777777" w:rsidR="003A4D55" w:rsidRPr="008E2B40" w:rsidRDefault="008E2B40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Svi učenici</w:t>
            </w:r>
          </w:p>
        </w:tc>
        <w:tc>
          <w:tcPr>
            <w:tcW w:w="1185" w:type="dxa"/>
            <w:shd w:val="clear" w:color="auto" w:fill="auto"/>
          </w:tcPr>
          <w:p w14:paraId="2435CBA9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ED2C57F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6EF6E55" w14:textId="77777777" w:rsidR="003A4D55" w:rsidRPr="008E2B40" w:rsidRDefault="008E2B40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Svi učenici</w:t>
            </w:r>
          </w:p>
        </w:tc>
      </w:tr>
      <w:tr w:rsidR="003A4D55" w:rsidRPr="002B6C79" w14:paraId="09A40B97" w14:textId="77777777" w:rsidTr="002302E3">
        <w:tc>
          <w:tcPr>
            <w:tcW w:w="1221" w:type="dxa"/>
            <w:shd w:val="clear" w:color="auto" w:fill="auto"/>
          </w:tcPr>
          <w:p w14:paraId="3530BFF1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A405DEA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25F99ED" w14:textId="77777777" w:rsidR="003A4D55" w:rsidRPr="008E2B40" w:rsidRDefault="008E2B40" w:rsidP="008E2B4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Shema mlijeko</w:t>
            </w:r>
          </w:p>
        </w:tc>
        <w:tc>
          <w:tcPr>
            <w:tcW w:w="1126" w:type="dxa"/>
            <w:shd w:val="clear" w:color="auto" w:fill="auto"/>
          </w:tcPr>
          <w:p w14:paraId="28A0CA41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B7BD916" w14:textId="77777777" w:rsidR="003A4D55" w:rsidRDefault="008E2B40" w:rsidP="008E2B4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8E2B40">
              <w:rPr>
                <w:rFonts w:ascii="Times New Roman" w:hAnsi="Times New Roman"/>
                <w:bCs/>
                <w:sz w:val="16"/>
                <w:szCs w:val="16"/>
              </w:rPr>
              <w:t>Unos mlijeka i mliječnih proizvoda</w:t>
            </w:r>
          </w:p>
          <w:p w14:paraId="1943F7B0" w14:textId="77777777" w:rsidR="00B6734D" w:rsidRPr="008E2B40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067" w:type="dxa"/>
            <w:shd w:val="clear" w:color="auto" w:fill="auto"/>
          </w:tcPr>
          <w:p w14:paraId="5F81D47B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2C15FB5" w14:textId="77777777" w:rsidR="003A4D55" w:rsidRPr="008E2B40" w:rsidRDefault="008E2B40" w:rsidP="008E2B4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bCs/>
                <w:sz w:val="16"/>
                <w:szCs w:val="16"/>
              </w:rPr>
              <w:t>Učenici od 1.do 4.razreda</w:t>
            </w:r>
          </w:p>
        </w:tc>
        <w:tc>
          <w:tcPr>
            <w:tcW w:w="1185" w:type="dxa"/>
            <w:shd w:val="clear" w:color="auto" w:fill="auto"/>
          </w:tcPr>
          <w:p w14:paraId="1F81613F" w14:textId="77777777" w:rsidR="00B6734D" w:rsidRDefault="00B6734D" w:rsidP="008E2B4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17C7418" w14:textId="77777777" w:rsidR="00F37A62" w:rsidRDefault="008E2B40" w:rsidP="008E2B4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 xml:space="preserve">Učenici od </w:t>
            </w:r>
          </w:p>
          <w:p w14:paraId="5E7E9E20" w14:textId="77777777" w:rsidR="003A4D55" w:rsidRPr="008E2B40" w:rsidRDefault="008E2B40" w:rsidP="008E2B40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1. do 4.razred</w:t>
            </w:r>
            <w:r w:rsidR="00F37A62">
              <w:rPr>
                <w:rFonts w:ascii="Times New Roman" w:hAnsi="Times New Roman"/>
                <w:sz w:val="16"/>
                <w:szCs w:val="16"/>
              </w:rPr>
              <w:t>a</w:t>
            </w:r>
          </w:p>
        </w:tc>
        <w:tc>
          <w:tcPr>
            <w:tcW w:w="1134" w:type="dxa"/>
            <w:shd w:val="clear" w:color="auto" w:fill="auto"/>
          </w:tcPr>
          <w:p w14:paraId="3A85108F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D91D1C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D3E88E0" w14:textId="77777777" w:rsidR="003A4D55" w:rsidRPr="008E2B40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</w:t>
            </w:r>
            <w:r w:rsidR="008E2B40" w:rsidRPr="008E2B40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kola</w:t>
            </w:r>
          </w:p>
        </w:tc>
        <w:tc>
          <w:tcPr>
            <w:tcW w:w="1185" w:type="dxa"/>
            <w:shd w:val="clear" w:color="auto" w:fill="auto"/>
          </w:tcPr>
          <w:p w14:paraId="5315BAB6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3A8C0F2" w14:textId="77777777" w:rsidR="003A4D55" w:rsidRPr="008E2B40" w:rsidRDefault="008E2B40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Povećanje na 5. i 6. razred</w:t>
            </w:r>
          </w:p>
        </w:tc>
        <w:tc>
          <w:tcPr>
            <w:tcW w:w="1185" w:type="dxa"/>
            <w:shd w:val="clear" w:color="auto" w:fill="auto"/>
          </w:tcPr>
          <w:p w14:paraId="7BFEBBCF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677E15E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0DC603" w14:textId="77777777" w:rsidR="003A4D55" w:rsidRPr="008E2B40" w:rsidRDefault="008E2B40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Svi učenici</w:t>
            </w:r>
          </w:p>
        </w:tc>
        <w:tc>
          <w:tcPr>
            <w:tcW w:w="1185" w:type="dxa"/>
            <w:shd w:val="clear" w:color="auto" w:fill="auto"/>
          </w:tcPr>
          <w:p w14:paraId="5B724C76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AEC2FF2" w14:textId="77777777" w:rsidR="00B6734D" w:rsidRDefault="00B6734D" w:rsidP="008E2B4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1F83206" w14:textId="77777777" w:rsidR="003A4D55" w:rsidRPr="008E2B40" w:rsidRDefault="008E2B40" w:rsidP="008E2B40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8E2B40">
              <w:rPr>
                <w:rFonts w:ascii="Times New Roman" w:hAnsi="Times New Roman"/>
                <w:sz w:val="16"/>
                <w:szCs w:val="16"/>
              </w:rPr>
              <w:t>Svi učenici</w:t>
            </w:r>
          </w:p>
        </w:tc>
      </w:tr>
    </w:tbl>
    <w:p w14:paraId="755D598C" w14:textId="77777777" w:rsidR="003A4D55" w:rsidRPr="002B6C79" w:rsidRDefault="003A4D55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9414AD2" w14:textId="77777777" w:rsidR="00731753" w:rsidRPr="002B6C79" w:rsidRDefault="0073175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8E0109C" w14:textId="77777777" w:rsidR="00731753" w:rsidRDefault="0073175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6EA24F6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F98C79D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432E8822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6B295FBC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D4A91E7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0CC2642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2E47590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217EE902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1CBDC772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37993276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B31AEBD" w14:textId="77777777" w:rsidR="00C26FE2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0C094249" w14:textId="77777777" w:rsidR="00C26FE2" w:rsidRPr="002B6C79" w:rsidRDefault="00C26FE2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5A4091C8" w14:textId="77777777" w:rsidR="00731753" w:rsidRPr="002B6C79" w:rsidRDefault="0073175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p w14:paraId="7A258663" w14:textId="77777777" w:rsidR="00731753" w:rsidRPr="002B6C79" w:rsidRDefault="00731753" w:rsidP="00731753">
      <w:pPr>
        <w:spacing w:after="0" w:line="240" w:lineRule="auto"/>
        <w:jc w:val="both"/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  <w:t xml:space="preserve">Program 3704 </w:t>
      </w:r>
    </w:p>
    <w:p w14:paraId="0CA170EA" w14:textId="77777777" w:rsidR="00731753" w:rsidRPr="002B6C79" w:rsidRDefault="00731753" w:rsidP="00731753">
      <w:pPr>
        <w:spacing w:after="0" w:line="240" w:lineRule="auto"/>
        <w:jc w:val="both"/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8"/>
          <w:szCs w:val="28"/>
          <w:u w:val="single"/>
          <w:shd w:val="clear" w:color="auto" w:fill="FFFFFF"/>
        </w:rPr>
        <w:t>KAPITALNO ULAGANJE U OSNOVNOŠKOLSKO OBRAZOVANJE</w:t>
      </w:r>
    </w:p>
    <w:p w14:paraId="287578AE" w14:textId="77777777" w:rsidR="00731753" w:rsidRDefault="00731753" w:rsidP="00731753">
      <w:p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3DA3837A" w14:textId="77777777" w:rsidR="00377F9F" w:rsidRDefault="00377F9F" w:rsidP="00731753">
      <w:p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44F7B81C" w14:textId="77777777" w:rsidR="00377F9F" w:rsidRPr="002B6C79" w:rsidRDefault="00377F9F" w:rsidP="00731753">
      <w:p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</w:p>
    <w:p w14:paraId="6E5EED60" w14:textId="77777777" w:rsidR="00731753" w:rsidRPr="002B6C79" w:rsidRDefault="00731753" w:rsidP="0073175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377F9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Opis programa, svrha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4AC56898" w14:textId="77777777" w:rsidR="00731753" w:rsidRDefault="00731753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124A7EA4" w14:textId="77777777" w:rsidR="00377F9F" w:rsidRPr="00377F9F" w:rsidRDefault="00377F9F" w:rsidP="00377F9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77F9F">
        <w:rPr>
          <w:rFonts w:ascii="Times New Roman" w:hAnsi="Times New Roman"/>
          <w:sz w:val="24"/>
          <w:szCs w:val="24"/>
        </w:rPr>
        <w:t xml:space="preserve">Naša škola ima </w:t>
      </w:r>
      <w:r>
        <w:rPr>
          <w:rFonts w:ascii="Times New Roman" w:hAnsi="Times New Roman"/>
          <w:sz w:val="24"/>
          <w:szCs w:val="24"/>
        </w:rPr>
        <w:t>dva objek</w:t>
      </w:r>
      <w:r w:rsidRPr="00377F9F">
        <w:rPr>
          <w:rFonts w:ascii="Times New Roman" w:hAnsi="Times New Roman"/>
          <w:sz w:val="24"/>
          <w:szCs w:val="24"/>
        </w:rPr>
        <w:t xml:space="preserve">ta </w:t>
      </w:r>
      <w:r>
        <w:rPr>
          <w:rFonts w:ascii="Times New Roman" w:hAnsi="Times New Roman"/>
          <w:sz w:val="24"/>
          <w:szCs w:val="24"/>
        </w:rPr>
        <w:t xml:space="preserve">i sportsku dvoranu </w:t>
      </w:r>
      <w:r w:rsidRPr="00377F9F">
        <w:rPr>
          <w:rFonts w:ascii="Times New Roman" w:hAnsi="Times New Roman"/>
          <w:sz w:val="24"/>
          <w:szCs w:val="24"/>
        </w:rPr>
        <w:t>o kojima treba  voditi  kontinuiranu brigu   održavanja i nabavke  razne opreme  kako bi  kvaliteta i opremljenost bili na  zadovoljavajućoj razini. Ovim programom upravo se planiraju  kapitalna ulaganja kako u opremu  tako i dodatna ulaganja na objekte, zatim kapitalna ulaganja u  Glazbenu školu i kapitalna ulaganja za školski sportski klub. Planirani prihodi  i rashodi su po više izvora pa tako prihodi i primici Grada, prihodi od decentraliziranih sredstava, pomoći, prihodi o nefinancijske imovine, sufinanciranja i  vlastitih prihoda.</w:t>
      </w:r>
    </w:p>
    <w:p w14:paraId="4EE910E0" w14:textId="77777777" w:rsidR="00377F9F" w:rsidRPr="002B6C79" w:rsidRDefault="00377F9F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5E393D29" w14:textId="77777777" w:rsidR="00731753" w:rsidRPr="002B6C79" w:rsidRDefault="00731753" w:rsidP="0073175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377F9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Ciljevi provedbe programa u razdoblju 2020. - 2022.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54EC3B4A" w14:textId="77777777" w:rsidR="00731753" w:rsidRDefault="00731753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05AB6738" w14:textId="77777777" w:rsidR="00BD6B5C" w:rsidRPr="00BD6B5C" w:rsidRDefault="00BD6B5C" w:rsidP="00BD6B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D6B5C">
        <w:rPr>
          <w:rFonts w:ascii="Times New Roman" w:hAnsi="Times New Roman"/>
          <w:bCs/>
          <w:color w:val="000000"/>
          <w:sz w:val="24"/>
          <w:szCs w:val="24"/>
        </w:rPr>
        <w:t>Poboljšanje uvjeta rada  u svim objektima  kao i  omogućiti svu potrebnu opremu za održavanje redovnog nastavnog procesa.</w:t>
      </w:r>
    </w:p>
    <w:p w14:paraId="1BA380F3" w14:textId="77777777" w:rsidR="00BD6B5C" w:rsidRDefault="00BD6B5C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A96A731" w14:textId="77777777" w:rsidR="00BD6B5C" w:rsidRPr="002B6C79" w:rsidRDefault="00BD6B5C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098F67E" w14:textId="77777777" w:rsidR="00731753" w:rsidRPr="002B6C79" w:rsidRDefault="00731753" w:rsidP="00731753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377F9F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Pokazatelji rezultata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773504A1" w14:textId="77777777" w:rsidR="00731753" w:rsidRPr="002B6C79" w:rsidRDefault="00731753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47FF91EB" w14:textId="77777777" w:rsidR="00731753" w:rsidRPr="002B6C79" w:rsidRDefault="00731753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1077"/>
        <w:gridCol w:w="935"/>
        <w:gridCol w:w="1184"/>
        <w:gridCol w:w="1095"/>
        <w:gridCol w:w="1184"/>
        <w:gridCol w:w="1184"/>
        <w:gridCol w:w="1184"/>
      </w:tblGrid>
      <w:tr w:rsidR="00731753" w:rsidRPr="002B6C79" w14:paraId="4502D992" w14:textId="77777777" w:rsidTr="00BD6B5C">
        <w:tc>
          <w:tcPr>
            <w:tcW w:w="1221" w:type="dxa"/>
            <w:shd w:val="clear" w:color="auto" w:fill="auto"/>
          </w:tcPr>
          <w:p w14:paraId="328DC0E9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32E6AA3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POKAZATELJ UČINKA</w:t>
            </w:r>
          </w:p>
          <w:p w14:paraId="26BDA757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6" w:type="dxa"/>
            <w:shd w:val="clear" w:color="auto" w:fill="auto"/>
          </w:tcPr>
          <w:p w14:paraId="54C969F5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F2B312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DEFINICIJA</w:t>
            </w:r>
          </w:p>
        </w:tc>
        <w:tc>
          <w:tcPr>
            <w:tcW w:w="1067" w:type="dxa"/>
            <w:shd w:val="clear" w:color="auto" w:fill="auto"/>
          </w:tcPr>
          <w:p w14:paraId="72CC95EC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DA07D84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JEDINICA</w:t>
            </w:r>
          </w:p>
        </w:tc>
        <w:tc>
          <w:tcPr>
            <w:tcW w:w="1185" w:type="dxa"/>
            <w:shd w:val="clear" w:color="auto" w:fill="auto"/>
          </w:tcPr>
          <w:p w14:paraId="00FBF152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5C658B63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POLAZNA VRIJEDNOST</w:t>
            </w:r>
          </w:p>
        </w:tc>
        <w:tc>
          <w:tcPr>
            <w:tcW w:w="1134" w:type="dxa"/>
            <w:shd w:val="clear" w:color="auto" w:fill="auto"/>
          </w:tcPr>
          <w:p w14:paraId="3EA14270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B7E9017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IZVOR PODATAKA</w:t>
            </w:r>
          </w:p>
        </w:tc>
        <w:tc>
          <w:tcPr>
            <w:tcW w:w="1185" w:type="dxa"/>
            <w:shd w:val="clear" w:color="auto" w:fill="auto"/>
          </w:tcPr>
          <w:p w14:paraId="516A8E2F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FDD7404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2020.</w:t>
            </w:r>
          </w:p>
          <w:p w14:paraId="6DB8C093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85" w:type="dxa"/>
            <w:shd w:val="clear" w:color="auto" w:fill="auto"/>
          </w:tcPr>
          <w:p w14:paraId="63C0C2CF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4FE5F54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2021.</w:t>
            </w:r>
          </w:p>
        </w:tc>
        <w:tc>
          <w:tcPr>
            <w:tcW w:w="1185" w:type="dxa"/>
            <w:shd w:val="clear" w:color="auto" w:fill="auto"/>
          </w:tcPr>
          <w:p w14:paraId="5D9C1B71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8D596B1" w14:textId="77777777" w:rsidR="00731753" w:rsidRPr="002B6C79" w:rsidRDefault="00731753" w:rsidP="00FA3ADD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 w:rsidRPr="002B6C79"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CILJANA VRIJEDNOST ZA 2022.</w:t>
            </w:r>
          </w:p>
        </w:tc>
      </w:tr>
      <w:tr w:rsidR="00731753" w:rsidRPr="002B6C79" w14:paraId="68204013" w14:textId="77777777" w:rsidTr="00BD6B5C">
        <w:tc>
          <w:tcPr>
            <w:tcW w:w="1221" w:type="dxa"/>
            <w:shd w:val="clear" w:color="auto" w:fill="auto"/>
          </w:tcPr>
          <w:p w14:paraId="196184A4" w14:textId="77777777" w:rsidR="00BD6B5C" w:rsidRDefault="00BD6B5C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2A4FCF" w14:textId="77777777" w:rsidR="00731753" w:rsidRDefault="00BD6B5C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Ostvarenje prema Državnom pedagoškom standardu</w:t>
            </w:r>
          </w:p>
          <w:p w14:paraId="6B4495EF" w14:textId="77777777" w:rsidR="00BD6B5C" w:rsidRPr="002B6C79" w:rsidRDefault="00BD6B5C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26" w:type="dxa"/>
            <w:shd w:val="clear" w:color="auto" w:fill="auto"/>
          </w:tcPr>
          <w:p w14:paraId="4138D494" w14:textId="77777777" w:rsidR="00BD6B5C" w:rsidRDefault="00BD6B5C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C401B31" w14:textId="77777777" w:rsidR="00731753" w:rsidRDefault="00BD6B5C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Materijalni uvjeti rada u školi definirani su zakonskim odredbama</w:t>
            </w:r>
          </w:p>
          <w:p w14:paraId="025FF016" w14:textId="77777777" w:rsidR="00EC5ACC" w:rsidRPr="002B6C79" w:rsidRDefault="00EC5ACC" w:rsidP="00FA3ADD">
            <w:pPr>
              <w:spacing w:after="0" w:line="240" w:lineRule="auto"/>
              <w:jc w:val="both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067" w:type="dxa"/>
            <w:shd w:val="clear" w:color="auto" w:fill="auto"/>
          </w:tcPr>
          <w:p w14:paraId="358A21D5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0F40B7CF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D838FF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20F5C56" w14:textId="77777777" w:rsidR="00731753" w:rsidRPr="002B6C79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postotak</w:t>
            </w:r>
          </w:p>
        </w:tc>
        <w:tc>
          <w:tcPr>
            <w:tcW w:w="1185" w:type="dxa"/>
            <w:shd w:val="clear" w:color="auto" w:fill="auto"/>
          </w:tcPr>
          <w:p w14:paraId="625636F1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086A461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685CD522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C696686" w14:textId="77777777" w:rsidR="00731753" w:rsidRPr="002B6C79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14:paraId="028EEF1C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077C323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85F7DF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78314E8" w14:textId="77777777" w:rsidR="00731753" w:rsidRPr="002B6C79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Škola</w:t>
            </w:r>
          </w:p>
        </w:tc>
        <w:tc>
          <w:tcPr>
            <w:tcW w:w="1185" w:type="dxa"/>
            <w:shd w:val="clear" w:color="auto" w:fill="auto"/>
          </w:tcPr>
          <w:p w14:paraId="6AC5DB86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3839C50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2B1093FD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60A0C1B" w14:textId="77777777" w:rsidR="00731753" w:rsidRPr="002B6C79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85" w:type="dxa"/>
            <w:shd w:val="clear" w:color="auto" w:fill="auto"/>
          </w:tcPr>
          <w:p w14:paraId="3A7F2E51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3C20B058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D19EE6B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76DC5F87" w14:textId="77777777" w:rsidR="00731753" w:rsidRPr="002B6C79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  <w:tc>
          <w:tcPr>
            <w:tcW w:w="1185" w:type="dxa"/>
            <w:shd w:val="clear" w:color="auto" w:fill="auto"/>
          </w:tcPr>
          <w:p w14:paraId="7F49A404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472635E6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FEE898E" w14:textId="77777777" w:rsidR="00BD6B5C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</w:p>
          <w:p w14:paraId="1D1FCDA0" w14:textId="77777777" w:rsidR="00731753" w:rsidRPr="002B6C79" w:rsidRDefault="00BD6B5C" w:rsidP="00BD6B5C">
            <w:pPr>
              <w:spacing w:after="0" w:line="240" w:lineRule="auto"/>
              <w:jc w:val="center"/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232323"/>
                <w:sz w:val="16"/>
                <w:szCs w:val="16"/>
                <w:shd w:val="clear" w:color="auto" w:fill="FFFFFF"/>
              </w:rPr>
              <w:t>100%</w:t>
            </w:r>
          </w:p>
        </w:tc>
      </w:tr>
    </w:tbl>
    <w:p w14:paraId="384707A6" w14:textId="77777777" w:rsidR="00731753" w:rsidRDefault="00731753" w:rsidP="0073175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zCs w:val="28"/>
          <w:shd w:val="clear" w:color="auto" w:fill="FFFFFF"/>
        </w:rPr>
      </w:pPr>
    </w:p>
    <w:p w14:paraId="17FD309E" w14:textId="77777777" w:rsidR="00BD6B5C" w:rsidRDefault="00BD6B5C" w:rsidP="0073175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zCs w:val="28"/>
          <w:shd w:val="clear" w:color="auto" w:fill="FFFFFF"/>
        </w:rPr>
      </w:pPr>
    </w:p>
    <w:p w14:paraId="673ED18C" w14:textId="77777777" w:rsidR="00BD6B5C" w:rsidRDefault="00BD6B5C" w:rsidP="0073175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zCs w:val="28"/>
          <w:shd w:val="clear" w:color="auto" w:fill="FFFFFF"/>
        </w:rPr>
      </w:pPr>
    </w:p>
    <w:p w14:paraId="6FF9D1E1" w14:textId="77777777" w:rsidR="00BD6B5C" w:rsidRPr="002B6C79" w:rsidRDefault="00BD6B5C" w:rsidP="0073175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zCs w:val="28"/>
          <w:shd w:val="clear" w:color="auto" w:fill="FFFFFF"/>
        </w:rPr>
      </w:pPr>
    </w:p>
    <w:p w14:paraId="5DF5A5C3" w14:textId="77777777" w:rsidR="00731753" w:rsidRPr="002B6C79" w:rsidRDefault="00731753" w:rsidP="0073175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zCs w:val="28"/>
          <w:shd w:val="clear" w:color="auto" w:fill="FFFFFF"/>
        </w:rPr>
      </w:pPr>
    </w:p>
    <w:p w14:paraId="33E521F3" w14:textId="77777777" w:rsidR="00731753" w:rsidRPr="002B6C79" w:rsidRDefault="00731753" w:rsidP="0073175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 xml:space="preserve">Kapitalni projekt K370404 </w:t>
      </w:r>
    </w:p>
    <w:p w14:paraId="785447A2" w14:textId="77777777" w:rsidR="00731753" w:rsidRPr="002B6C79" w:rsidRDefault="00731753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2B6C79">
        <w:rPr>
          <w:rFonts w:ascii="Times New Roman" w:hAnsi="Times New Roman"/>
          <w:b/>
          <w:color w:val="232323"/>
          <w:sz w:val="24"/>
          <w:szCs w:val="24"/>
          <w:shd w:val="clear" w:color="auto" w:fill="FFFFFF"/>
        </w:rPr>
        <w:t>KAPITALNO ULAGANJE U OŠ ZC U CRIKVENICI</w:t>
      </w:r>
    </w:p>
    <w:p w14:paraId="544D0251" w14:textId="77777777" w:rsidR="00731753" w:rsidRDefault="00731753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95ECFFE" w14:textId="77777777" w:rsidR="00BD6B5C" w:rsidRPr="002B6C79" w:rsidRDefault="00BD6B5C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355E12B3" w14:textId="77777777" w:rsidR="00731753" w:rsidRDefault="00731753" w:rsidP="0073175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BD6B5C">
        <w:rPr>
          <w:rFonts w:ascii="Times New Roman" w:hAnsi="Times New Roman"/>
          <w:color w:val="232323"/>
          <w:sz w:val="24"/>
          <w:szCs w:val="24"/>
          <w:u w:val="single"/>
          <w:shd w:val="clear" w:color="auto" w:fill="FFFFFF"/>
        </w:rPr>
        <w:t>Zakonske i druge pravne osnove programa</w:t>
      </w:r>
      <w:r w:rsidRPr="002B6C79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:</w:t>
      </w:r>
    </w:p>
    <w:p w14:paraId="7500252E" w14:textId="77777777" w:rsidR="00B60AA5" w:rsidRDefault="00B60AA5" w:rsidP="00B60AA5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219F52D8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 xml:space="preserve">Zakon o odgoju i obrazovanju u osnovnoj i srednjoj školi – na snazi od 04.08.2018. </w:t>
      </w:r>
      <w:r w:rsidR="00571C40">
        <w:rPr>
          <w:rFonts w:ascii="Times New Roman" w:hAnsi="Times New Roman"/>
          <w:color w:val="000000"/>
          <w:sz w:val="24"/>
          <w:szCs w:val="24"/>
        </w:rPr>
        <w:t>(</w:t>
      </w:r>
      <w:r w:rsidRPr="00C708B0">
        <w:rPr>
          <w:rFonts w:ascii="Times New Roman" w:hAnsi="Times New Roman"/>
          <w:color w:val="000000"/>
          <w:sz w:val="24"/>
          <w:szCs w:val="24"/>
        </w:rPr>
        <w:t xml:space="preserve">NN </w:t>
      </w:r>
      <w:hyperlink r:id="rId96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87/08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97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86/09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98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92/10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99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105/10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00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90/11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01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05/12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02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03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86/12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04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126/12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05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94/13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06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152/14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07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07/17</w:t>
        </w:r>
      </w:hyperlink>
      <w:r w:rsidRPr="00571C40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08" w:history="1">
        <w:r w:rsidRPr="00571C40">
          <w:rPr>
            <w:rFonts w:ascii="Times New Roman" w:hAnsi="Times New Roman"/>
            <w:color w:val="000000"/>
            <w:sz w:val="24"/>
            <w:szCs w:val="24"/>
          </w:rPr>
          <w:t>68/18</w:t>
        </w:r>
      </w:hyperlink>
      <w:r w:rsidR="00571C40">
        <w:rPr>
          <w:rFonts w:ascii="Times New Roman" w:hAnsi="Times New Roman"/>
          <w:color w:val="000000"/>
          <w:sz w:val="24"/>
          <w:szCs w:val="24"/>
        </w:rPr>
        <w:t>)</w:t>
      </w:r>
    </w:p>
    <w:p w14:paraId="7839E921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Zakon o ustanovama</w:t>
      </w:r>
    </w:p>
    <w:p w14:paraId="60B18DD3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Zakon o proračunu</w:t>
      </w:r>
    </w:p>
    <w:p w14:paraId="169AB4CB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Upute za izradu Proračuna Grada Crikvenice</w:t>
      </w:r>
    </w:p>
    <w:p w14:paraId="48167AC1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Pravilnik o tjednim radnim obvezama učitelja i stručnih suradnika u osnovnoj školi</w:t>
      </w:r>
    </w:p>
    <w:p w14:paraId="217021FF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Statut škole</w:t>
      </w:r>
    </w:p>
    <w:p w14:paraId="65D4EBFB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Državni pedagoški standard osnovnoškolskog obrazovanja (br. 63/08, 90/10</w:t>
      </w:r>
      <w:r w:rsidR="00F37A62">
        <w:rPr>
          <w:rFonts w:ascii="Times New Roman" w:hAnsi="Times New Roman"/>
          <w:color w:val="000000"/>
          <w:sz w:val="24"/>
          <w:szCs w:val="24"/>
        </w:rPr>
        <w:t>)</w:t>
      </w:r>
    </w:p>
    <w:p w14:paraId="346DECCD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 xml:space="preserve">Pravilnik o kriterijima za izricanje pedagoških mjera(Narodne novine br. 94/15 i 03/17) </w:t>
      </w:r>
    </w:p>
    <w:p w14:paraId="78224E89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 xml:space="preserve">Pravilnik o izvođenju izleta, ekskurzija i drugih odgojno-obrazovnih aktivnosti izvan škole (Narodne novine br. 67/14, 81/15) </w:t>
      </w:r>
    </w:p>
    <w:p w14:paraId="572BC458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 xml:space="preserve">Pravilnik o postupanju odgojno-obrazovnih radnika školskih ustanova u poduzimanju mjera zaštite prava učenika te prijave svakog kršenja tih prava nadležnim tijelima (Narodne novine br. 132/13) </w:t>
      </w:r>
    </w:p>
    <w:p w14:paraId="4518576F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Državni pedagoški standard srednjoškolskog sustava odgoja i obrazovanja (Narodne novine)</w:t>
      </w:r>
    </w:p>
    <w:p w14:paraId="51DF13A4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Godišnji plan i program rada za 2019./2020.</w:t>
      </w:r>
    </w:p>
    <w:p w14:paraId="76015E01" w14:textId="77777777" w:rsidR="00B60AA5" w:rsidRPr="00C708B0" w:rsidRDefault="00B60AA5" w:rsidP="00B60AA5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708B0">
        <w:rPr>
          <w:rFonts w:ascii="Times New Roman" w:hAnsi="Times New Roman"/>
          <w:color w:val="000000"/>
          <w:sz w:val="24"/>
          <w:szCs w:val="24"/>
        </w:rPr>
        <w:t>Kurikulum škole za školsku godinu 2019./2020.</w:t>
      </w:r>
    </w:p>
    <w:p w14:paraId="2D804DFE" w14:textId="77777777" w:rsidR="00B60AA5" w:rsidRPr="00C708B0" w:rsidRDefault="00B60AA5" w:rsidP="00B60AA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2E3CC60B" w14:textId="77777777" w:rsidR="00731753" w:rsidRPr="00C708B0" w:rsidRDefault="00731753" w:rsidP="0073175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6C865362" w14:textId="77777777" w:rsidR="00731753" w:rsidRPr="00C708B0" w:rsidRDefault="00731753" w:rsidP="0073175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6B5C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Obrazloženje aktivnosti/projekta</w:t>
      </w:r>
      <w:r w:rsidRPr="00C708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</w:p>
    <w:p w14:paraId="7839CA10" w14:textId="77777777" w:rsidR="00731753" w:rsidRDefault="00731753" w:rsidP="0073175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5C09C491" w14:textId="77777777" w:rsidR="00BD6B5C" w:rsidRDefault="00BD6B5C" w:rsidP="00BD6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D6B5C">
        <w:rPr>
          <w:rFonts w:ascii="Times New Roman" w:hAnsi="Times New Roman"/>
          <w:color w:val="000000"/>
          <w:sz w:val="24"/>
          <w:szCs w:val="24"/>
        </w:rPr>
        <w:t xml:space="preserve">Projektom  kapitalnog ulaganja u </w:t>
      </w:r>
      <w:r>
        <w:rPr>
          <w:rFonts w:ascii="Times New Roman" w:hAnsi="Times New Roman"/>
          <w:color w:val="000000"/>
          <w:sz w:val="24"/>
          <w:szCs w:val="24"/>
        </w:rPr>
        <w:t>školu</w:t>
      </w:r>
      <w:r w:rsidRPr="00BD6B5C">
        <w:rPr>
          <w:rFonts w:ascii="Times New Roman" w:hAnsi="Times New Roman"/>
          <w:color w:val="000000"/>
          <w:sz w:val="24"/>
          <w:szCs w:val="24"/>
        </w:rPr>
        <w:t xml:space="preserve">  nastoji se poboljšati  kvaliteta rada učitelja  i učenika  u svim odjelima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BD6B5C">
        <w:rPr>
          <w:rFonts w:ascii="Times New Roman" w:hAnsi="Times New Roman"/>
          <w:color w:val="000000"/>
          <w:sz w:val="24"/>
          <w:szCs w:val="24"/>
        </w:rPr>
        <w:t xml:space="preserve">  kako u </w:t>
      </w:r>
      <w:r>
        <w:rPr>
          <w:rFonts w:ascii="Times New Roman" w:hAnsi="Times New Roman"/>
          <w:color w:val="000000"/>
          <w:sz w:val="24"/>
          <w:szCs w:val="24"/>
        </w:rPr>
        <w:t>matičnoj, tako i u područnoj.</w:t>
      </w:r>
      <w:r w:rsidRPr="00BD6B5C">
        <w:rPr>
          <w:rFonts w:ascii="Times New Roman" w:hAnsi="Times New Roman"/>
          <w:color w:val="000000"/>
          <w:sz w:val="24"/>
          <w:szCs w:val="24"/>
        </w:rPr>
        <w:t xml:space="preserve"> Projekt se planira financirati iz  prihoda i primitaka Grada,  decentraliziranih sredstava,  pomoći</w:t>
      </w:r>
      <w:r>
        <w:rPr>
          <w:rFonts w:ascii="Times New Roman" w:hAnsi="Times New Roman"/>
          <w:color w:val="000000"/>
          <w:sz w:val="24"/>
          <w:szCs w:val="24"/>
        </w:rPr>
        <w:t>, vlastitih sredstava i donacija.</w:t>
      </w:r>
      <w:r w:rsidRPr="00BD6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DC6D925" w14:textId="77777777" w:rsidR="00BD6B5C" w:rsidRPr="00BD6B5C" w:rsidRDefault="00BD6B5C" w:rsidP="00BD6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508564EA" w14:textId="77777777" w:rsidR="00731753" w:rsidRPr="00C708B0" w:rsidRDefault="00731753" w:rsidP="00731753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6B5C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Razlog odstupanja od prošlogodišnjih projekcija</w:t>
      </w:r>
      <w:r w:rsidRPr="00C708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</w:p>
    <w:p w14:paraId="287D443E" w14:textId="77777777" w:rsidR="00731753" w:rsidRDefault="00731753" w:rsidP="0073175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68AFD331" w14:textId="77777777" w:rsidR="00EC5ACC" w:rsidRDefault="00EC5ACC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  <w:r w:rsidRPr="00C72414">
        <w:rPr>
          <w:rFonts w:ascii="Times New Roman" w:hAnsi="Times New Roman"/>
          <w:color w:val="232323"/>
          <w:sz w:val="24"/>
          <w:szCs w:val="24"/>
          <w:shd w:val="clear" w:color="auto" w:fill="FFFFFF"/>
        </w:rPr>
        <w:t>Provodi se kontinuirano kroz sve godine.</w:t>
      </w:r>
    </w:p>
    <w:p w14:paraId="3C45E262" w14:textId="77777777" w:rsidR="00EC5ACC" w:rsidRDefault="00EC5ACC" w:rsidP="00731753">
      <w:pPr>
        <w:spacing w:after="0" w:line="240" w:lineRule="auto"/>
        <w:jc w:val="both"/>
        <w:rPr>
          <w:rFonts w:ascii="Times New Roman" w:hAnsi="Times New Roman"/>
          <w:color w:val="232323"/>
          <w:sz w:val="24"/>
          <w:szCs w:val="24"/>
          <w:shd w:val="clear" w:color="auto" w:fill="FFFFFF"/>
        </w:rPr>
      </w:pPr>
    </w:p>
    <w:p w14:paraId="600A8C70" w14:textId="77777777" w:rsidR="00EC5ACC" w:rsidRPr="00C708B0" w:rsidRDefault="00EC5ACC" w:rsidP="0073175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0FBA7F6E" w14:textId="77777777" w:rsidR="00731753" w:rsidRPr="00C708B0" w:rsidRDefault="00731753" w:rsidP="00EC5AC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00B7512B" w14:textId="77777777" w:rsidR="00731753" w:rsidRPr="00C708B0" w:rsidRDefault="00731753" w:rsidP="0073175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13B18690" w14:textId="77777777" w:rsidR="00D94CF3" w:rsidRPr="002B6C79" w:rsidRDefault="00D94CF3" w:rsidP="00E50F83">
      <w:pPr>
        <w:spacing w:after="0" w:line="240" w:lineRule="auto"/>
        <w:jc w:val="both"/>
        <w:rPr>
          <w:rFonts w:ascii="Times New Roman" w:hAnsi="Times New Roman"/>
          <w:color w:val="232323"/>
          <w:sz w:val="28"/>
          <w:shd w:val="clear" w:color="auto" w:fill="FFFFFF"/>
        </w:rPr>
      </w:pPr>
    </w:p>
    <w:sectPr w:rsidR="00D94CF3" w:rsidRPr="002B6C79">
      <w:footerReference w:type="default" r:id="rId10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D8837" w14:textId="77777777" w:rsidR="0071557D" w:rsidRDefault="0071557D" w:rsidP="0071557D">
      <w:pPr>
        <w:spacing w:after="0" w:line="240" w:lineRule="auto"/>
      </w:pPr>
      <w:r>
        <w:separator/>
      </w:r>
    </w:p>
  </w:endnote>
  <w:endnote w:type="continuationSeparator" w:id="0">
    <w:p w14:paraId="5FC86B2E" w14:textId="77777777" w:rsidR="0071557D" w:rsidRDefault="0071557D" w:rsidP="00715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46864610"/>
      <w:docPartObj>
        <w:docPartGallery w:val="Page Numbers (Bottom of Page)"/>
        <w:docPartUnique/>
      </w:docPartObj>
    </w:sdtPr>
    <w:sdtContent>
      <w:p w14:paraId="30A576BC" w14:textId="710AC53C" w:rsidR="0071557D" w:rsidRDefault="0071557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645AB" w14:textId="77777777" w:rsidR="0071557D" w:rsidRDefault="007155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C41FC" w14:textId="77777777" w:rsidR="0071557D" w:rsidRDefault="0071557D" w:rsidP="0071557D">
      <w:pPr>
        <w:spacing w:after="0" w:line="240" w:lineRule="auto"/>
      </w:pPr>
      <w:r>
        <w:separator/>
      </w:r>
    </w:p>
  </w:footnote>
  <w:footnote w:type="continuationSeparator" w:id="0">
    <w:p w14:paraId="10A18888" w14:textId="77777777" w:rsidR="0071557D" w:rsidRDefault="0071557D" w:rsidP="007155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45AD436"/>
    <w:lvl w:ilvl="0">
      <w:numFmt w:val="bullet"/>
      <w:lvlText w:val="*"/>
      <w:lvlJc w:val="left"/>
    </w:lvl>
  </w:abstractNum>
  <w:abstractNum w:abstractNumId="1" w15:restartNumberingAfterBreak="0">
    <w:nsid w:val="06790FC2"/>
    <w:multiLevelType w:val="multilevel"/>
    <w:tmpl w:val="5C8036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313153"/>
    <w:multiLevelType w:val="multilevel"/>
    <w:tmpl w:val="EA80E4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8167D9"/>
    <w:multiLevelType w:val="hybridMultilevel"/>
    <w:tmpl w:val="1AF6C2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F0E12"/>
    <w:multiLevelType w:val="multilevel"/>
    <w:tmpl w:val="DFF692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2F65CB"/>
    <w:multiLevelType w:val="multilevel"/>
    <w:tmpl w:val="C994B9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410B4B"/>
    <w:multiLevelType w:val="hybridMultilevel"/>
    <w:tmpl w:val="85C458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242BC"/>
    <w:multiLevelType w:val="hybridMultilevel"/>
    <w:tmpl w:val="D40E93E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E4FEB"/>
    <w:multiLevelType w:val="multilevel"/>
    <w:tmpl w:val="52B2C8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075080"/>
    <w:multiLevelType w:val="hybridMultilevel"/>
    <w:tmpl w:val="2E68C7A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10BD2"/>
    <w:multiLevelType w:val="multilevel"/>
    <w:tmpl w:val="35E044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B84A44"/>
    <w:multiLevelType w:val="hybridMultilevel"/>
    <w:tmpl w:val="6A48E2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E35AC"/>
    <w:multiLevelType w:val="multilevel"/>
    <w:tmpl w:val="AD96F1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661181"/>
    <w:multiLevelType w:val="multilevel"/>
    <w:tmpl w:val="6CA208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844660"/>
    <w:multiLevelType w:val="hybridMultilevel"/>
    <w:tmpl w:val="991C4F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31E8B"/>
    <w:multiLevelType w:val="multilevel"/>
    <w:tmpl w:val="C784CC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DA16BDD"/>
    <w:multiLevelType w:val="multilevel"/>
    <w:tmpl w:val="95E620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EE02744"/>
    <w:multiLevelType w:val="hybridMultilevel"/>
    <w:tmpl w:val="4FDC13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0D5EF6"/>
    <w:multiLevelType w:val="multilevel"/>
    <w:tmpl w:val="A2F4D7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D0E1D8C"/>
    <w:multiLevelType w:val="multilevel"/>
    <w:tmpl w:val="F7CCCE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9B2045"/>
    <w:multiLevelType w:val="multilevel"/>
    <w:tmpl w:val="71D475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A0474B6"/>
    <w:multiLevelType w:val="hybridMultilevel"/>
    <w:tmpl w:val="C22A4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4534FB"/>
    <w:multiLevelType w:val="hybridMultilevel"/>
    <w:tmpl w:val="41DAD6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B115AF"/>
    <w:multiLevelType w:val="hybridMultilevel"/>
    <w:tmpl w:val="06A68C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EE2F95"/>
    <w:multiLevelType w:val="hybridMultilevel"/>
    <w:tmpl w:val="7DC0B0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0F127B"/>
    <w:multiLevelType w:val="multilevel"/>
    <w:tmpl w:val="498ABC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C186BE0"/>
    <w:multiLevelType w:val="multilevel"/>
    <w:tmpl w:val="F7CCCE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"/>
  </w:num>
  <w:num w:numId="3">
    <w:abstractNumId w:val="15"/>
  </w:num>
  <w:num w:numId="4">
    <w:abstractNumId w:val="13"/>
  </w:num>
  <w:num w:numId="5">
    <w:abstractNumId w:val="2"/>
  </w:num>
  <w:num w:numId="6">
    <w:abstractNumId w:val="25"/>
  </w:num>
  <w:num w:numId="7">
    <w:abstractNumId w:val="10"/>
  </w:num>
  <w:num w:numId="8">
    <w:abstractNumId w:val="8"/>
  </w:num>
  <w:num w:numId="9">
    <w:abstractNumId w:val="4"/>
  </w:num>
  <w:num w:numId="10">
    <w:abstractNumId w:val="18"/>
  </w:num>
  <w:num w:numId="11">
    <w:abstractNumId w:val="5"/>
  </w:num>
  <w:num w:numId="12">
    <w:abstractNumId w:val="20"/>
  </w:num>
  <w:num w:numId="13">
    <w:abstractNumId w:val="12"/>
  </w:num>
  <w:num w:numId="14">
    <w:abstractNumId w:val="19"/>
  </w:num>
  <w:num w:numId="15">
    <w:abstractNumId w:val="3"/>
  </w:num>
  <w:num w:numId="16">
    <w:abstractNumId w:val="26"/>
  </w:num>
  <w:num w:numId="17">
    <w:abstractNumId w:val="11"/>
  </w:num>
  <w:num w:numId="18">
    <w:abstractNumId w:val="24"/>
  </w:num>
  <w:num w:numId="19">
    <w:abstractNumId w:val="14"/>
  </w:num>
  <w:num w:numId="20">
    <w:abstractNumId w:val="7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23"/>
  </w:num>
  <w:num w:numId="23">
    <w:abstractNumId w:val="22"/>
  </w:num>
  <w:num w:numId="24">
    <w:abstractNumId w:val="9"/>
  </w:num>
  <w:num w:numId="25">
    <w:abstractNumId w:val="6"/>
  </w:num>
  <w:num w:numId="26">
    <w:abstractNumId w:val="17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A46"/>
    <w:rsid w:val="0000139F"/>
    <w:rsid w:val="00005A78"/>
    <w:rsid w:val="00007722"/>
    <w:rsid w:val="00021CCF"/>
    <w:rsid w:val="00025B3E"/>
    <w:rsid w:val="000302D5"/>
    <w:rsid w:val="00041F4A"/>
    <w:rsid w:val="00080FD5"/>
    <w:rsid w:val="000841AB"/>
    <w:rsid w:val="00084F01"/>
    <w:rsid w:val="00086141"/>
    <w:rsid w:val="000867AF"/>
    <w:rsid w:val="00086E9C"/>
    <w:rsid w:val="00086E9E"/>
    <w:rsid w:val="0009389A"/>
    <w:rsid w:val="000C1228"/>
    <w:rsid w:val="000D708C"/>
    <w:rsid w:val="000E316C"/>
    <w:rsid w:val="000E5A84"/>
    <w:rsid w:val="000F7EB9"/>
    <w:rsid w:val="00103739"/>
    <w:rsid w:val="00107EEE"/>
    <w:rsid w:val="00167747"/>
    <w:rsid w:val="00186BF1"/>
    <w:rsid w:val="00194E27"/>
    <w:rsid w:val="00195DB1"/>
    <w:rsid w:val="001A68E4"/>
    <w:rsid w:val="001D33C6"/>
    <w:rsid w:val="001D4EC9"/>
    <w:rsid w:val="001E0BD8"/>
    <w:rsid w:val="001E61F4"/>
    <w:rsid w:val="001F38CB"/>
    <w:rsid w:val="0020782B"/>
    <w:rsid w:val="00211918"/>
    <w:rsid w:val="002152F8"/>
    <w:rsid w:val="002302E3"/>
    <w:rsid w:val="0023682C"/>
    <w:rsid w:val="00240703"/>
    <w:rsid w:val="0024765E"/>
    <w:rsid w:val="0025144F"/>
    <w:rsid w:val="00261959"/>
    <w:rsid w:val="002719CF"/>
    <w:rsid w:val="00272920"/>
    <w:rsid w:val="00277AFA"/>
    <w:rsid w:val="002A1D80"/>
    <w:rsid w:val="002B6C79"/>
    <w:rsid w:val="002C146F"/>
    <w:rsid w:val="002C1C2B"/>
    <w:rsid w:val="002D1A5A"/>
    <w:rsid w:val="002D3B64"/>
    <w:rsid w:val="002E03F9"/>
    <w:rsid w:val="002F0889"/>
    <w:rsid w:val="002F6128"/>
    <w:rsid w:val="00315ACA"/>
    <w:rsid w:val="0032103B"/>
    <w:rsid w:val="00324EA2"/>
    <w:rsid w:val="00327A59"/>
    <w:rsid w:val="00331317"/>
    <w:rsid w:val="00333B1D"/>
    <w:rsid w:val="00336AF1"/>
    <w:rsid w:val="00340CF5"/>
    <w:rsid w:val="00343662"/>
    <w:rsid w:val="003540A6"/>
    <w:rsid w:val="00357AEB"/>
    <w:rsid w:val="003608BB"/>
    <w:rsid w:val="0037096E"/>
    <w:rsid w:val="00370A1A"/>
    <w:rsid w:val="00377F9F"/>
    <w:rsid w:val="003846C2"/>
    <w:rsid w:val="00387AFC"/>
    <w:rsid w:val="003A4D55"/>
    <w:rsid w:val="003A4E98"/>
    <w:rsid w:val="003C2271"/>
    <w:rsid w:val="003D1BB5"/>
    <w:rsid w:val="003D3BA7"/>
    <w:rsid w:val="003E1D22"/>
    <w:rsid w:val="003E2A46"/>
    <w:rsid w:val="0040263F"/>
    <w:rsid w:val="0040312A"/>
    <w:rsid w:val="00437C77"/>
    <w:rsid w:val="004442B8"/>
    <w:rsid w:val="004445E9"/>
    <w:rsid w:val="00465F0B"/>
    <w:rsid w:val="00475C78"/>
    <w:rsid w:val="00484B85"/>
    <w:rsid w:val="004927FD"/>
    <w:rsid w:val="00493522"/>
    <w:rsid w:val="00496CB6"/>
    <w:rsid w:val="004A523C"/>
    <w:rsid w:val="004A589D"/>
    <w:rsid w:val="004E169E"/>
    <w:rsid w:val="00503AD2"/>
    <w:rsid w:val="00504578"/>
    <w:rsid w:val="00515C32"/>
    <w:rsid w:val="00531AC2"/>
    <w:rsid w:val="005333F2"/>
    <w:rsid w:val="00537342"/>
    <w:rsid w:val="00571C40"/>
    <w:rsid w:val="00572F3C"/>
    <w:rsid w:val="0058014C"/>
    <w:rsid w:val="005B15BA"/>
    <w:rsid w:val="00602B60"/>
    <w:rsid w:val="00611849"/>
    <w:rsid w:val="00650053"/>
    <w:rsid w:val="00663054"/>
    <w:rsid w:val="00685733"/>
    <w:rsid w:val="00695B85"/>
    <w:rsid w:val="006A7751"/>
    <w:rsid w:val="006B3B71"/>
    <w:rsid w:val="006C4D38"/>
    <w:rsid w:val="006C56D4"/>
    <w:rsid w:val="006D3489"/>
    <w:rsid w:val="006F71B5"/>
    <w:rsid w:val="00710704"/>
    <w:rsid w:val="0071557D"/>
    <w:rsid w:val="00722EC2"/>
    <w:rsid w:val="00731753"/>
    <w:rsid w:val="00742844"/>
    <w:rsid w:val="00743A14"/>
    <w:rsid w:val="00755012"/>
    <w:rsid w:val="00772EC8"/>
    <w:rsid w:val="00780D01"/>
    <w:rsid w:val="00781EE5"/>
    <w:rsid w:val="00784A12"/>
    <w:rsid w:val="007B224F"/>
    <w:rsid w:val="007C0E57"/>
    <w:rsid w:val="008165F1"/>
    <w:rsid w:val="0082408F"/>
    <w:rsid w:val="008275B4"/>
    <w:rsid w:val="00830F8C"/>
    <w:rsid w:val="00833867"/>
    <w:rsid w:val="00843BDB"/>
    <w:rsid w:val="00855CE9"/>
    <w:rsid w:val="00856715"/>
    <w:rsid w:val="00857AA6"/>
    <w:rsid w:val="00861431"/>
    <w:rsid w:val="00874488"/>
    <w:rsid w:val="008766FD"/>
    <w:rsid w:val="008933D8"/>
    <w:rsid w:val="008A51CA"/>
    <w:rsid w:val="008A5FD1"/>
    <w:rsid w:val="008B0775"/>
    <w:rsid w:val="008C1FD1"/>
    <w:rsid w:val="008C30D2"/>
    <w:rsid w:val="008D0689"/>
    <w:rsid w:val="008D1FBD"/>
    <w:rsid w:val="008D58E6"/>
    <w:rsid w:val="008E2B40"/>
    <w:rsid w:val="008F674F"/>
    <w:rsid w:val="008F7BBF"/>
    <w:rsid w:val="009017E0"/>
    <w:rsid w:val="009053A7"/>
    <w:rsid w:val="009055EE"/>
    <w:rsid w:val="009070A3"/>
    <w:rsid w:val="009208E8"/>
    <w:rsid w:val="00937916"/>
    <w:rsid w:val="00945BC4"/>
    <w:rsid w:val="00953E13"/>
    <w:rsid w:val="00972868"/>
    <w:rsid w:val="00985888"/>
    <w:rsid w:val="009A02BA"/>
    <w:rsid w:val="009A0B42"/>
    <w:rsid w:val="009B20DC"/>
    <w:rsid w:val="009E31FA"/>
    <w:rsid w:val="00A015E0"/>
    <w:rsid w:val="00A11BD9"/>
    <w:rsid w:val="00A1241C"/>
    <w:rsid w:val="00A130CD"/>
    <w:rsid w:val="00A141C8"/>
    <w:rsid w:val="00A315DE"/>
    <w:rsid w:val="00A35E62"/>
    <w:rsid w:val="00A6412E"/>
    <w:rsid w:val="00A6497E"/>
    <w:rsid w:val="00A67824"/>
    <w:rsid w:val="00A704BE"/>
    <w:rsid w:val="00A70D25"/>
    <w:rsid w:val="00A77312"/>
    <w:rsid w:val="00A9728C"/>
    <w:rsid w:val="00AA5DD9"/>
    <w:rsid w:val="00AB2757"/>
    <w:rsid w:val="00AE7CBB"/>
    <w:rsid w:val="00B14A1F"/>
    <w:rsid w:val="00B2009E"/>
    <w:rsid w:val="00B34E42"/>
    <w:rsid w:val="00B60AA5"/>
    <w:rsid w:val="00B61CD3"/>
    <w:rsid w:val="00B6734D"/>
    <w:rsid w:val="00B71495"/>
    <w:rsid w:val="00B81DCE"/>
    <w:rsid w:val="00B861AD"/>
    <w:rsid w:val="00BA0A18"/>
    <w:rsid w:val="00BB3D8E"/>
    <w:rsid w:val="00BB594F"/>
    <w:rsid w:val="00BC17C5"/>
    <w:rsid w:val="00BC59D4"/>
    <w:rsid w:val="00BC5AB5"/>
    <w:rsid w:val="00BD241D"/>
    <w:rsid w:val="00BD6B5C"/>
    <w:rsid w:val="00BE5A95"/>
    <w:rsid w:val="00C156FF"/>
    <w:rsid w:val="00C26FE2"/>
    <w:rsid w:val="00C31B34"/>
    <w:rsid w:val="00C34356"/>
    <w:rsid w:val="00C533D2"/>
    <w:rsid w:val="00C708B0"/>
    <w:rsid w:val="00C72414"/>
    <w:rsid w:val="00C75307"/>
    <w:rsid w:val="00C756EC"/>
    <w:rsid w:val="00CA54E2"/>
    <w:rsid w:val="00CA665D"/>
    <w:rsid w:val="00CC4A50"/>
    <w:rsid w:val="00CF75F0"/>
    <w:rsid w:val="00D0434E"/>
    <w:rsid w:val="00D202FE"/>
    <w:rsid w:val="00D20C10"/>
    <w:rsid w:val="00D31328"/>
    <w:rsid w:val="00D31F77"/>
    <w:rsid w:val="00D56895"/>
    <w:rsid w:val="00D8070E"/>
    <w:rsid w:val="00D94CF3"/>
    <w:rsid w:val="00DA3C44"/>
    <w:rsid w:val="00DA4FDD"/>
    <w:rsid w:val="00DB099A"/>
    <w:rsid w:val="00DE151A"/>
    <w:rsid w:val="00E50F83"/>
    <w:rsid w:val="00E51600"/>
    <w:rsid w:val="00E71B1E"/>
    <w:rsid w:val="00E74262"/>
    <w:rsid w:val="00E84BBF"/>
    <w:rsid w:val="00E85F09"/>
    <w:rsid w:val="00E93E31"/>
    <w:rsid w:val="00EB3DCF"/>
    <w:rsid w:val="00EB7AAB"/>
    <w:rsid w:val="00EC5ACC"/>
    <w:rsid w:val="00ED361B"/>
    <w:rsid w:val="00EE1C62"/>
    <w:rsid w:val="00EF0ED9"/>
    <w:rsid w:val="00EF5748"/>
    <w:rsid w:val="00EF5EB0"/>
    <w:rsid w:val="00F004C7"/>
    <w:rsid w:val="00F02091"/>
    <w:rsid w:val="00F04A9A"/>
    <w:rsid w:val="00F10CA7"/>
    <w:rsid w:val="00F15894"/>
    <w:rsid w:val="00F37A62"/>
    <w:rsid w:val="00F4474E"/>
    <w:rsid w:val="00F45391"/>
    <w:rsid w:val="00F45A4C"/>
    <w:rsid w:val="00F47226"/>
    <w:rsid w:val="00F61270"/>
    <w:rsid w:val="00F76624"/>
    <w:rsid w:val="00F86881"/>
    <w:rsid w:val="00F90962"/>
    <w:rsid w:val="00F92551"/>
    <w:rsid w:val="00FA20D0"/>
    <w:rsid w:val="00FA3ADD"/>
    <w:rsid w:val="00FA5F44"/>
    <w:rsid w:val="00FA63C9"/>
    <w:rsid w:val="00FB3103"/>
    <w:rsid w:val="00FB3515"/>
    <w:rsid w:val="00FC6963"/>
    <w:rsid w:val="00FD05B7"/>
    <w:rsid w:val="00FE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680FD8"/>
  <w15:chartTrackingRefBased/>
  <w15:docId w15:val="{2E5DFBEC-C103-4C52-A9F8-6FAE91598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099A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B099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00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E39C5"/>
    <w:pPr>
      <w:ind w:left="708"/>
    </w:pPr>
  </w:style>
  <w:style w:type="table" w:styleId="GridTable4-Accent3">
    <w:name w:val="Grid Table 4 Accent 3"/>
    <w:basedOn w:val="TableNormal"/>
    <w:uiPriority w:val="49"/>
    <w:rsid w:val="002F0889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F0889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styleId="Header">
    <w:name w:val="header"/>
    <w:basedOn w:val="Normal"/>
    <w:link w:val="HeaderChar"/>
    <w:uiPriority w:val="99"/>
    <w:unhideWhenUsed/>
    <w:rsid w:val="007155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57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155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57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zakon.hr/cms.htm?id=67" TargetMode="External"/><Relationship Id="rId21" Type="http://schemas.openxmlformats.org/officeDocument/2006/relationships/hyperlink" Target="https://www.zakon.hr/cms.htm?id=638" TargetMode="External"/><Relationship Id="rId42" Type="http://schemas.openxmlformats.org/officeDocument/2006/relationships/hyperlink" Target="http://www.zakon.hr/cms.htm?id=66" TargetMode="External"/><Relationship Id="rId47" Type="http://schemas.openxmlformats.org/officeDocument/2006/relationships/hyperlink" Target="http://www.zakon.hr/cms.htm?id=71" TargetMode="External"/><Relationship Id="rId63" Type="http://schemas.openxmlformats.org/officeDocument/2006/relationships/hyperlink" Target="http://www.zakon.hr/cms.htm?id=182" TargetMode="External"/><Relationship Id="rId68" Type="http://schemas.openxmlformats.org/officeDocument/2006/relationships/hyperlink" Target="http://www.zakon.hr/cms.htm?id=66" TargetMode="External"/><Relationship Id="rId84" Type="http://schemas.openxmlformats.org/officeDocument/2006/relationships/hyperlink" Target="http://www.zakon.hr/cms.htm?id=69" TargetMode="External"/><Relationship Id="rId89" Type="http://schemas.openxmlformats.org/officeDocument/2006/relationships/hyperlink" Target="http://www.zakon.hr/cms.htm?id=182" TargetMode="External"/><Relationship Id="rId16" Type="http://schemas.openxmlformats.org/officeDocument/2006/relationships/hyperlink" Target="http://www.zakon.hr/cms.htm?id=182" TargetMode="External"/><Relationship Id="rId107" Type="http://schemas.openxmlformats.org/officeDocument/2006/relationships/hyperlink" Target="http://www.zakon.hr/cms.htm?id=17751" TargetMode="External"/><Relationship Id="rId11" Type="http://schemas.openxmlformats.org/officeDocument/2006/relationships/hyperlink" Target="http://www.zakon.hr/cms.htm?id=69" TargetMode="External"/><Relationship Id="rId32" Type="http://schemas.openxmlformats.org/officeDocument/2006/relationships/hyperlink" Target="http://www.zakon.hr/cms.htm?id=73" TargetMode="External"/><Relationship Id="rId37" Type="http://schemas.openxmlformats.org/officeDocument/2006/relationships/hyperlink" Target="https://www.zakon.hr/cms.htm?id=31279" TargetMode="External"/><Relationship Id="rId53" Type="http://schemas.openxmlformats.org/officeDocument/2006/relationships/hyperlink" Target="http://www.zakon.hr/cms.htm?id=17751" TargetMode="External"/><Relationship Id="rId58" Type="http://schemas.openxmlformats.org/officeDocument/2006/relationships/hyperlink" Target="http://www.zakon.hr/cms.htm?id=69" TargetMode="External"/><Relationship Id="rId74" Type="http://schemas.openxmlformats.org/officeDocument/2006/relationships/hyperlink" Target="http://www.zakon.hr/cms.htm?id=72" TargetMode="External"/><Relationship Id="rId79" Type="http://schemas.openxmlformats.org/officeDocument/2006/relationships/hyperlink" Target="http://www.zakon.hr/cms.htm?id=17751" TargetMode="External"/><Relationship Id="rId102" Type="http://schemas.openxmlformats.org/officeDocument/2006/relationships/hyperlink" Target="http://www.zakon.hr/cms.htm?id=7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zakon.hr/cms.htm?id=480" TargetMode="External"/><Relationship Id="rId95" Type="http://schemas.openxmlformats.org/officeDocument/2006/relationships/hyperlink" Target="https://www.apprrr.hr/wp-content/uploads/2018/10/NN-2018-93-Pravilnik-o-izmjenama-i-dopunama-Pravilnika-o-%C5%A0kolskoj-shemi-vo%C4%87a-i-povr%C4%87a-te-mlijeka-i-mlije%C4%8Dnih-proizvoda.pdf" TargetMode="External"/><Relationship Id="rId22" Type="http://schemas.openxmlformats.org/officeDocument/2006/relationships/hyperlink" Target="https://www.zakon.hr/cms.htm?id=639" TargetMode="External"/><Relationship Id="rId27" Type="http://schemas.openxmlformats.org/officeDocument/2006/relationships/hyperlink" Target="http://www.zakon.hr/cms.htm?id=68" TargetMode="External"/><Relationship Id="rId43" Type="http://schemas.openxmlformats.org/officeDocument/2006/relationships/hyperlink" Target="http://www.zakon.hr/cms.htm?id=67" TargetMode="External"/><Relationship Id="rId48" Type="http://schemas.openxmlformats.org/officeDocument/2006/relationships/hyperlink" Target="http://www.zakon.hr/cms.htm?id=72" TargetMode="External"/><Relationship Id="rId64" Type="http://schemas.openxmlformats.org/officeDocument/2006/relationships/hyperlink" Target="http://www.zakon.hr/cms.htm?id=480" TargetMode="External"/><Relationship Id="rId69" Type="http://schemas.openxmlformats.org/officeDocument/2006/relationships/hyperlink" Target="http://www.zakon.hr/cms.htm?id=67" TargetMode="External"/><Relationship Id="rId80" Type="http://schemas.openxmlformats.org/officeDocument/2006/relationships/hyperlink" Target="https://www.zakon.hr/cms.htm?id=31279" TargetMode="External"/><Relationship Id="rId85" Type="http://schemas.openxmlformats.org/officeDocument/2006/relationships/hyperlink" Target="http://www.zakon.hr/cms.htm?id=70" TargetMode="External"/><Relationship Id="rId12" Type="http://schemas.openxmlformats.org/officeDocument/2006/relationships/hyperlink" Target="http://www.zakon.hr/cms.htm?id=70" TargetMode="External"/><Relationship Id="rId17" Type="http://schemas.openxmlformats.org/officeDocument/2006/relationships/hyperlink" Target="http://www.zakon.hr/cms.htm?id=480" TargetMode="External"/><Relationship Id="rId33" Type="http://schemas.openxmlformats.org/officeDocument/2006/relationships/hyperlink" Target="http://www.zakon.hr/cms.htm?id=182" TargetMode="External"/><Relationship Id="rId38" Type="http://schemas.openxmlformats.org/officeDocument/2006/relationships/hyperlink" Target="https://www.zakon.hr/cms.htm?id=638" TargetMode="External"/><Relationship Id="rId59" Type="http://schemas.openxmlformats.org/officeDocument/2006/relationships/hyperlink" Target="http://www.zakon.hr/cms.htm?id=70" TargetMode="External"/><Relationship Id="rId103" Type="http://schemas.openxmlformats.org/officeDocument/2006/relationships/hyperlink" Target="http://www.zakon.hr/cms.htm?id=73" TargetMode="External"/><Relationship Id="rId108" Type="http://schemas.openxmlformats.org/officeDocument/2006/relationships/hyperlink" Target="https://www.zakon.hr/cms.htm?id=31279" TargetMode="External"/><Relationship Id="rId54" Type="http://schemas.openxmlformats.org/officeDocument/2006/relationships/hyperlink" Target="https://www.zakon.hr/cms.htm?id=31279" TargetMode="External"/><Relationship Id="rId70" Type="http://schemas.openxmlformats.org/officeDocument/2006/relationships/hyperlink" Target="http://www.zakon.hr/cms.htm?id=68" TargetMode="External"/><Relationship Id="rId75" Type="http://schemas.openxmlformats.org/officeDocument/2006/relationships/hyperlink" Target="http://www.zakon.hr/cms.htm?id=73" TargetMode="External"/><Relationship Id="rId91" Type="http://schemas.openxmlformats.org/officeDocument/2006/relationships/hyperlink" Target="http://www.zakon.hr/cms.htm?id=1671" TargetMode="External"/><Relationship Id="rId96" Type="http://schemas.openxmlformats.org/officeDocument/2006/relationships/hyperlink" Target="http://www.zakon.hr/cms.htm?id=6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zakon.hr/cms.htm?id=73" TargetMode="External"/><Relationship Id="rId23" Type="http://schemas.openxmlformats.org/officeDocument/2006/relationships/hyperlink" Target="https://www.zakon.hr/cms.htm?id=6140" TargetMode="External"/><Relationship Id="rId28" Type="http://schemas.openxmlformats.org/officeDocument/2006/relationships/hyperlink" Target="http://www.zakon.hr/cms.htm?id=69" TargetMode="External"/><Relationship Id="rId36" Type="http://schemas.openxmlformats.org/officeDocument/2006/relationships/hyperlink" Target="http://www.zakon.hr/cms.htm?id=17751" TargetMode="External"/><Relationship Id="rId49" Type="http://schemas.openxmlformats.org/officeDocument/2006/relationships/hyperlink" Target="http://www.zakon.hr/cms.htm?id=73" TargetMode="External"/><Relationship Id="rId57" Type="http://schemas.openxmlformats.org/officeDocument/2006/relationships/hyperlink" Target="http://www.zakon.hr/cms.htm?id=68" TargetMode="External"/><Relationship Id="rId106" Type="http://schemas.openxmlformats.org/officeDocument/2006/relationships/hyperlink" Target="http://www.zakon.hr/cms.htm?id=1671" TargetMode="External"/><Relationship Id="rId10" Type="http://schemas.openxmlformats.org/officeDocument/2006/relationships/hyperlink" Target="http://www.zakon.hr/cms.htm?id=68" TargetMode="External"/><Relationship Id="rId31" Type="http://schemas.openxmlformats.org/officeDocument/2006/relationships/hyperlink" Target="http://www.zakon.hr/cms.htm?id=72" TargetMode="External"/><Relationship Id="rId44" Type="http://schemas.openxmlformats.org/officeDocument/2006/relationships/hyperlink" Target="http://www.zakon.hr/cms.htm?id=68" TargetMode="External"/><Relationship Id="rId52" Type="http://schemas.openxmlformats.org/officeDocument/2006/relationships/hyperlink" Target="http://www.zakon.hr/cms.htm?id=1671" TargetMode="External"/><Relationship Id="rId60" Type="http://schemas.openxmlformats.org/officeDocument/2006/relationships/hyperlink" Target="http://www.zakon.hr/cms.htm?id=71" TargetMode="External"/><Relationship Id="rId65" Type="http://schemas.openxmlformats.org/officeDocument/2006/relationships/hyperlink" Target="http://www.zakon.hr/cms.htm?id=1671" TargetMode="External"/><Relationship Id="rId73" Type="http://schemas.openxmlformats.org/officeDocument/2006/relationships/hyperlink" Target="http://www.zakon.hr/cms.htm?id=71" TargetMode="External"/><Relationship Id="rId78" Type="http://schemas.openxmlformats.org/officeDocument/2006/relationships/hyperlink" Target="http://www.zakon.hr/cms.htm?id=1671" TargetMode="External"/><Relationship Id="rId81" Type="http://schemas.openxmlformats.org/officeDocument/2006/relationships/hyperlink" Target="http://www.zakon.hr/cms.htm?id=66" TargetMode="External"/><Relationship Id="rId86" Type="http://schemas.openxmlformats.org/officeDocument/2006/relationships/hyperlink" Target="http://www.zakon.hr/cms.htm?id=71" TargetMode="External"/><Relationship Id="rId94" Type="http://schemas.openxmlformats.org/officeDocument/2006/relationships/hyperlink" Target="https://www.apprrr.hr/wp-content/uploads/2018/08/NN-2018-69-Pravilnik-o-%C5%A0kolskoj-shemi-vo%C4%87a-i-povr%C4%87a-te-mlijeka-i-mlije%C4%8Dnih-proizvoda.pdf" TargetMode="External"/><Relationship Id="rId99" Type="http://schemas.openxmlformats.org/officeDocument/2006/relationships/hyperlink" Target="http://www.zakon.hr/cms.htm?id=69" TargetMode="External"/><Relationship Id="rId101" Type="http://schemas.openxmlformats.org/officeDocument/2006/relationships/hyperlink" Target="http://www.zakon.hr/cms.htm?id=7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on.hr/cms.htm?id=67" TargetMode="External"/><Relationship Id="rId13" Type="http://schemas.openxmlformats.org/officeDocument/2006/relationships/hyperlink" Target="http://www.zakon.hr/cms.htm?id=71" TargetMode="External"/><Relationship Id="rId18" Type="http://schemas.openxmlformats.org/officeDocument/2006/relationships/hyperlink" Target="http://www.zakon.hr/cms.htm?id=1671" TargetMode="External"/><Relationship Id="rId39" Type="http://schemas.openxmlformats.org/officeDocument/2006/relationships/hyperlink" Target="https://www.zakon.hr/cms.htm?id=639" TargetMode="External"/><Relationship Id="rId109" Type="http://schemas.openxmlformats.org/officeDocument/2006/relationships/footer" Target="footer1.xml"/><Relationship Id="rId34" Type="http://schemas.openxmlformats.org/officeDocument/2006/relationships/hyperlink" Target="http://www.zakon.hr/cms.htm?id=480" TargetMode="External"/><Relationship Id="rId50" Type="http://schemas.openxmlformats.org/officeDocument/2006/relationships/hyperlink" Target="http://www.zakon.hr/cms.htm?id=182" TargetMode="External"/><Relationship Id="rId55" Type="http://schemas.openxmlformats.org/officeDocument/2006/relationships/hyperlink" Target="http://www.zakon.hr/cms.htm?id=66" TargetMode="External"/><Relationship Id="rId76" Type="http://schemas.openxmlformats.org/officeDocument/2006/relationships/hyperlink" Target="http://www.zakon.hr/cms.htm?id=182" TargetMode="External"/><Relationship Id="rId97" Type="http://schemas.openxmlformats.org/officeDocument/2006/relationships/hyperlink" Target="http://www.zakon.hr/cms.htm?id=67" TargetMode="External"/><Relationship Id="rId104" Type="http://schemas.openxmlformats.org/officeDocument/2006/relationships/hyperlink" Target="http://www.zakon.hr/cms.htm?id=182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zakon.hr/cms.htm?id=69" TargetMode="External"/><Relationship Id="rId92" Type="http://schemas.openxmlformats.org/officeDocument/2006/relationships/hyperlink" Target="http://www.zakon.hr/cms.htm?id=1775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zakon.hr/cms.htm?id=70" TargetMode="External"/><Relationship Id="rId24" Type="http://schemas.openxmlformats.org/officeDocument/2006/relationships/hyperlink" Target="https://www.zakon.hr/cms.htm?id=35901" TargetMode="External"/><Relationship Id="rId40" Type="http://schemas.openxmlformats.org/officeDocument/2006/relationships/hyperlink" Target="https://www.zakon.hr/cms.htm?id=6140" TargetMode="External"/><Relationship Id="rId45" Type="http://schemas.openxmlformats.org/officeDocument/2006/relationships/hyperlink" Target="http://www.zakon.hr/cms.htm?id=69" TargetMode="External"/><Relationship Id="rId66" Type="http://schemas.openxmlformats.org/officeDocument/2006/relationships/hyperlink" Target="http://www.zakon.hr/cms.htm?id=17751" TargetMode="External"/><Relationship Id="rId87" Type="http://schemas.openxmlformats.org/officeDocument/2006/relationships/hyperlink" Target="http://www.zakon.hr/cms.htm?id=72" TargetMode="External"/><Relationship Id="rId110" Type="http://schemas.openxmlformats.org/officeDocument/2006/relationships/fontTable" Target="fontTable.xml"/><Relationship Id="rId61" Type="http://schemas.openxmlformats.org/officeDocument/2006/relationships/hyperlink" Target="http://www.zakon.hr/cms.htm?id=72" TargetMode="External"/><Relationship Id="rId82" Type="http://schemas.openxmlformats.org/officeDocument/2006/relationships/hyperlink" Target="http://www.zakon.hr/cms.htm?id=67" TargetMode="External"/><Relationship Id="rId19" Type="http://schemas.openxmlformats.org/officeDocument/2006/relationships/hyperlink" Target="http://www.zakon.hr/cms.htm?id=17751" TargetMode="External"/><Relationship Id="rId14" Type="http://schemas.openxmlformats.org/officeDocument/2006/relationships/hyperlink" Target="http://www.zakon.hr/cms.htm?id=72" TargetMode="External"/><Relationship Id="rId30" Type="http://schemas.openxmlformats.org/officeDocument/2006/relationships/hyperlink" Target="http://www.zakon.hr/cms.htm?id=71" TargetMode="External"/><Relationship Id="rId35" Type="http://schemas.openxmlformats.org/officeDocument/2006/relationships/hyperlink" Target="http://www.zakon.hr/cms.htm?id=1671" TargetMode="External"/><Relationship Id="rId56" Type="http://schemas.openxmlformats.org/officeDocument/2006/relationships/hyperlink" Target="http://www.zakon.hr/cms.htm?id=67" TargetMode="External"/><Relationship Id="rId77" Type="http://schemas.openxmlformats.org/officeDocument/2006/relationships/hyperlink" Target="http://www.zakon.hr/cms.htm?id=480" TargetMode="External"/><Relationship Id="rId100" Type="http://schemas.openxmlformats.org/officeDocument/2006/relationships/hyperlink" Target="http://www.zakon.hr/cms.htm?id=70" TargetMode="External"/><Relationship Id="rId105" Type="http://schemas.openxmlformats.org/officeDocument/2006/relationships/hyperlink" Target="http://www.zakon.hr/cms.htm?id=480" TargetMode="External"/><Relationship Id="rId8" Type="http://schemas.openxmlformats.org/officeDocument/2006/relationships/hyperlink" Target="http://www.zakon.hr/cms.htm?id=66" TargetMode="External"/><Relationship Id="rId51" Type="http://schemas.openxmlformats.org/officeDocument/2006/relationships/hyperlink" Target="http://www.zakon.hr/cms.htm?id=480" TargetMode="External"/><Relationship Id="rId72" Type="http://schemas.openxmlformats.org/officeDocument/2006/relationships/hyperlink" Target="http://www.zakon.hr/cms.htm?id=70" TargetMode="External"/><Relationship Id="rId93" Type="http://schemas.openxmlformats.org/officeDocument/2006/relationships/hyperlink" Target="https://www.zakon.hr/cms.htm?id=31279" TargetMode="External"/><Relationship Id="rId98" Type="http://schemas.openxmlformats.org/officeDocument/2006/relationships/hyperlink" Target="http://www.zakon.hr/cms.htm?id=68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zakon.hr/cms.htm?id=66" TargetMode="External"/><Relationship Id="rId46" Type="http://schemas.openxmlformats.org/officeDocument/2006/relationships/hyperlink" Target="http://www.zakon.hr/cms.htm?id=70" TargetMode="External"/><Relationship Id="rId67" Type="http://schemas.openxmlformats.org/officeDocument/2006/relationships/hyperlink" Target="https://www.zakon.hr/cms.htm?id=31279" TargetMode="External"/><Relationship Id="rId20" Type="http://schemas.openxmlformats.org/officeDocument/2006/relationships/hyperlink" Target="https://www.zakon.hr/cms.htm?id=31279" TargetMode="External"/><Relationship Id="rId41" Type="http://schemas.openxmlformats.org/officeDocument/2006/relationships/hyperlink" Target="https://www.zakon.hr/cms.htm?id=35901" TargetMode="External"/><Relationship Id="rId62" Type="http://schemas.openxmlformats.org/officeDocument/2006/relationships/hyperlink" Target="http://www.zakon.hr/cms.htm?id=73" TargetMode="External"/><Relationship Id="rId83" Type="http://schemas.openxmlformats.org/officeDocument/2006/relationships/hyperlink" Target="http://www.zakon.hr/cms.htm?id=68" TargetMode="External"/><Relationship Id="rId88" Type="http://schemas.openxmlformats.org/officeDocument/2006/relationships/hyperlink" Target="http://www.zakon.hr/cms.htm?id=73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AD0D5-78EA-467B-AA89-8274B76BA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7382</Words>
  <Characters>42083</Characters>
  <Application>Microsoft Office Word</Application>
  <DocSecurity>0</DocSecurity>
  <Lines>350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49367</CharactersWithSpaces>
  <SharedDoc>false</SharedDoc>
  <HLinks>
    <vt:vector size="606" baseType="variant">
      <vt:variant>
        <vt:i4>6094869</vt:i4>
      </vt:variant>
      <vt:variant>
        <vt:i4>300</vt:i4>
      </vt:variant>
      <vt:variant>
        <vt:i4>0</vt:i4>
      </vt:variant>
      <vt:variant>
        <vt:i4>5</vt:i4>
      </vt:variant>
      <vt:variant>
        <vt:lpwstr>https://www.zakon.hr/cms.htm?id=31279</vt:lpwstr>
      </vt:variant>
      <vt:variant>
        <vt:lpwstr/>
      </vt:variant>
      <vt:variant>
        <vt:i4>4718657</vt:i4>
      </vt:variant>
      <vt:variant>
        <vt:i4>297</vt:i4>
      </vt:variant>
      <vt:variant>
        <vt:i4>0</vt:i4>
      </vt:variant>
      <vt:variant>
        <vt:i4>5</vt:i4>
      </vt:variant>
      <vt:variant>
        <vt:lpwstr>http://www.zakon.hr/cms.htm?id=17751</vt:lpwstr>
      </vt:variant>
      <vt:variant>
        <vt:lpwstr/>
      </vt:variant>
      <vt:variant>
        <vt:i4>7929973</vt:i4>
      </vt:variant>
      <vt:variant>
        <vt:i4>294</vt:i4>
      </vt:variant>
      <vt:variant>
        <vt:i4>0</vt:i4>
      </vt:variant>
      <vt:variant>
        <vt:i4>5</vt:i4>
      </vt:variant>
      <vt:variant>
        <vt:lpwstr>http://www.zakon.hr/cms.htm?id=1671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http://www.zakon.hr/cms.htm?id=480</vt:lpwstr>
      </vt:variant>
      <vt:variant>
        <vt:lpwstr/>
      </vt:variant>
      <vt:variant>
        <vt:i4>8126587</vt:i4>
      </vt:variant>
      <vt:variant>
        <vt:i4>288</vt:i4>
      </vt:variant>
      <vt:variant>
        <vt:i4>0</vt:i4>
      </vt:variant>
      <vt:variant>
        <vt:i4>5</vt:i4>
      </vt:variant>
      <vt:variant>
        <vt:lpwstr>http://www.zakon.hr/cms.htm?id=182</vt:lpwstr>
      </vt:variant>
      <vt:variant>
        <vt:lpwstr/>
      </vt:variant>
      <vt:variant>
        <vt:i4>4718659</vt:i4>
      </vt:variant>
      <vt:variant>
        <vt:i4>285</vt:i4>
      </vt:variant>
      <vt:variant>
        <vt:i4>0</vt:i4>
      </vt:variant>
      <vt:variant>
        <vt:i4>5</vt:i4>
      </vt:variant>
      <vt:variant>
        <vt:lpwstr>http://www.zakon.hr/cms.htm?id=73</vt:lpwstr>
      </vt:variant>
      <vt:variant>
        <vt:lpwstr/>
      </vt:variant>
      <vt:variant>
        <vt:i4>4718659</vt:i4>
      </vt:variant>
      <vt:variant>
        <vt:i4>282</vt:i4>
      </vt:variant>
      <vt:variant>
        <vt:i4>0</vt:i4>
      </vt:variant>
      <vt:variant>
        <vt:i4>5</vt:i4>
      </vt:variant>
      <vt:variant>
        <vt:lpwstr>http://www.zakon.hr/cms.htm?id=72</vt:lpwstr>
      </vt:variant>
      <vt:variant>
        <vt:lpwstr/>
      </vt:variant>
      <vt:variant>
        <vt:i4>4718659</vt:i4>
      </vt:variant>
      <vt:variant>
        <vt:i4>279</vt:i4>
      </vt:variant>
      <vt:variant>
        <vt:i4>0</vt:i4>
      </vt:variant>
      <vt:variant>
        <vt:i4>5</vt:i4>
      </vt:variant>
      <vt:variant>
        <vt:lpwstr>http://www.zakon.hr/cms.htm?id=71</vt:lpwstr>
      </vt:variant>
      <vt:variant>
        <vt:lpwstr/>
      </vt:variant>
      <vt:variant>
        <vt:i4>4718659</vt:i4>
      </vt:variant>
      <vt:variant>
        <vt:i4>276</vt:i4>
      </vt:variant>
      <vt:variant>
        <vt:i4>0</vt:i4>
      </vt:variant>
      <vt:variant>
        <vt:i4>5</vt:i4>
      </vt:variant>
      <vt:variant>
        <vt:lpwstr>http://www.zakon.hr/cms.htm?id=70</vt:lpwstr>
      </vt:variant>
      <vt:variant>
        <vt:lpwstr/>
      </vt:variant>
      <vt:variant>
        <vt:i4>4784195</vt:i4>
      </vt:variant>
      <vt:variant>
        <vt:i4>273</vt:i4>
      </vt:variant>
      <vt:variant>
        <vt:i4>0</vt:i4>
      </vt:variant>
      <vt:variant>
        <vt:i4>5</vt:i4>
      </vt:variant>
      <vt:variant>
        <vt:lpwstr>http://www.zakon.hr/cms.htm?id=69</vt:lpwstr>
      </vt:variant>
      <vt:variant>
        <vt:lpwstr/>
      </vt:variant>
      <vt:variant>
        <vt:i4>4784195</vt:i4>
      </vt:variant>
      <vt:variant>
        <vt:i4>270</vt:i4>
      </vt:variant>
      <vt:variant>
        <vt:i4>0</vt:i4>
      </vt:variant>
      <vt:variant>
        <vt:i4>5</vt:i4>
      </vt:variant>
      <vt:variant>
        <vt:lpwstr>http://www.zakon.hr/cms.htm?id=68</vt:lpwstr>
      </vt:variant>
      <vt:variant>
        <vt:lpwstr/>
      </vt:variant>
      <vt:variant>
        <vt:i4>4784195</vt:i4>
      </vt:variant>
      <vt:variant>
        <vt:i4>267</vt:i4>
      </vt:variant>
      <vt:variant>
        <vt:i4>0</vt:i4>
      </vt:variant>
      <vt:variant>
        <vt:i4>5</vt:i4>
      </vt:variant>
      <vt:variant>
        <vt:lpwstr>http://www.zakon.hr/cms.htm?id=67</vt:lpwstr>
      </vt:variant>
      <vt:variant>
        <vt:lpwstr/>
      </vt:variant>
      <vt:variant>
        <vt:i4>4784195</vt:i4>
      </vt:variant>
      <vt:variant>
        <vt:i4>264</vt:i4>
      </vt:variant>
      <vt:variant>
        <vt:i4>0</vt:i4>
      </vt:variant>
      <vt:variant>
        <vt:i4>5</vt:i4>
      </vt:variant>
      <vt:variant>
        <vt:lpwstr>http://www.zakon.hr/cms.htm?id=66</vt:lpwstr>
      </vt:variant>
      <vt:variant>
        <vt:lpwstr/>
      </vt:variant>
      <vt:variant>
        <vt:i4>3735670</vt:i4>
      </vt:variant>
      <vt:variant>
        <vt:i4>261</vt:i4>
      </vt:variant>
      <vt:variant>
        <vt:i4>0</vt:i4>
      </vt:variant>
      <vt:variant>
        <vt:i4>5</vt:i4>
      </vt:variant>
      <vt:variant>
        <vt:lpwstr>https://www.apprrr.hr/wp-content/uploads/2018/10/NN-2018-93-Pravilnik-o-izmjenama-i-dopunama-Pravilnika-o-%C5%A0kolskoj-shemi-vo%C4%87a-i-povr%C4%87a-te-mlijeka-i-mlije%C4%8Dnih-proizvoda.pdf</vt:lpwstr>
      </vt:variant>
      <vt:variant>
        <vt:lpwstr/>
      </vt:variant>
      <vt:variant>
        <vt:i4>4849728</vt:i4>
      </vt:variant>
      <vt:variant>
        <vt:i4>258</vt:i4>
      </vt:variant>
      <vt:variant>
        <vt:i4>0</vt:i4>
      </vt:variant>
      <vt:variant>
        <vt:i4>5</vt:i4>
      </vt:variant>
      <vt:variant>
        <vt:lpwstr>https://www.apprrr.hr/wp-content/uploads/2018/08/NN-2018-69-Pravilnik-o-%C5%A0kolskoj-shemi-vo%C4%87a-i-povr%C4%87a-te-mlijeka-i-mlije%C4%8Dnih-proizvoda.pdf</vt:lpwstr>
      </vt:variant>
      <vt:variant>
        <vt:lpwstr/>
      </vt:variant>
      <vt:variant>
        <vt:i4>6094869</vt:i4>
      </vt:variant>
      <vt:variant>
        <vt:i4>255</vt:i4>
      </vt:variant>
      <vt:variant>
        <vt:i4>0</vt:i4>
      </vt:variant>
      <vt:variant>
        <vt:i4>5</vt:i4>
      </vt:variant>
      <vt:variant>
        <vt:lpwstr>https://www.zakon.hr/cms.htm?id=31279</vt:lpwstr>
      </vt:variant>
      <vt:variant>
        <vt:lpwstr/>
      </vt:variant>
      <vt:variant>
        <vt:i4>4718657</vt:i4>
      </vt:variant>
      <vt:variant>
        <vt:i4>252</vt:i4>
      </vt:variant>
      <vt:variant>
        <vt:i4>0</vt:i4>
      </vt:variant>
      <vt:variant>
        <vt:i4>5</vt:i4>
      </vt:variant>
      <vt:variant>
        <vt:lpwstr>http://www.zakon.hr/cms.htm?id=17751</vt:lpwstr>
      </vt:variant>
      <vt:variant>
        <vt:lpwstr/>
      </vt:variant>
      <vt:variant>
        <vt:i4>7929973</vt:i4>
      </vt:variant>
      <vt:variant>
        <vt:i4>249</vt:i4>
      </vt:variant>
      <vt:variant>
        <vt:i4>0</vt:i4>
      </vt:variant>
      <vt:variant>
        <vt:i4>5</vt:i4>
      </vt:variant>
      <vt:variant>
        <vt:lpwstr>http://www.zakon.hr/cms.htm?id=1671</vt:lpwstr>
      </vt:variant>
      <vt:variant>
        <vt:lpwstr/>
      </vt:variant>
      <vt:variant>
        <vt:i4>8061051</vt:i4>
      </vt:variant>
      <vt:variant>
        <vt:i4>246</vt:i4>
      </vt:variant>
      <vt:variant>
        <vt:i4>0</vt:i4>
      </vt:variant>
      <vt:variant>
        <vt:i4>5</vt:i4>
      </vt:variant>
      <vt:variant>
        <vt:lpwstr>http://www.zakon.hr/cms.htm?id=480</vt:lpwstr>
      </vt:variant>
      <vt:variant>
        <vt:lpwstr/>
      </vt:variant>
      <vt:variant>
        <vt:i4>8126587</vt:i4>
      </vt:variant>
      <vt:variant>
        <vt:i4>243</vt:i4>
      </vt:variant>
      <vt:variant>
        <vt:i4>0</vt:i4>
      </vt:variant>
      <vt:variant>
        <vt:i4>5</vt:i4>
      </vt:variant>
      <vt:variant>
        <vt:lpwstr>http://www.zakon.hr/cms.htm?id=182</vt:lpwstr>
      </vt:variant>
      <vt:variant>
        <vt:lpwstr/>
      </vt:variant>
      <vt:variant>
        <vt:i4>4718659</vt:i4>
      </vt:variant>
      <vt:variant>
        <vt:i4>240</vt:i4>
      </vt:variant>
      <vt:variant>
        <vt:i4>0</vt:i4>
      </vt:variant>
      <vt:variant>
        <vt:i4>5</vt:i4>
      </vt:variant>
      <vt:variant>
        <vt:lpwstr>http://www.zakon.hr/cms.htm?id=73</vt:lpwstr>
      </vt:variant>
      <vt:variant>
        <vt:lpwstr/>
      </vt:variant>
      <vt:variant>
        <vt:i4>4718659</vt:i4>
      </vt:variant>
      <vt:variant>
        <vt:i4>237</vt:i4>
      </vt:variant>
      <vt:variant>
        <vt:i4>0</vt:i4>
      </vt:variant>
      <vt:variant>
        <vt:i4>5</vt:i4>
      </vt:variant>
      <vt:variant>
        <vt:lpwstr>http://www.zakon.hr/cms.htm?id=72</vt:lpwstr>
      </vt:variant>
      <vt:variant>
        <vt:lpwstr/>
      </vt:variant>
      <vt:variant>
        <vt:i4>4718659</vt:i4>
      </vt:variant>
      <vt:variant>
        <vt:i4>234</vt:i4>
      </vt:variant>
      <vt:variant>
        <vt:i4>0</vt:i4>
      </vt:variant>
      <vt:variant>
        <vt:i4>5</vt:i4>
      </vt:variant>
      <vt:variant>
        <vt:lpwstr>http://www.zakon.hr/cms.htm?id=71</vt:lpwstr>
      </vt:variant>
      <vt:variant>
        <vt:lpwstr/>
      </vt:variant>
      <vt:variant>
        <vt:i4>4718659</vt:i4>
      </vt:variant>
      <vt:variant>
        <vt:i4>231</vt:i4>
      </vt:variant>
      <vt:variant>
        <vt:i4>0</vt:i4>
      </vt:variant>
      <vt:variant>
        <vt:i4>5</vt:i4>
      </vt:variant>
      <vt:variant>
        <vt:lpwstr>http://www.zakon.hr/cms.htm?id=70</vt:lpwstr>
      </vt:variant>
      <vt:variant>
        <vt:lpwstr/>
      </vt:variant>
      <vt:variant>
        <vt:i4>4784195</vt:i4>
      </vt:variant>
      <vt:variant>
        <vt:i4>228</vt:i4>
      </vt:variant>
      <vt:variant>
        <vt:i4>0</vt:i4>
      </vt:variant>
      <vt:variant>
        <vt:i4>5</vt:i4>
      </vt:variant>
      <vt:variant>
        <vt:lpwstr>http://www.zakon.hr/cms.htm?id=69</vt:lpwstr>
      </vt:variant>
      <vt:variant>
        <vt:lpwstr/>
      </vt:variant>
      <vt:variant>
        <vt:i4>4784195</vt:i4>
      </vt:variant>
      <vt:variant>
        <vt:i4>225</vt:i4>
      </vt:variant>
      <vt:variant>
        <vt:i4>0</vt:i4>
      </vt:variant>
      <vt:variant>
        <vt:i4>5</vt:i4>
      </vt:variant>
      <vt:variant>
        <vt:lpwstr>http://www.zakon.hr/cms.htm?id=68</vt:lpwstr>
      </vt:variant>
      <vt:variant>
        <vt:lpwstr/>
      </vt:variant>
      <vt:variant>
        <vt:i4>4784195</vt:i4>
      </vt:variant>
      <vt:variant>
        <vt:i4>222</vt:i4>
      </vt:variant>
      <vt:variant>
        <vt:i4>0</vt:i4>
      </vt:variant>
      <vt:variant>
        <vt:i4>5</vt:i4>
      </vt:variant>
      <vt:variant>
        <vt:lpwstr>http://www.zakon.hr/cms.htm?id=67</vt:lpwstr>
      </vt:variant>
      <vt:variant>
        <vt:lpwstr/>
      </vt:variant>
      <vt:variant>
        <vt:i4>4784195</vt:i4>
      </vt:variant>
      <vt:variant>
        <vt:i4>219</vt:i4>
      </vt:variant>
      <vt:variant>
        <vt:i4>0</vt:i4>
      </vt:variant>
      <vt:variant>
        <vt:i4>5</vt:i4>
      </vt:variant>
      <vt:variant>
        <vt:lpwstr>http://www.zakon.hr/cms.htm?id=66</vt:lpwstr>
      </vt:variant>
      <vt:variant>
        <vt:lpwstr/>
      </vt:variant>
      <vt:variant>
        <vt:i4>6094869</vt:i4>
      </vt:variant>
      <vt:variant>
        <vt:i4>216</vt:i4>
      </vt:variant>
      <vt:variant>
        <vt:i4>0</vt:i4>
      </vt:variant>
      <vt:variant>
        <vt:i4>5</vt:i4>
      </vt:variant>
      <vt:variant>
        <vt:lpwstr>https://www.zakon.hr/cms.htm?id=31279</vt:lpwstr>
      </vt:variant>
      <vt:variant>
        <vt:lpwstr/>
      </vt:variant>
      <vt:variant>
        <vt:i4>4718657</vt:i4>
      </vt:variant>
      <vt:variant>
        <vt:i4>213</vt:i4>
      </vt:variant>
      <vt:variant>
        <vt:i4>0</vt:i4>
      </vt:variant>
      <vt:variant>
        <vt:i4>5</vt:i4>
      </vt:variant>
      <vt:variant>
        <vt:lpwstr>http://www.zakon.hr/cms.htm?id=17751</vt:lpwstr>
      </vt:variant>
      <vt:variant>
        <vt:lpwstr/>
      </vt:variant>
      <vt:variant>
        <vt:i4>7929973</vt:i4>
      </vt:variant>
      <vt:variant>
        <vt:i4>210</vt:i4>
      </vt:variant>
      <vt:variant>
        <vt:i4>0</vt:i4>
      </vt:variant>
      <vt:variant>
        <vt:i4>5</vt:i4>
      </vt:variant>
      <vt:variant>
        <vt:lpwstr>http://www.zakon.hr/cms.htm?id=1671</vt:lpwstr>
      </vt:variant>
      <vt:variant>
        <vt:lpwstr/>
      </vt:variant>
      <vt:variant>
        <vt:i4>8061051</vt:i4>
      </vt:variant>
      <vt:variant>
        <vt:i4>207</vt:i4>
      </vt:variant>
      <vt:variant>
        <vt:i4>0</vt:i4>
      </vt:variant>
      <vt:variant>
        <vt:i4>5</vt:i4>
      </vt:variant>
      <vt:variant>
        <vt:lpwstr>http://www.zakon.hr/cms.htm?id=480</vt:lpwstr>
      </vt:variant>
      <vt:variant>
        <vt:lpwstr/>
      </vt:variant>
      <vt:variant>
        <vt:i4>8126587</vt:i4>
      </vt:variant>
      <vt:variant>
        <vt:i4>204</vt:i4>
      </vt:variant>
      <vt:variant>
        <vt:i4>0</vt:i4>
      </vt:variant>
      <vt:variant>
        <vt:i4>5</vt:i4>
      </vt:variant>
      <vt:variant>
        <vt:lpwstr>http://www.zakon.hr/cms.htm?id=182</vt:lpwstr>
      </vt:variant>
      <vt:variant>
        <vt:lpwstr/>
      </vt:variant>
      <vt:variant>
        <vt:i4>4718659</vt:i4>
      </vt:variant>
      <vt:variant>
        <vt:i4>201</vt:i4>
      </vt:variant>
      <vt:variant>
        <vt:i4>0</vt:i4>
      </vt:variant>
      <vt:variant>
        <vt:i4>5</vt:i4>
      </vt:variant>
      <vt:variant>
        <vt:lpwstr>http://www.zakon.hr/cms.htm?id=73</vt:lpwstr>
      </vt:variant>
      <vt:variant>
        <vt:lpwstr/>
      </vt:variant>
      <vt:variant>
        <vt:i4>4718659</vt:i4>
      </vt:variant>
      <vt:variant>
        <vt:i4>198</vt:i4>
      </vt:variant>
      <vt:variant>
        <vt:i4>0</vt:i4>
      </vt:variant>
      <vt:variant>
        <vt:i4>5</vt:i4>
      </vt:variant>
      <vt:variant>
        <vt:lpwstr>http://www.zakon.hr/cms.htm?id=72</vt:lpwstr>
      </vt:variant>
      <vt:variant>
        <vt:lpwstr/>
      </vt:variant>
      <vt:variant>
        <vt:i4>4718659</vt:i4>
      </vt:variant>
      <vt:variant>
        <vt:i4>195</vt:i4>
      </vt:variant>
      <vt:variant>
        <vt:i4>0</vt:i4>
      </vt:variant>
      <vt:variant>
        <vt:i4>5</vt:i4>
      </vt:variant>
      <vt:variant>
        <vt:lpwstr>http://www.zakon.hr/cms.htm?id=71</vt:lpwstr>
      </vt:variant>
      <vt:variant>
        <vt:lpwstr/>
      </vt:variant>
      <vt:variant>
        <vt:i4>4718659</vt:i4>
      </vt:variant>
      <vt:variant>
        <vt:i4>192</vt:i4>
      </vt:variant>
      <vt:variant>
        <vt:i4>0</vt:i4>
      </vt:variant>
      <vt:variant>
        <vt:i4>5</vt:i4>
      </vt:variant>
      <vt:variant>
        <vt:lpwstr>http://www.zakon.hr/cms.htm?id=70</vt:lpwstr>
      </vt:variant>
      <vt:variant>
        <vt:lpwstr/>
      </vt:variant>
      <vt:variant>
        <vt:i4>4784195</vt:i4>
      </vt:variant>
      <vt:variant>
        <vt:i4>189</vt:i4>
      </vt:variant>
      <vt:variant>
        <vt:i4>0</vt:i4>
      </vt:variant>
      <vt:variant>
        <vt:i4>5</vt:i4>
      </vt:variant>
      <vt:variant>
        <vt:lpwstr>http://www.zakon.hr/cms.htm?id=69</vt:lpwstr>
      </vt:variant>
      <vt:variant>
        <vt:lpwstr/>
      </vt:variant>
      <vt:variant>
        <vt:i4>4784195</vt:i4>
      </vt:variant>
      <vt:variant>
        <vt:i4>186</vt:i4>
      </vt:variant>
      <vt:variant>
        <vt:i4>0</vt:i4>
      </vt:variant>
      <vt:variant>
        <vt:i4>5</vt:i4>
      </vt:variant>
      <vt:variant>
        <vt:lpwstr>http://www.zakon.hr/cms.htm?id=68</vt:lpwstr>
      </vt:variant>
      <vt:variant>
        <vt:lpwstr/>
      </vt:variant>
      <vt:variant>
        <vt:i4>4784195</vt:i4>
      </vt:variant>
      <vt:variant>
        <vt:i4>183</vt:i4>
      </vt:variant>
      <vt:variant>
        <vt:i4>0</vt:i4>
      </vt:variant>
      <vt:variant>
        <vt:i4>5</vt:i4>
      </vt:variant>
      <vt:variant>
        <vt:lpwstr>http://www.zakon.hr/cms.htm?id=67</vt:lpwstr>
      </vt:variant>
      <vt:variant>
        <vt:lpwstr/>
      </vt:variant>
      <vt:variant>
        <vt:i4>4784195</vt:i4>
      </vt:variant>
      <vt:variant>
        <vt:i4>180</vt:i4>
      </vt:variant>
      <vt:variant>
        <vt:i4>0</vt:i4>
      </vt:variant>
      <vt:variant>
        <vt:i4>5</vt:i4>
      </vt:variant>
      <vt:variant>
        <vt:lpwstr>http://www.zakon.hr/cms.htm?id=66</vt:lpwstr>
      </vt:variant>
      <vt:variant>
        <vt:lpwstr/>
      </vt:variant>
      <vt:variant>
        <vt:i4>6094869</vt:i4>
      </vt:variant>
      <vt:variant>
        <vt:i4>177</vt:i4>
      </vt:variant>
      <vt:variant>
        <vt:i4>0</vt:i4>
      </vt:variant>
      <vt:variant>
        <vt:i4>5</vt:i4>
      </vt:variant>
      <vt:variant>
        <vt:lpwstr>https://www.zakon.hr/cms.htm?id=31279</vt:lpwstr>
      </vt:variant>
      <vt:variant>
        <vt:lpwstr/>
      </vt:variant>
      <vt:variant>
        <vt:i4>4718657</vt:i4>
      </vt:variant>
      <vt:variant>
        <vt:i4>174</vt:i4>
      </vt:variant>
      <vt:variant>
        <vt:i4>0</vt:i4>
      </vt:variant>
      <vt:variant>
        <vt:i4>5</vt:i4>
      </vt:variant>
      <vt:variant>
        <vt:lpwstr>http://www.zakon.hr/cms.htm?id=17751</vt:lpwstr>
      </vt:variant>
      <vt:variant>
        <vt:lpwstr/>
      </vt:variant>
      <vt:variant>
        <vt:i4>7929973</vt:i4>
      </vt:variant>
      <vt:variant>
        <vt:i4>171</vt:i4>
      </vt:variant>
      <vt:variant>
        <vt:i4>0</vt:i4>
      </vt:variant>
      <vt:variant>
        <vt:i4>5</vt:i4>
      </vt:variant>
      <vt:variant>
        <vt:lpwstr>http://www.zakon.hr/cms.htm?id=1671</vt:lpwstr>
      </vt:variant>
      <vt:variant>
        <vt:lpwstr/>
      </vt:variant>
      <vt:variant>
        <vt:i4>8061051</vt:i4>
      </vt:variant>
      <vt:variant>
        <vt:i4>168</vt:i4>
      </vt:variant>
      <vt:variant>
        <vt:i4>0</vt:i4>
      </vt:variant>
      <vt:variant>
        <vt:i4>5</vt:i4>
      </vt:variant>
      <vt:variant>
        <vt:lpwstr>http://www.zakon.hr/cms.htm?id=480</vt:lpwstr>
      </vt:variant>
      <vt:variant>
        <vt:lpwstr/>
      </vt:variant>
      <vt:variant>
        <vt:i4>8126587</vt:i4>
      </vt:variant>
      <vt:variant>
        <vt:i4>165</vt:i4>
      </vt:variant>
      <vt:variant>
        <vt:i4>0</vt:i4>
      </vt:variant>
      <vt:variant>
        <vt:i4>5</vt:i4>
      </vt:variant>
      <vt:variant>
        <vt:lpwstr>http://www.zakon.hr/cms.htm?id=182</vt:lpwstr>
      </vt:variant>
      <vt:variant>
        <vt:lpwstr/>
      </vt:variant>
      <vt:variant>
        <vt:i4>4718659</vt:i4>
      </vt:variant>
      <vt:variant>
        <vt:i4>162</vt:i4>
      </vt:variant>
      <vt:variant>
        <vt:i4>0</vt:i4>
      </vt:variant>
      <vt:variant>
        <vt:i4>5</vt:i4>
      </vt:variant>
      <vt:variant>
        <vt:lpwstr>http://www.zakon.hr/cms.htm?id=73</vt:lpwstr>
      </vt:variant>
      <vt:variant>
        <vt:lpwstr/>
      </vt:variant>
      <vt:variant>
        <vt:i4>4718659</vt:i4>
      </vt:variant>
      <vt:variant>
        <vt:i4>159</vt:i4>
      </vt:variant>
      <vt:variant>
        <vt:i4>0</vt:i4>
      </vt:variant>
      <vt:variant>
        <vt:i4>5</vt:i4>
      </vt:variant>
      <vt:variant>
        <vt:lpwstr>http://www.zakon.hr/cms.htm?id=72</vt:lpwstr>
      </vt:variant>
      <vt:variant>
        <vt:lpwstr/>
      </vt:variant>
      <vt:variant>
        <vt:i4>4718659</vt:i4>
      </vt:variant>
      <vt:variant>
        <vt:i4>156</vt:i4>
      </vt:variant>
      <vt:variant>
        <vt:i4>0</vt:i4>
      </vt:variant>
      <vt:variant>
        <vt:i4>5</vt:i4>
      </vt:variant>
      <vt:variant>
        <vt:lpwstr>http://www.zakon.hr/cms.htm?id=71</vt:lpwstr>
      </vt:variant>
      <vt:variant>
        <vt:lpwstr/>
      </vt:variant>
      <vt:variant>
        <vt:i4>4718659</vt:i4>
      </vt:variant>
      <vt:variant>
        <vt:i4>153</vt:i4>
      </vt:variant>
      <vt:variant>
        <vt:i4>0</vt:i4>
      </vt:variant>
      <vt:variant>
        <vt:i4>5</vt:i4>
      </vt:variant>
      <vt:variant>
        <vt:lpwstr>http://www.zakon.hr/cms.htm?id=70</vt:lpwstr>
      </vt:variant>
      <vt:variant>
        <vt:lpwstr/>
      </vt:variant>
      <vt:variant>
        <vt:i4>4784195</vt:i4>
      </vt:variant>
      <vt:variant>
        <vt:i4>150</vt:i4>
      </vt:variant>
      <vt:variant>
        <vt:i4>0</vt:i4>
      </vt:variant>
      <vt:variant>
        <vt:i4>5</vt:i4>
      </vt:variant>
      <vt:variant>
        <vt:lpwstr>http://www.zakon.hr/cms.htm?id=69</vt:lpwstr>
      </vt:variant>
      <vt:variant>
        <vt:lpwstr/>
      </vt:variant>
      <vt:variant>
        <vt:i4>4784195</vt:i4>
      </vt:variant>
      <vt:variant>
        <vt:i4>147</vt:i4>
      </vt:variant>
      <vt:variant>
        <vt:i4>0</vt:i4>
      </vt:variant>
      <vt:variant>
        <vt:i4>5</vt:i4>
      </vt:variant>
      <vt:variant>
        <vt:lpwstr>http://www.zakon.hr/cms.htm?id=68</vt:lpwstr>
      </vt:variant>
      <vt:variant>
        <vt:lpwstr/>
      </vt:variant>
      <vt:variant>
        <vt:i4>4784195</vt:i4>
      </vt:variant>
      <vt:variant>
        <vt:i4>144</vt:i4>
      </vt:variant>
      <vt:variant>
        <vt:i4>0</vt:i4>
      </vt:variant>
      <vt:variant>
        <vt:i4>5</vt:i4>
      </vt:variant>
      <vt:variant>
        <vt:lpwstr>http://www.zakon.hr/cms.htm?id=67</vt:lpwstr>
      </vt:variant>
      <vt:variant>
        <vt:lpwstr/>
      </vt:variant>
      <vt:variant>
        <vt:i4>4784195</vt:i4>
      </vt:variant>
      <vt:variant>
        <vt:i4>141</vt:i4>
      </vt:variant>
      <vt:variant>
        <vt:i4>0</vt:i4>
      </vt:variant>
      <vt:variant>
        <vt:i4>5</vt:i4>
      </vt:variant>
      <vt:variant>
        <vt:lpwstr>http://www.zakon.hr/cms.htm?id=66</vt:lpwstr>
      </vt:variant>
      <vt:variant>
        <vt:lpwstr/>
      </vt:variant>
      <vt:variant>
        <vt:i4>6094869</vt:i4>
      </vt:variant>
      <vt:variant>
        <vt:i4>138</vt:i4>
      </vt:variant>
      <vt:variant>
        <vt:i4>0</vt:i4>
      </vt:variant>
      <vt:variant>
        <vt:i4>5</vt:i4>
      </vt:variant>
      <vt:variant>
        <vt:lpwstr>https://www.zakon.hr/cms.htm?id=31279</vt:lpwstr>
      </vt:variant>
      <vt:variant>
        <vt:lpwstr/>
      </vt:variant>
      <vt:variant>
        <vt:i4>4718657</vt:i4>
      </vt:variant>
      <vt:variant>
        <vt:i4>135</vt:i4>
      </vt:variant>
      <vt:variant>
        <vt:i4>0</vt:i4>
      </vt:variant>
      <vt:variant>
        <vt:i4>5</vt:i4>
      </vt:variant>
      <vt:variant>
        <vt:lpwstr>http://www.zakon.hr/cms.htm?id=17751</vt:lpwstr>
      </vt:variant>
      <vt:variant>
        <vt:lpwstr/>
      </vt:variant>
      <vt:variant>
        <vt:i4>7929973</vt:i4>
      </vt:variant>
      <vt:variant>
        <vt:i4>132</vt:i4>
      </vt:variant>
      <vt:variant>
        <vt:i4>0</vt:i4>
      </vt:variant>
      <vt:variant>
        <vt:i4>5</vt:i4>
      </vt:variant>
      <vt:variant>
        <vt:lpwstr>http://www.zakon.hr/cms.htm?id=1671</vt:lpwstr>
      </vt:variant>
      <vt:variant>
        <vt:lpwstr/>
      </vt:variant>
      <vt:variant>
        <vt:i4>8061051</vt:i4>
      </vt:variant>
      <vt:variant>
        <vt:i4>129</vt:i4>
      </vt:variant>
      <vt:variant>
        <vt:i4>0</vt:i4>
      </vt:variant>
      <vt:variant>
        <vt:i4>5</vt:i4>
      </vt:variant>
      <vt:variant>
        <vt:lpwstr>http://www.zakon.hr/cms.htm?id=480</vt:lpwstr>
      </vt:variant>
      <vt:variant>
        <vt:lpwstr/>
      </vt:variant>
      <vt:variant>
        <vt:i4>8126587</vt:i4>
      </vt:variant>
      <vt:variant>
        <vt:i4>126</vt:i4>
      </vt:variant>
      <vt:variant>
        <vt:i4>0</vt:i4>
      </vt:variant>
      <vt:variant>
        <vt:i4>5</vt:i4>
      </vt:variant>
      <vt:variant>
        <vt:lpwstr>http://www.zakon.hr/cms.htm?id=182</vt:lpwstr>
      </vt:variant>
      <vt:variant>
        <vt:lpwstr/>
      </vt:variant>
      <vt:variant>
        <vt:i4>4718659</vt:i4>
      </vt:variant>
      <vt:variant>
        <vt:i4>123</vt:i4>
      </vt:variant>
      <vt:variant>
        <vt:i4>0</vt:i4>
      </vt:variant>
      <vt:variant>
        <vt:i4>5</vt:i4>
      </vt:variant>
      <vt:variant>
        <vt:lpwstr>http://www.zakon.hr/cms.htm?id=73</vt:lpwstr>
      </vt:variant>
      <vt:variant>
        <vt:lpwstr/>
      </vt:variant>
      <vt:variant>
        <vt:i4>4718659</vt:i4>
      </vt:variant>
      <vt:variant>
        <vt:i4>120</vt:i4>
      </vt:variant>
      <vt:variant>
        <vt:i4>0</vt:i4>
      </vt:variant>
      <vt:variant>
        <vt:i4>5</vt:i4>
      </vt:variant>
      <vt:variant>
        <vt:lpwstr>http://www.zakon.hr/cms.htm?id=72</vt:lpwstr>
      </vt:variant>
      <vt:variant>
        <vt:lpwstr/>
      </vt:variant>
      <vt:variant>
        <vt:i4>4718659</vt:i4>
      </vt:variant>
      <vt:variant>
        <vt:i4>117</vt:i4>
      </vt:variant>
      <vt:variant>
        <vt:i4>0</vt:i4>
      </vt:variant>
      <vt:variant>
        <vt:i4>5</vt:i4>
      </vt:variant>
      <vt:variant>
        <vt:lpwstr>http://www.zakon.hr/cms.htm?id=71</vt:lpwstr>
      </vt:variant>
      <vt:variant>
        <vt:lpwstr/>
      </vt:variant>
      <vt:variant>
        <vt:i4>4718659</vt:i4>
      </vt:variant>
      <vt:variant>
        <vt:i4>114</vt:i4>
      </vt:variant>
      <vt:variant>
        <vt:i4>0</vt:i4>
      </vt:variant>
      <vt:variant>
        <vt:i4>5</vt:i4>
      </vt:variant>
      <vt:variant>
        <vt:lpwstr>http://www.zakon.hr/cms.htm?id=70</vt:lpwstr>
      </vt:variant>
      <vt:variant>
        <vt:lpwstr/>
      </vt:variant>
      <vt:variant>
        <vt:i4>4784195</vt:i4>
      </vt:variant>
      <vt:variant>
        <vt:i4>111</vt:i4>
      </vt:variant>
      <vt:variant>
        <vt:i4>0</vt:i4>
      </vt:variant>
      <vt:variant>
        <vt:i4>5</vt:i4>
      </vt:variant>
      <vt:variant>
        <vt:lpwstr>http://www.zakon.hr/cms.htm?id=69</vt:lpwstr>
      </vt:variant>
      <vt:variant>
        <vt:lpwstr/>
      </vt:variant>
      <vt:variant>
        <vt:i4>4784195</vt:i4>
      </vt:variant>
      <vt:variant>
        <vt:i4>108</vt:i4>
      </vt:variant>
      <vt:variant>
        <vt:i4>0</vt:i4>
      </vt:variant>
      <vt:variant>
        <vt:i4>5</vt:i4>
      </vt:variant>
      <vt:variant>
        <vt:lpwstr>http://www.zakon.hr/cms.htm?id=68</vt:lpwstr>
      </vt:variant>
      <vt:variant>
        <vt:lpwstr/>
      </vt:variant>
      <vt:variant>
        <vt:i4>4784195</vt:i4>
      </vt:variant>
      <vt:variant>
        <vt:i4>105</vt:i4>
      </vt:variant>
      <vt:variant>
        <vt:i4>0</vt:i4>
      </vt:variant>
      <vt:variant>
        <vt:i4>5</vt:i4>
      </vt:variant>
      <vt:variant>
        <vt:lpwstr>http://www.zakon.hr/cms.htm?id=67</vt:lpwstr>
      </vt:variant>
      <vt:variant>
        <vt:lpwstr/>
      </vt:variant>
      <vt:variant>
        <vt:i4>4784195</vt:i4>
      </vt:variant>
      <vt:variant>
        <vt:i4>102</vt:i4>
      </vt:variant>
      <vt:variant>
        <vt:i4>0</vt:i4>
      </vt:variant>
      <vt:variant>
        <vt:i4>5</vt:i4>
      </vt:variant>
      <vt:variant>
        <vt:lpwstr>http://www.zakon.hr/cms.htm?id=66</vt:lpwstr>
      </vt:variant>
      <vt:variant>
        <vt:lpwstr/>
      </vt:variant>
      <vt:variant>
        <vt:i4>6160414</vt:i4>
      </vt:variant>
      <vt:variant>
        <vt:i4>99</vt:i4>
      </vt:variant>
      <vt:variant>
        <vt:i4>0</vt:i4>
      </vt:variant>
      <vt:variant>
        <vt:i4>5</vt:i4>
      </vt:variant>
      <vt:variant>
        <vt:lpwstr>https://www.zakon.hr/cms.htm?id=35901</vt:lpwstr>
      </vt:variant>
      <vt:variant>
        <vt:lpwstr/>
      </vt:variant>
      <vt:variant>
        <vt:i4>5898262</vt:i4>
      </vt:variant>
      <vt:variant>
        <vt:i4>96</vt:i4>
      </vt:variant>
      <vt:variant>
        <vt:i4>0</vt:i4>
      </vt:variant>
      <vt:variant>
        <vt:i4>5</vt:i4>
      </vt:variant>
      <vt:variant>
        <vt:lpwstr>https://www.zakon.hr/cms.htm?id=6140</vt:lpwstr>
      </vt:variant>
      <vt:variant>
        <vt:lpwstr/>
      </vt:variant>
      <vt:variant>
        <vt:i4>6815778</vt:i4>
      </vt:variant>
      <vt:variant>
        <vt:i4>93</vt:i4>
      </vt:variant>
      <vt:variant>
        <vt:i4>0</vt:i4>
      </vt:variant>
      <vt:variant>
        <vt:i4>5</vt:i4>
      </vt:variant>
      <vt:variant>
        <vt:lpwstr>https://www.zakon.hr/cms.htm?id=639</vt:lpwstr>
      </vt:variant>
      <vt:variant>
        <vt:lpwstr/>
      </vt:variant>
      <vt:variant>
        <vt:i4>6815778</vt:i4>
      </vt:variant>
      <vt:variant>
        <vt:i4>90</vt:i4>
      </vt:variant>
      <vt:variant>
        <vt:i4>0</vt:i4>
      </vt:variant>
      <vt:variant>
        <vt:i4>5</vt:i4>
      </vt:variant>
      <vt:variant>
        <vt:lpwstr>https://www.zakon.hr/cms.htm?id=638</vt:lpwstr>
      </vt:variant>
      <vt:variant>
        <vt:lpwstr/>
      </vt:variant>
      <vt:variant>
        <vt:i4>6094869</vt:i4>
      </vt:variant>
      <vt:variant>
        <vt:i4>87</vt:i4>
      </vt:variant>
      <vt:variant>
        <vt:i4>0</vt:i4>
      </vt:variant>
      <vt:variant>
        <vt:i4>5</vt:i4>
      </vt:variant>
      <vt:variant>
        <vt:lpwstr>https://www.zakon.hr/cms.htm?id=31279</vt:lpwstr>
      </vt:variant>
      <vt:variant>
        <vt:lpwstr/>
      </vt:variant>
      <vt:variant>
        <vt:i4>4718657</vt:i4>
      </vt:variant>
      <vt:variant>
        <vt:i4>84</vt:i4>
      </vt:variant>
      <vt:variant>
        <vt:i4>0</vt:i4>
      </vt:variant>
      <vt:variant>
        <vt:i4>5</vt:i4>
      </vt:variant>
      <vt:variant>
        <vt:lpwstr>http://www.zakon.hr/cms.htm?id=17751</vt:lpwstr>
      </vt:variant>
      <vt:variant>
        <vt:lpwstr/>
      </vt:variant>
      <vt:variant>
        <vt:i4>7929973</vt:i4>
      </vt:variant>
      <vt:variant>
        <vt:i4>81</vt:i4>
      </vt:variant>
      <vt:variant>
        <vt:i4>0</vt:i4>
      </vt:variant>
      <vt:variant>
        <vt:i4>5</vt:i4>
      </vt:variant>
      <vt:variant>
        <vt:lpwstr>http://www.zakon.hr/cms.htm?id=1671</vt:lpwstr>
      </vt:variant>
      <vt:variant>
        <vt:lpwstr/>
      </vt:variant>
      <vt:variant>
        <vt:i4>8061051</vt:i4>
      </vt:variant>
      <vt:variant>
        <vt:i4>78</vt:i4>
      </vt:variant>
      <vt:variant>
        <vt:i4>0</vt:i4>
      </vt:variant>
      <vt:variant>
        <vt:i4>5</vt:i4>
      </vt:variant>
      <vt:variant>
        <vt:lpwstr>http://www.zakon.hr/cms.htm?id=480</vt:lpwstr>
      </vt:variant>
      <vt:variant>
        <vt:lpwstr/>
      </vt:variant>
      <vt:variant>
        <vt:i4>8126587</vt:i4>
      </vt:variant>
      <vt:variant>
        <vt:i4>75</vt:i4>
      </vt:variant>
      <vt:variant>
        <vt:i4>0</vt:i4>
      </vt:variant>
      <vt:variant>
        <vt:i4>5</vt:i4>
      </vt:variant>
      <vt:variant>
        <vt:lpwstr>http://www.zakon.hr/cms.htm?id=182</vt:lpwstr>
      </vt:variant>
      <vt:variant>
        <vt:lpwstr/>
      </vt:variant>
      <vt:variant>
        <vt:i4>4718659</vt:i4>
      </vt:variant>
      <vt:variant>
        <vt:i4>72</vt:i4>
      </vt:variant>
      <vt:variant>
        <vt:i4>0</vt:i4>
      </vt:variant>
      <vt:variant>
        <vt:i4>5</vt:i4>
      </vt:variant>
      <vt:variant>
        <vt:lpwstr>http://www.zakon.hr/cms.htm?id=73</vt:lpwstr>
      </vt:variant>
      <vt:variant>
        <vt:lpwstr/>
      </vt:variant>
      <vt:variant>
        <vt:i4>4718659</vt:i4>
      </vt:variant>
      <vt:variant>
        <vt:i4>69</vt:i4>
      </vt:variant>
      <vt:variant>
        <vt:i4>0</vt:i4>
      </vt:variant>
      <vt:variant>
        <vt:i4>5</vt:i4>
      </vt:variant>
      <vt:variant>
        <vt:lpwstr>http://www.zakon.hr/cms.htm?id=72</vt:lpwstr>
      </vt:variant>
      <vt:variant>
        <vt:lpwstr/>
      </vt:variant>
      <vt:variant>
        <vt:i4>4718659</vt:i4>
      </vt:variant>
      <vt:variant>
        <vt:i4>66</vt:i4>
      </vt:variant>
      <vt:variant>
        <vt:i4>0</vt:i4>
      </vt:variant>
      <vt:variant>
        <vt:i4>5</vt:i4>
      </vt:variant>
      <vt:variant>
        <vt:lpwstr>http://www.zakon.hr/cms.htm?id=71</vt:lpwstr>
      </vt:variant>
      <vt:variant>
        <vt:lpwstr/>
      </vt:variant>
      <vt:variant>
        <vt:i4>4718659</vt:i4>
      </vt:variant>
      <vt:variant>
        <vt:i4>63</vt:i4>
      </vt:variant>
      <vt:variant>
        <vt:i4>0</vt:i4>
      </vt:variant>
      <vt:variant>
        <vt:i4>5</vt:i4>
      </vt:variant>
      <vt:variant>
        <vt:lpwstr>http://www.zakon.hr/cms.htm?id=70</vt:lpwstr>
      </vt:variant>
      <vt:variant>
        <vt:lpwstr/>
      </vt:variant>
      <vt:variant>
        <vt:i4>4784195</vt:i4>
      </vt:variant>
      <vt:variant>
        <vt:i4>60</vt:i4>
      </vt:variant>
      <vt:variant>
        <vt:i4>0</vt:i4>
      </vt:variant>
      <vt:variant>
        <vt:i4>5</vt:i4>
      </vt:variant>
      <vt:variant>
        <vt:lpwstr>http://www.zakon.hr/cms.htm?id=69</vt:lpwstr>
      </vt:variant>
      <vt:variant>
        <vt:lpwstr/>
      </vt:variant>
      <vt:variant>
        <vt:i4>4784195</vt:i4>
      </vt:variant>
      <vt:variant>
        <vt:i4>57</vt:i4>
      </vt:variant>
      <vt:variant>
        <vt:i4>0</vt:i4>
      </vt:variant>
      <vt:variant>
        <vt:i4>5</vt:i4>
      </vt:variant>
      <vt:variant>
        <vt:lpwstr>http://www.zakon.hr/cms.htm?id=68</vt:lpwstr>
      </vt:variant>
      <vt:variant>
        <vt:lpwstr/>
      </vt:variant>
      <vt:variant>
        <vt:i4>4784195</vt:i4>
      </vt:variant>
      <vt:variant>
        <vt:i4>54</vt:i4>
      </vt:variant>
      <vt:variant>
        <vt:i4>0</vt:i4>
      </vt:variant>
      <vt:variant>
        <vt:i4>5</vt:i4>
      </vt:variant>
      <vt:variant>
        <vt:lpwstr>http://www.zakon.hr/cms.htm?id=67</vt:lpwstr>
      </vt:variant>
      <vt:variant>
        <vt:lpwstr/>
      </vt:variant>
      <vt:variant>
        <vt:i4>4784195</vt:i4>
      </vt:variant>
      <vt:variant>
        <vt:i4>51</vt:i4>
      </vt:variant>
      <vt:variant>
        <vt:i4>0</vt:i4>
      </vt:variant>
      <vt:variant>
        <vt:i4>5</vt:i4>
      </vt:variant>
      <vt:variant>
        <vt:lpwstr>http://www.zakon.hr/cms.htm?id=66</vt:lpwstr>
      </vt:variant>
      <vt:variant>
        <vt:lpwstr/>
      </vt:variant>
      <vt:variant>
        <vt:i4>6160414</vt:i4>
      </vt:variant>
      <vt:variant>
        <vt:i4>48</vt:i4>
      </vt:variant>
      <vt:variant>
        <vt:i4>0</vt:i4>
      </vt:variant>
      <vt:variant>
        <vt:i4>5</vt:i4>
      </vt:variant>
      <vt:variant>
        <vt:lpwstr>https://www.zakon.hr/cms.htm?id=35901</vt:lpwstr>
      </vt:variant>
      <vt:variant>
        <vt:lpwstr/>
      </vt:variant>
      <vt:variant>
        <vt:i4>5898262</vt:i4>
      </vt:variant>
      <vt:variant>
        <vt:i4>45</vt:i4>
      </vt:variant>
      <vt:variant>
        <vt:i4>0</vt:i4>
      </vt:variant>
      <vt:variant>
        <vt:i4>5</vt:i4>
      </vt:variant>
      <vt:variant>
        <vt:lpwstr>https://www.zakon.hr/cms.htm?id=6140</vt:lpwstr>
      </vt:variant>
      <vt:variant>
        <vt:lpwstr/>
      </vt:variant>
      <vt:variant>
        <vt:i4>6815778</vt:i4>
      </vt:variant>
      <vt:variant>
        <vt:i4>42</vt:i4>
      </vt:variant>
      <vt:variant>
        <vt:i4>0</vt:i4>
      </vt:variant>
      <vt:variant>
        <vt:i4>5</vt:i4>
      </vt:variant>
      <vt:variant>
        <vt:lpwstr>https://www.zakon.hr/cms.htm?id=639</vt:lpwstr>
      </vt:variant>
      <vt:variant>
        <vt:lpwstr/>
      </vt:variant>
      <vt:variant>
        <vt:i4>6815778</vt:i4>
      </vt:variant>
      <vt:variant>
        <vt:i4>39</vt:i4>
      </vt:variant>
      <vt:variant>
        <vt:i4>0</vt:i4>
      </vt:variant>
      <vt:variant>
        <vt:i4>5</vt:i4>
      </vt:variant>
      <vt:variant>
        <vt:lpwstr>https://www.zakon.hr/cms.htm?id=638</vt:lpwstr>
      </vt:variant>
      <vt:variant>
        <vt:lpwstr/>
      </vt:variant>
      <vt:variant>
        <vt:i4>6094869</vt:i4>
      </vt:variant>
      <vt:variant>
        <vt:i4>36</vt:i4>
      </vt:variant>
      <vt:variant>
        <vt:i4>0</vt:i4>
      </vt:variant>
      <vt:variant>
        <vt:i4>5</vt:i4>
      </vt:variant>
      <vt:variant>
        <vt:lpwstr>https://www.zakon.hr/cms.htm?id=31279</vt:lpwstr>
      </vt:variant>
      <vt:variant>
        <vt:lpwstr/>
      </vt:variant>
      <vt:variant>
        <vt:i4>4718657</vt:i4>
      </vt:variant>
      <vt:variant>
        <vt:i4>33</vt:i4>
      </vt:variant>
      <vt:variant>
        <vt:i4>0</vt:i4>
      </vt:variant>
      <vt:variant>
        <vt:i4>5</vt:i4>
      </vt:variant>
      <vt:variant>
        <vt:lpwstr>http://www.zakon.hr/cms.htm?id=17751</vt:lpwstr>
      </vt:variant>
      <vt:variant>
        <vt:lpwstr/>
      </vt:variant>
      <vt:variant>
        <vt:i4>7929973</vt:i4>
      </vt:variant>
      <vt:variant>
        <vt:i4>30</vt:i4>
      </vt:variant>
      <vt:variant>
        <vt:i4>0</vt:i4>
      </vt:variant>
      <vt:variant>
        <vt:i4>5</vt:i4>
      </vt:variant>
      <vt:variant>
        <vt:lpwstr>http://www.zakon.hr/cms.htm?id=1671</vt:lpwstr>
      </vt:variant>
      <vt:variant>
        <vt:lpwstr/>
      </vt:variant>
      <vt:variant>
        <vt:i4>8061051</vt:i4>
      </vt:variant>
      <vt:variant>
        <vt:i4>27</vt:i4>
      </vt:variant>
      <vt:variant>
        <vt:i4>0</vt:i4>
      </vt:variant>
      <vt:variant>
        <vt:i4>5</vt:i4>
      </vt:variant>
      <vt:variant>
        <vt:lpwstr>http://www.zakon.hr/cms.htm?id=480</vt:lpwstr>
      </vt:variant>
      <vt:variant>
        <vt:lpwstr/>
      </vt:variant>
      <vt:variant>
        <vt:i4>8126587</vt:i4>
      </vt:variant>
      <vt:variant>
        <vt:i4>24</vt:i4>
      </vt:variant>
      <vt:variant>
        <vt:i4>0</vt:i4>
      </vt:variant>
      <vt:variant>
        <vt:i4>5</vt:i4>
      </vt:variant>
      <vt:variant>
        <vt:lpwstr>http://www.zakon.hr/cms.htm?id=182</vt:lpwstr>
      </vt:variant>
      <vt:variant>
        <vt:lpwstr/>
      </vt:variant>
      <vt:variant>
        <vt:i4>4718659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http://www.zakon.hr/cms.htm?id=73</vt:lpwstr>
      </vt:variant>
      <vt:variant>
        <vt:lpwstr/>
      </vt:variant>
      <vt:variant>
        <vt:i4>4718659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http://www.zakon.hr/cms.htm?id=72</vt:lpwstr>
      </vt:variant>
      <vt:variant>
        <vt:lpwstr/>
      </vt:variant>
      <vt:variant>
        <vt:i4>4718659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http://www.zakon.hr/cms.htm?id=71</vt:lpwstr>
      </vt:variant>
      <vt:variant>
        <vt:lpwstr/>
      </vt:variant>
      <vt:variant>
        <vt:i4>4718659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http://www.zakon.hr/cms.htm?id=70</vt:lpwstr>
      </vt:variant>
      <vt:variant>
        <vt:lpwstr/>
      </vt:variant>
      <vt:variant>
        <vt:i4>4784195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http://www.zakon.hr/cms.htm?id=69</vt:lpwstr>
      </vt:variant>
      <vt:variant>
        <vt:lpwstr/>
      </vt:variant>
      <vt:variant>
        <vt:i4>4784195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http://www.zakon.hr/cms.htm?id=68</vt:lpwstr>
      </vt:variant>
      <vt:variant>
        <vt:lpwstr/>
      </vt:variant>
      <vt:variant>
        <vt:i4>4784195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http://www.zakon.hr/cms.htm?id=67</vt:lpwstr>
      </vt:variant>
      <vt:variant>
        <vt:lpwstr/>
      </vt:variant>
      <vt:variant>
        <vt:i4>4784195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http://www.zakon.hr/cms.htm?id=66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</dc:creator>
  <cp:keywords/>
  <cp:lastModifiedBy>Jasna Perhat</cp:lastModifiedBy>
  <cp:revision>3</cp:revision>
  <cp:lastPrinted>2019-10-21T09:56:00Z</cp:lastPrinted>
  <dcterms:created xsi:type="dcterms:W3CDTF">2019-11-12T07:46:00Z</dcterms:created>
  <dcterms:modified xsi:type="dcterms:W3CDTF">2019-11-12T07:46:00Z</dcterms:modified>
</cp:coreProperties>
</file>